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FF" w:rsidRPr="0097163A" w:rsidRDefault="002857FF" w:rsidP="002857FF">
      <w:pPr>
        <w:jc w:val="center"/>
        <w:rPr>
          <w:rFonts w:ascii="Times New Roman" w:hAnsi="Times New Roman" w:cs="Times New Roman"/>
          <w:b/>
        </w:rPr>
      </w:pPr>
      <w:proofErr w:type="spellStart"/>
      <w:r w:rsidRPr="0097163A">
        <w:rPr>
          <w:rFonts w:ascii="Times New Roman" w:hAnsi="Times New Roman" w:cs="Times New Roman"/>
          <w:b/>
        </w:rPr>
        <w:t>Старовышковский</w:t>
      </w:r>
      <w:proofErr w:type="spellEnd"/>
      <w:r w:rsidRPr="0097163A">
        <w:rPr>
          <w:rFonts w:ascii="Times New Roman" w:hAnsi="Times New Roman" w:cs="Times New Roman"/>
          <w:b/>
        </w:rPr>
        <w:t xml:space="preserve"> филиал МБОУ «</w:t>
      </w:r>
      <w:proofErr w:type="spellStart"/>
      <w:r w:rsidRPr="0097163A">
        <w:rPr>
          <w:rFonts w:ascii="Times New Roman" w:hAnsi="Times New Roman" w:cs="Times New Roman"/>
          <w:b/>
        </w:rPr>
        <w:t>Новобобовичская</w:t>
      </w:r>
      <w:proofErr w:type="spellEnd"/>
      <w:r w:rsidRPr="0097163A">
        <w:rPr>
          <w:rFonts w:ascii="Times New Roman" w:hAnsi="Times New Roman" w:cs="Times New Roman"/>
          <w:b/>
        </w:rPr>
        <w:t xml:space="preserve"> СОШ»</w:t>
      </w:r>
    </w:p>
    <w:p w:rsidR="002857FF" w:rsidRDefault="002857FF" w:rsidP="002857FF">
      <w:r>
        <w:t xml:space="preserve">Учитель: </w:t>
      </w:r>
      <w:proofErr w:type="spellStart"/>
      <w:r>
        <w:t>Передельская</w:t>
      </w:r>
      <w:proofErr w:type="spellEnd"/>
      <w:r>
        <w:t xml:space="preserve"> Г.И.</w:t>
      </w:r>
      <w:r>
        <w:tab/>
      </w:r>
      <w:r>
        <w:tab/>
      </w:r>
      <w:r>
        <w:tab/>
      </w:r>
    </w:p>
    <w:p w:rsidR="002857FF" w:rsidRPr="00677F02" w:rsidRDefault="002857FF" w:rsidP="002857FF">
      <w:pPr>
        <w:jc w:val="center"/>
        <w:rPr>
          <w:rFonts w:ascii="Times New Roman" w:hAnsi="Times New Roman" w:cs="Times New Roman"/>
          <w:b/>
        </w:rPr>
      </w:pPr>
      <w:r w:rsidRPr="00677F02">
        <w:rPr>
          <w:rFonts w:ascii="Times New Roman" w:hAnsi="Times New Roman" w:cs="Times New Roman"/>
          <w:b/>
        </w:rPr>
        <w:t>Английский язык (второй язык)</w:t>
      </w:r>
    </w:p>
    <w:p w:rsidR="002857FF" w:rsidRDefault="002857FF" w:rsidP="002857FF">
      <w:r>
        <w:t>С 13.04.20 по 17</w:t>
      </w:r>
      <w:r>
        <w:t>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1473"/>
        <w:gridCol w:w="989"/>
        <w:gridCol w:w="3106"/>
        <w:gridCol w:w="2260"/>
        <w:gridCol w:w="1905"/>
        <w:gridCol w:w="2619"/>
        <w:gridCol w:w="2207"/>
      </w:tblGrid>
      <w:tr w:rsidR="002857FF" w:rsidRPr="00616142" w:rsidTr="00BA0DF0">
        <w:tc>
          <w:tcPr>
            <w:tcW w:w="829" w:type="dxa"/>
          </w:tcPr>
          <w:p w:rsidR="002857FF" w:rsidRPr="00616142" w:rsidRDefault="002857FF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3" w:type="dxa"/>
          </w:tcPr>
          <w:p w:rsidR="002857FF" w:rsidRPr="00616142" w:rsidRDefault="002857FF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89" w:type="dxa"/>
          </w:tcPr>
          <w:p w:rsidR="002857FF" w:rsidRPr="00616142" w:rsidRDefault="002857FF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3106" w:type="dxa"/>
          </w:tcPr>
          <w:p w:rsidR="002857FF" w:rsidRPr="00616142" w:rsidRDefault="002857FF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260" w:type="dxa"/>
          </w:tcPr>
          <w:p w:rsidR="002857FF" w:rsidRPr="00616142" w:rsidRDefault="002857FF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905" w:type="dxa"/>
          </w:tcPr>
          <w:p w:rsidR="002857FF" w:rsidRPr="00616142" w:rsidRDefault="002857FF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19" w:type="dxa"/>
          </w:tcPr>
          <w:p w:rsidR="002857FF" w:rsidRPr="00616142" w:rsidRDefault="002857FF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2207" w:type="dxa"/>
          </w:tcPr>
          <w:p w:rsidR="002857FF" w:rsidRPr="00616142" w:rsidRDefault="002857FF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2857FF" w:rsidRPr="00616142" w:rsidTr="00BA0DF0">
        <w:tc>
          <w:tcPr>
            <w:tcW w:w="829" w:type="dxa"/>
          </w:tcPr>
          <w:p w:rsidR="002857FF" w:rsidRPr="00616142" w:rsidRDefault="002857FF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</w:tcPr>
          <w:p w:rsidR="002857FF" w:rsidRDefault="002857FF" w:rsidP="00BA0DF0">
            <w:r w:rsidRPr="00CC543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9" w:type="dxa"/>
          </w:tcPr>
          <w:p w:rsidR="002857FF" w:rsidRDefault="002857FF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  <w:p w:rsidR="002857FF" w:rsidRPr="00616142" w:rsidRDefault="002857FF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06" w:type="dxa"/>
          </w:tcPr>
          <w:p w:rsidR="002857FF" w:rsidRPr="00912A2B" w:rsidRDefault="002857FF" w:rsidP="00BA0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2B">
              <w:rPr>
                <w:rFonts w:ascii="Times New Roman" w:hAnsi="Times New Roman" w:cs="Times New Roman"/>
                <w:shd w:val="clear" w:color="auto" w:fill="FFFFFF"/>
              </w:rPr>
              <w:t>Контрастные характеристики людей, предметов</w:t>
            </w:r>
          </w:p>
        </w:tc>
        <w:tc>
          <w:tcPr>
            <w:tcW w:w="2260" w:type="dxa"/>
          </w:tcPr>
          <w:p w:rsidR="002857FF" w:rsidRPr="00912A2B" w:rsidRDefault="002857FF" w:rsidP="00BA0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2A2B">
              <w:rPr>
                <w:rFonts w:ascii="Times New Roman" w:hAnsi="Times New Roman" w:cs="Times New Roman"/>
                <w:shd w:val="clear" w:color="auto" w:fill="FFFFFF"/>
              </w:rPr>
              <w:t>Step</w:t>
            </w:r>
            <w:proofErr w:type="spellEnd"/>
            <w:r w:rsidRPr="00912A2B">
              <w:rPr>
                <w:rFonts w:ascii="Times New Roman" w:hAnsi="Times New Roman" w:cs="Times New Roman"/>
                <w:shd w:val="clear" w:color="auto" w:fill="FFFFFF"/>
              </w:rPr>
              <w:t xml:space="preserve"> 38.  N209-211  лексика, правописание слов   рабочая тетрадь стр.60-62</w:t>
            </w:r>
          </w:p>
        </w:tc>
        <w:tc>
          <w:tcPr>
            <w:tcW w:w="1905" w:type="dxa"/>
          </w:tcPr>
          <w:p w:rsidR="002857FF" w:rsidRPr="00912A2B" w:rsidRDefault="002857FF" w:rsidP="00BA0DF0">
            <w:pPr>
              <w:rPr>
                <w:rFonts w:ascii="Times New Roman" w:hAnsi="Times New Roman" w:cs="Times New Roman"/>
              </w:rPr>
            </w:pPr>
            <w:r w:rsidRPr="00912A2B">
              <w:rPr>
                <w:rFonts w:ascii="Times New Roman" w:hAnsi="Times New Roman" w:cs="Times New Roman"/>
              </w:rPr>
              <w:t xml:space="preserve">Повторить слова, </w:t>
            </w:r>
            <w:r w:rsidRPr="00912A2B">
              <w:rPr>
                <w:rFonts w:ascii="Times New Roman" w:hAnsi="Times New Roman" w:cs="Times New Roman"/>
                <w:shd w:val="clear" w:color="auto" w:fill="FFFFFF"/>
              </w:rPr>
              <w:t>слов   рабочая тетрадь  стр.63-64</w:t>
            </w:r>
          </w:p>
        </w:tc>
        <w:tc>
          <w:tcPr>
            <w:tcW w:w="2619" w:type="dxa"/>
          </w:tcPr>
          <w:p w:rsidR="002857FF" w:rsidRDefault="002857FF" w:rsidP="00BA0DF0">
            <w:r w:rsidRPr="00EA258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A25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A2586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EA25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2857FF" w:rsidRDefault="002857FF" w:rsidP="00BA0DF0">
            <w:r w:rsidRPr="008847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847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847FD">
              <w:rPr>
                <w:rFonts w:ascii="Times New Roman" w:hAnsi="Times New Roman" w:cs="Times New Roman"/>
                <w:sz w:val="24"/>
                <w:szCs w:val="24"/>
              </w:rPr>
              <w:t>- 08</w:t>
            </w:r>
            <w:r w:rsidRPr="008847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54707A" w:rsidRPr="0054707A" w:rsidTr="00BA0DF0">
        <w:tc>
          <w:tcPr>
            <w:tcW w:w="829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</w:tcPr>
          <w:p w:rsidR="0054707A" w:rsidRPr="0054707A" w:rsidRDefault="0054707A" w:rsidP="005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9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06" w:type="dxa"/>
          </w:tcPr>
          <w:p w:rsidR="0054707A" w:rsidRPr="0054707A" w:rsidRDefault="0054707A" w:rsidP="00547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внешности людей.  </w:t>
            </w:r>
          </w:p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0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 39–40</w:t>
            </w: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с.225–230 лексика, правописание слов, выполнить упр. </w:t>
            </w: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тетради в разделе «Учимся самостоятельно» </w:t>
            </w:r>
          </w:p>
        </w:tc>
        <w:tc>
          <w:tcPr>
            <w:tcW w:w="1905" w:type="dxa"/>
          </w:tcPr>
          <w:p w:rsidR="0054707A" w:rsidRPr="0054707A" w:rsidRDefault="0054707A" w:rsidP="005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упражнений</w:t>
            </w:r>
          </w:p>
        </w:tc>
        <w:tc>
          <w:tcPr>
            <w:tcW w:w="2619" w:type="dxa"/>
          </w:tcPr>
          <w:p w:rsidR="0054707A" w:rsidRPr="0054707A" w:rsidRDefault="0054707A" w:rsidP="005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4707A" w:rsidRPr="0054707A" w:rsidRDefault="0054707A" w:rsidP="005470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35 </w:t>
            </w: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 w:rsidRPr="00547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54707A" w:rsidRPr="0054707A" w:rsidTr="00BA0DF0">
        <w:tc>
          <w:tcPr>
            <w:tcW w:w="829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</w:tcPr>
          <w:p w:rsidR="0054707A" w:rsidRPr="0054707A" w:rsidRDefault="0054707A" w:rsidP="005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9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06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дня рождения.</w:t>
            </w:r>
          </w:p>
        </w:tc>
        <w:tc>
          <w:tcPr>
            <w:tcW w:w="2260" w:type="dxa"/>
          </w:tcPr>
          <w:p w:rsidR="0054707A" w:rsidRPr="0054707A" w:rsidRDefault="0054707A" w:rsidP="00547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41</w:t>
            </w: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с.231-2</w:t>
            </w: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 лексика, правописание, упр. в разделе «</w:t>
            </w: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самостоятельно»</w:t>
            </w:r>
          </w:p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5" w:type="dxa"/>
          </w:tcPr>
          <w:p w:rsidR="0054707A" w:rsidRPr="0054707A" w:rsidRDefault="0054707A" w:rsidP="005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упражнений</w:t>
            </w:r>
          </w:p>
        </w:tc>
        <w:tc>
          <w:tcPr>
            <w:tcW w:w="2619" w:type="dxa"/>
          </w:tcPr>
          <w:p w:rsidR="0054707A" w:rsidRPr="0054707A" w:rsidRDefault="0054707A" w:rsidP="005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4707A" w:rsidRPr="0054707A" w:rsidRDefault="0054707A" w:rsidP="005470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Pr="00547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</w:tbl>
    <w:p w:rsidR="00A75408" w:rsidRDefault="0054707A"/>
    <w:p w:rsidR="0054707A" w:rsidRDefault="0054707A"/>
    <w:p w:rsidR="0054707A" w:rsidRDefault="0054707A"/>
    <w:p w:rsidR="0054707A" w:rsidRDefault="0054707A">
      <w:bookmarkStart w:id="0" w:name="_GoBack"/>
      <w:bookmarkEnd w:id="0"/>
    </w:p>
    <w:p w:rsidR="0054707A" w:rsidRPr="00677F02" w:rsidRDefault="0054707A" w:rsidP="005470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Немецкий язык в 7 классе</w:t>
      </w:r>
    </w:p>
    <w:p w:rsidR="0054707A" w:rsidRDefault="0054707A" w:rsidP="0054707A">
      <w:r>
        <w:t>С 13.04.20 по 17</w:t>
      </w:r>
      <w:r>
        <w:t>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1473"/>
        <w:gridCol w:w="973"/>
        <w:gridCol w:w="2939"/>
        <w:gridCol w:w="2250"/>
        <w:gridCol w:w="2216"/>
        <w:gridCol w:w="2536"/>
        <w:gridCol w:w="2174"/>
      </w:tblGrid>
      <w:tr w:rsidR="0054707A" w:rsidRPr="00616142" w:rsidTr="00BA0DF0">
        <w:tc>
          <w:tcPr>
            <w:tcW w:w="827" w:type="dxa"/>
          </w:tcPr>
          <w:p w:rsidR="0054707A" w:rsidRPr="00616142" w:rsidRDefault="0054707A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3" w:type="dxa"/>
          </w:tcPr>
          <w:p w:rsidR="0054707A" w:rsidRPr="00616142" w:rsidRDefault="0054707A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73" w:type="dxa"/>
          </w:tcPr>
          <w:p w:rsidR="0054707A" w:rsidRPr="00616142" w:rsidRDefault="0054707A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939" w:type="dxa"/>
          </w:tcPr>
          <w:p w:rsidR="0054707A" w:rsidRPr="00616142" w:rsidRDefault="0054707A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250" w:type="dxa"/>
          </w:tcPr>
          <w:p w:rsidR="0054707A" w:rsidRPr="00616142" w:rsidRDefault="0054707A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2216" w:type="dxa"/>
          </w:tcPr>
          <w:p w:rsidR="0054707A" w:rsidRPr="00616142" w:rsidRDefault="0054707A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36" w:type="dxa"/>
          </w:tcPr>
          <w:p w:rsidR="0054707A" w:rsidRPr="00616142" w:rsidRDefault="0054707A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2174" w:type="dxa"/>
          </w:tcPr>
          <w:p w:rsidR="0054707A" w:rsidRPr="00616142" w:rsidRDefault="0054707A" w:rsidP="00B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54707A" w:rsidRPr="0054707A" w:rsidTr="00BA0DF0">
        <w:tc>
          <w:tcPr>
            <w:tcW w:w="827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73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39" w:type="dxa"/>
          </w:tcPr>
          <w:p w:rsidR="0054707A" w:rsidRPr="0054707A" w:rsidRDefault="0054707A" w:rsidP="00547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перевод текста о двух спортсменах. «Двойная победа» </w:t>
            </w:r>
          </w:p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4707A" w:rsidRPr="0054707A" w:rsidRDefault="0054707A" w:rsidP="00547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с.171-172</w:t>
            </w: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к тексту</w:t>
            </w:r>
          </w:p>
          <w:p w:rsidR="0054707A" w:rsidRPr="0054707A" w:rsidRDefault="0054707A" w:rsidP="00547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Закончить работу.</w:t>
            </w:r>
          </w:p>
        </w:tc>
        <w:tc>
          <w:tcPr>
            <w:tcW w:w="2536" w:type="dxa"/>
          </w:tcPr>
          <w:p w:rsidR="0054707A" w:rsidRPr="0054707A" w:rsidRDefault="0054707A" w:rsidP="005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4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47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547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54707A" w:rsidRPr="0054707A" w:rsidTr="00BA0DF0">
        <w:tc>
          <w:tcPr>
            <w:tcW w:w="827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54707A" w:rsidRPr="0054707A" w:rsidRDefault="0054707A" w:rsidP="005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73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39" w:type="dxa"/>
          </w:tcPr>
          <w:p w:rsidR="0054707A" w:rsidRPr="0054707A" w:rsidRDefault="0054707A" w:rsidP="005470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приеме у школьного врача. </w:t>
            </w:r>
          </w:p>
        </w:tc>
        <w:tc>
          <w:tcPr>
            <w:tcW w:w="2250" w:type="dxa"/>
          </w:tcPr>
          <w:p w:rsidR="0054707A" w:rsidRPr="0054707A" w:rsidRDefault="0054707A" w:rsidP="00547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овые слова и выражения. с.167 № </w:t>
            </w:r>
            <w:proofErr w:type="gramStart"/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</w:t>
            </w: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  <w:p w:rsidR="0054707A" w:rsidRPr="0054707A" w:rsidRDefault="0054707A" w:rsidP="0054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Выучить новые слова.</w:t>
            </w:r>
          </w:p>
        </w:tc>
        <w:tc>
          <w:tcPr>
            <w:tcW w:w="2536" w:type="dxa"/>
          </w:tcPr>
          <w:p w:rsidR="0054707A" w:rsidRPr="0054707A" w:rsidRDefault="0054707A" w:rsidP="005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4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47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547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54707A" w:rsidRPr="0054707A" w:rsidTr="00BA0DF0">
        <w:tc>
          <w:tcPr>
            <w:tcW w:w="827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54707A" w:rsidRPr="0054707A" w:rsidRDefault="0054707A" w:rsidP="005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73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39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</w:t>
            </w: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ксико-грамматических упражнений.</w:t>
            </w:r>
          </w:p>
        </w:tc>
        <w:tc>
          <w:tcPr>
            <w:tcW w:w="2250" w:type="dxa"/>
          </w:tcPr>
          <w:p w:rsidR="0054707A" w:rsidRPr="0054707A" w:rsidRDefault="0054707A" w:rsidP="005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с.176 № 1-3</w:t>
            </w: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с.176 № </w:t>
            </w:r>
            <w:r w:rsidRPr="005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536" w:type="dxa"/>
          </w:tcPr>
          <w:p w:rsidR="0054707A" w:rsidRPr="0054707A" w:rsidRDefault="0054707A" w:rsidP="005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4" w:type="dxa"/>
          </w:tcPr>
          <w:p w:rsidR="0054707A" w:rsidRPr="0054707A" w:rsidRDefault="0054707A" w:rsidP="0054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 w:rsidRPr="0054707A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547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2857FF" w:rsidRDefault="002857FF"/>
    <w:sectPr w:rsidR="002857FF" w:rsidSect="002857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FF"/>
    <w:rsid w:val="002362FF"/>
    <w:rsid w:val="002857FF"/>
    <w:rsid w:val="0054707A"/>
    <w:rsid w:val="007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3D7F"/>
  <w15:chartTrackingRefBased/>
  <w15:docId w15:val="{1753E579-BF43-4C24-A281-A3AE83C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2020-04-12T22:14:00Z</dcterms:created>
  <dcterms:modified xsi:type="dcterms:W3CDTF">2020-04-12T22:26:00Z</dcterms:modified>
</cp:coreProperties>
</file>