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8" w:rsidRPr="003943D2" w:rsidRDefault="00FE66A8" w:rsidP="00FE66A8">
      <w:pPr>
        <w:jc w:val="center"/>
        <w:rPr>
          <w:rFonts w:ascii="Times New Roman" w:hAnsi="Times New Roman" w:cs="Times New Roman"/>
          <w:b/>
        </w:rPr>
      </w:pPr>
      <w:proofErr w:type="spellStart"/>
      <w:r w:rsidRPr="003943D2">
        <w:rPr>
          <w:rFonts w:ascii="Times New Roman" w:hAnsi="Times New Roman" w:cs="Times New Roman"/>
          <w:b/>
        </w:rPr>
        <w:t>Старовышковский</w:t>
      </w:r>
      <w:proofErr w:type="spellEnd"/>
      <w:r w:rsidRPr="003943D2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3943D2">
        <w:rPr>
          <w:rFonts w:ascii="Times New Roman" w:hAnsi="Times New Roman" w:cs="Times New Roman"/>
          <w:b/>
        </w:rPr>
        <w:t>Новобобовичская</w:t>
      </w:r>
      <w:proofErr w:type="spellEnd"/>
      <w:r w:rsidRPr="003943D2">
        <w:rPr>
          <w:rFonts w:ascii="Times New Roman" w:hAnsi="Times New Roman" w:cs="Times New Roman"/>
          <w:b/>
        </w:rPr>
        <w:t xml:space="preserve"> СОШ»</w:t>
      </w:r>
    </w:p>
    <w:p w:rsidR="00FE66A8" w:rsidRPr="003943D2" w:rsidRDefault="00FE66A8" w:rsidP="00FE66A8">
      <w:pPr>
        <w:rPr>
          <w:rFonts w:ascii="Times New Roman" w:hAnsi="Times New Roman" w:cs="Times New Roman"/>
        </w:rPr>
      </w:pPr>
      <w:r w:rsidRPr="003943D2">
        <w:rPr>
          <w:rFonts w:ascii="Times New Roman" w:hAnsi="Times New Roman" w:cs="Times New Roman"/>
        </w:rPr>
        <w:t>Учитель: Мамедова Т.Ш. (русский язык, литература, история)</w:t>
      </w:r>
    </w:p>
    <w:p w:rsidR="00C62DB8" w:rsidRDefault="00C62DB8" w:rsidP="00C62DB8">
      <w:pPr>
        <w:jc w:val="center"/>
        <w:rPr>
          <w:b/>
        </w:rPr>
      </w:pPr>
      <w:r w:rsidRPr="00BB4F2F">
        <w:rPr>
          <w:b/>
        </w:rPr>
        <w:t>Русский язык в 7 классе</w:t>
      </w:r>
      <w:r>
        <w:rPr>
          <w:b/>
        </w:rPr>
        <w:t xml:space="preserve"> на 4 неделю</w:t>
      </w:r>
    </w:p>
    <w:p w:rsidR="00C62DB8" w:rsidRDefault="00C62DB8" w:rsidP="00C62DB8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24"/>
        <w:gridCol w:w="828"/>
        <w:gridCol w:w="1670"/>
        <w:gridCol w:w="5584"/>
        <w:gridCol w:w="1413"/>
        <w:gridCol w:w="2071"/>
        <w:gridCol w:w="1882"/>
      </w:tblGrid>
      <w:tr w:rsidR="00C62DB8" w:rsidRPr="00616142" w:rsidTr="009B2125">
        <w:tc>
          <w:tcPr>
            <w:tcW w:w="816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4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28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70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584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413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1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82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C62DB8" w:rsidRPr="00616142" w:rsidTr="009B2125">
        <w:tc>
          <w:tcPr>
            <w:tcW w:w="816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</w:tcPr>
          <w:p w:rsidR="00C62DB8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0" w:type="dxa"/>
          </w:tcPr>
          <w:p w:rsidR="00C62DB8" w:rsidRPr="00521C10" w:rsidRDefault="00C62DB8" w:rsidP="009B21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77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(тест):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«Частица».</w:t>
            </w:r>
          </w:p>
        </w:tc>
        <w:tc>
          <w:tcPr>
            <w:tcW w:w="5584" w:type="dxa"/>
          </w:tcPr>
          <w:p w:rsidR="00C62DB8" w:rsidRDefault="00252DD3" w:rsidP="009B2125">
            <w:hyperlink r:id="rId4" w:history="1">
              <w:r w:rsidR="00C62DB8">
                <w:rPr>
                  <w:rStyle w:val="a3"/>
                </w:rPr>
                <w:t>https://infourok.ru/test-po-teme-chastici-klass-2853947.html</w:t>
              </w:r>
            </w:hyperlink>
            <w:r w:rsidR="00C62DB8">
              <w:t xml:space="preserve"> </w:t>
            </w:r>
          </w:p>
          <w:p w:rsidR="00C62DB8" w:rsidRPr="0078169C" w:rsidRDefault="00C62DB8" w:rsidP="009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9C">
              <w:rPr>
                <w:rFonts w:ascii="Times New Roman" w:hAnsi="Times New Roman" w:cs="Times New Roman"/>
              </w:rPr>
              <w:t>Выполнить 1 вариант.</w:t>
            </w:r>
          </w:p>
        </w:tc>
        <w:tc>
          <w:tcPr>
            <w:tcW w:w="1413" w:type="dxa"/>
          </w:tcPr>
          <w:p w:rsidR="00C62DB8" w:rsidRPr="00892887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52-73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C62DB8" w:rsidRPr="006F448C" w:rsidRDefault="00C62DB8" w:rsidP="009B21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48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6F4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6F44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82" w:type="dxa"/>
          </w:tcPr>
          <w:p w:rsidR="00C62DB8" w:rsidRPr="00833AE6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62DB8" w:rsidRPr="00616142" w:rsidTr="009B2125">
        <w:tc>
          <w:tcPr>
            <w:tcW w:w="816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</w:tcPr>
          <w:p w:rsidR="00C62DB8" w:rsidRPr="00C545FE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545FE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70" w:type="dxa"/>
          </w:tcPr>
          <w:p w:rsidR="00C62DB8" w:rsidRPr="00F35577" w:rsidRDefault="00C62DB8" w:rsidP="009B21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F35577">
              <w:rPr>
                <w:rFonts w:ascii="Times New Roman" w:hAnsi="Times New Roman" w:cs="Times New Roman"/>
                <w:bCs/>
              </w:rPr>
              <w:t>Повторение правописания служебных частей речи.</w:t>
            </w:r>
          </w:p>
        </w:tc>
        <w:tc>
          <w:tcPr>
            <w:tcW w:w="5584" w:type="dxa"/>
          </w:tcPr>
          <w:p w:rsidR="00C62DB8" w:rsidRDefault="00252DD3" w:rsidP="009B2125">
            <w:hyperlink r:id="rId6" w:history="1">
              <w:r w:rsidR="00C62DB8">
                <w:rPr>
                  <w:rStyle w:val="a3"/>
                </w:rPr>
                <w:t>https://resh.edu.ru/subject/lesson/2262/start/</w:t>
              </w:r>
            </w:hyperlink>
          </w:p>
          <w:p w:rsidR="00C62DB8" w:rsidRDefault="00252DD3" w:rsidP="009B2125">
            <w:hyperlink r:id="rId7" w:history="1">
              <w:r w:rsidR="00C62DB8">
                <w:rPr>
                  <w:rStyle w:val="a3"/>
                </w:rPr>
                <w:t>https://resh.edu.ru/subject/lesson/2624/start/</w:t>
              </w:r>
            </w:hyperlink>
          </w:p>
          <w:p w:rsidR="00C62DB8" w:rsidRPr="00616142" w:rsidRDefault="00252DD3" w:rsidP="009B212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2DB8">
                <w:rPr>
                  <w:rStyle w:val="a3"/>
                </w:rPr>
                <w:t>https://infourok.ru/uprazhneniya-po-russkomu-yaziku-po-teme-predlog-soyuz-klass-2007112.html</w:t>
              </w:r>
            </w:hyperlink>
          </w:p>
        </w:tc>
        <w:tc>
          <w:tcPr>
            <w:tcW w:w="1413" w:type="dxa"/>
          </w:tcPr>
          <w:p w:rsidR="00C62DB8" w:rsidRPr="00892887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52-73, </w:t>
            </w:r>
          </w:p>
          <w:p w:rsidR="00C62DB8" w:rsidRPr="00892887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Упр. 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зад. №1, 2 на листочке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C62DB8" w:rsidRDefault="00C62DB8" w:rsidP="009B2125">
            <w:proofErr w:type="spellStart"/>
            <w:r w:rsidRPr="006F448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6F4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6F44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 w:rsidRPr="006F448C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882" w:type="dxa"/>
          </w:tcPr>
          <w:p w:rsidR="00C62DB8" w:rsidRPr="00833AE6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C62DB8" w:rsidRPr="00616142" w:rsidTr="009B2125">
        <w:tc>
          <w:tcPr>
            <w:tcW w:w="816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C62DB8" w:rsidRDefault="00C62DB8" w:rsidP="009B2125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</w:tcPr>
          <w:p w:rsidR="00C62DB8" w:rsidRDefault="00C62DB8" w:rsidP="009B2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C62DB8" w:rsidRDefault="00C62DB8" w:rsidP="009B2125">
            <w:pPr>
              <w:spacing w:after="0"/>
            </w:pPr>
            <w:r w:rsidRPr="00C545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0" w:type="dxa"/>
          </w:tcPr>
          <w:p w:rsidR="00C62DB8" w:rsidRPr="00F31543" w:rsidRDefault="00C62DB8" w:rsidP="009B212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</w:t>
            </w:r>
            <w:r w:rsidRPr="00F315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№8</w:t>
            </w:r>
            <w:r w:rsidRPr="00F315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теме «Служебные части речи».</w:t>
            </w:r>
          </w:p>
        </w:tc>
        <w:tc>
          <w:tcPr>
            <w:tcW w:w="5584" w:type="dxa"/>
          </w:tcPr>
          <w:p w:rsidR="00C62DB8" w:rsidRDefault="00252DD3" w:rsidP="009B2125">
            <w:pPr>
              <w:spacing w:after="0" w:line="240" w:lineRule="auto"/>
            </w:pPr>
            <w:hyperlink r:id="rId10" w:history="1">
              <w:r w:rsidR="00C62DB8">
                <w:rPr>
                  <w:rStyle w:val="a3"/>
                </w:rPr>
                <w:t>https://infourok.ru/kursy/search</w:t>
              </w:r>
            </w:hyperlink>
          </w:p>
          <w:p w:rsidR="00C62DB8" w:rsidRDefault="00C62DB8" w:rsidP="009B2125">
            <w:pPr>
              <w:spacing w:after="0" w:line="240" w:lineRule="auto"/>
            </w:pPr>
          </w:p>
          <w:p w:rsidR="00C62DB8" w:rsidRDefault="00C62DB8" w:rsidP="009B2125">
            <w:pPr>
              <w:spacing w:after="0" w:line="240" w:lineRule="auto"/>
            </w:pPr>
            <w:r w:rsidRPr="0078169C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тест</w:t>
            </w:r>
            <w:r w:rsidRPr="007816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</w:tcPr>
          <w:p w:rsidR="00C62DB8" w:rsidRPr="00892887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62DB8" w:rsidRDefault="00C62DB8" w:rsidP="009B2125">
            <w:proofErr w:type="spellStart"/>
            <w:r w:rsidRPr="006F448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6F4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6F44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 w:rsidRPr="006F448C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882" w:type="dxa"/>
          </w:tcPr>
          <w:p w:rsidR="00C62DB8" w:rsidRPr="00833AE6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62DB8" w:rsidRPr="00616142" w:rsidTr="009B2125">
        <w:tc>
          <w:tcPr>
            <w:tcW w:w="816" w:type="dxa"/>
          </w:tcPr>
          <w:p w:rsidR="00C62DB8" w:rsidRPr="00616142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C62DB8" w:rsidRDefault="00C62DB8" w:rsidP="009B2125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</w:tcPr>
          <w:p w:rsidR="00C62DB8" w:rsidRDefault="00C62DB8" w:rsidP="009B2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C62DB8" w:rsidRPr="00C545FE" w:rsidRDefault="00C62DB8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5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0" w:type="dxa"/>
          </w:tcPr>
          <w:p w:rsidR="00C62DB8" w:rsidRPr="00521C10" w:rsidRDefault="00C62DB8" w:rsidP="009B21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84D84">
              <w:rPr>
                <w:rFonts w:ascii="Times New Roman" w:hAnsi="Times New Roman" w:cs="Times New Roman"/>
                <w:bCs/>
              </w:rPr>
              <w:t>Междометие как часть речи.</w:t>
            </w:r>
          </w:p>
        </w:tc>
        <w:tc>
          <w:tcPr>
            <w:tcW w:w="5584" w:type="dxa"/>
          </w:tcPr>
          <w:p w:rsidR="00C62DB8" w:rsidRDefault="00252DD3" w:rsidP="009B212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62DB8">
                <w:rPr>
                  <w:rStyle w:val="a3"/>
                </w:rPr>
                <w:t>https://www.youtube.com/watch?v=jMuyUEvEQRw</w:t>
              </w:r>
            </w:hyperlink>
            <w:r w:rsidR="00C62DB8">
              <w:t xml:space="preserve"> </w:t>
            </w:r>
          </w:p>
          <w:p w:rsidR="00C62DB8" w:rsidRDefault="00C62DB8" w:rsidP="009B2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язык. 7 класс» М.Т. Баранова (Просвещение). Параграф 74</w:t>
            </w:r>
            <w:r w:rsidRPr="00594E0B">
              <w:rPr>
                <w:rFonts w:ascii="Times New Roman" w:hAnsi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459, 460.</w:t>
            </w:r>
          </w:p>
          <w:p w:rsidR="00C62DB8" w:rsidRDefault="00252DD3" w:rsidP="009B212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62DB8">
                <w:rPr>
                  <w:rStyle w:val="a3"/>
                </w:rPr>
                <w:t>https://resh.edu.ru/subject/lesson/2618/start/</w:t>
              </w:r>
            </w:hyperlink>
            <w:r w:rsidR="00C62DB8">
              <w:t xml:space="preserve"> </w:t>
            </w:r>
          </w:p>
          <w:p w:rsidR="00C62DB8" w:rsidRDefault="00C62DB8" w:rsidP="009B2125">
            <w:pPr>
              <w:spacing w:after="0" w:line="240" w:lineRule="auto"/>
            </w:pPr>
          </w:p>
        </w:tc>
        <w:tc>
          <w:tcPr>
            <w:tcW w:w="1413" w:type="dxa"/>
          </w:tcPr>
          <w:p w:rsidR="00C62DB8" w:rsidRPr="00B036EC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6EC">
              <w:rPr>
                <w:rFonts w:ascii="Times New Roman" w:hAnsi="Times New Roman" w:cs="Times New Roman"/>
                <w:sz w:val="20"/>
                <w:szCs w:val="20"/>
              </w:rPr>
              <w:t>Упр. 461 (выпишите предложения, в которых междометия являются членами предложения, подчеркните их как члены предложения)</w:t>
            </w:r>
          </w:p>
        </w:tc>
        <w:tc>
          <w:tcPr>
            <w:tcW w:w="2071" w:type="dxa"/>
          </w:tcPr>
          <w:p w:rsidR="00C62DB8" w:rsidRDefault="00C62DB8" w:rsidP="009B2125">
            <w:proofErr w:type="spellStart"/>
            <w:r w:rsidRPr="006F448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6F4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6F44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 w:rsidRPr="006F448C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882" w:type="dxa"/>
          </w:tcPr>
          <w:p w:rsidR="00C62DB8" w:rsidRPr="00833AE6" w:rsidRDefault="00C62DB8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C62DB8" w:rsidRPr="00BB28EB" w:rsidRDefault="00C62DB8" w:rsidP="00C62DB8"/>
    <w:p w:rsidR="00671001" w:rsidRPr="00BB4F2F" w:rsidRDefault="00671001" w:rsidP="00671001">
      <w:pPr>
        <w:jc w:val="center"/>
        <w:rPr>
          <w:b/>
        </w:rPr>
      </w:pPr>
      <w:r>
        <w:rPr>
          <w:b/>
        </w:rPr>
        <w:lastRenderedPageBreak/>
        <w:t>Русский язык в 8</w:t>
      </w:r>
      <w:r w:rsidRPr="00BB4F2F">
        <w:rPr>
          <w:b/>
        </w:rPr>
        <w:t xml:space="preserve"> классе</w:t>
      </w:r>
      <w:r>
        <w:rPr>
          <w:b/>
        </w:rPr>
        <w:t xml:space="preserve"> на 4 неделю</w:t>
      </w:r>
    </w:p>
    <w:p w:rsidR="00671001" w:rsidRDefault="00671001" w:rsidP="00671001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199"/>
        <w:gridCol w:w="868"/>
        <w:gridCol w:w="2032"/>
        <w:gridCol w:w="4438"/>
        <w:gridCol w:w="1862"/>
        <w:gridCol w:w="2207"/>
        <w:gridCol w:w="1962"/>
      </w:tblGrid>
      <w:tr w:rsidR="00671001" w:rsidRPr="00616142" w:rsidTr="009B2125">
        <w:tc>
          <w:tcPr>
            <w:tcW w:w="821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8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185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438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542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5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002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671001" w:rsidRPr="00616142" w:rsidTr="009B2125">
        <w:tc>
          <w:tcPr>
            <w:tcW w:w="821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5" w:type="dxa"/>
          </w:tcPr>
          <w:p w:rsidR="00671001" w:rsidRPr="008E6BED" w:rsidRDefault="00671001" w:rsidP="009B2125">
            <w:pPr>
              <w:rPr>
                <w:rFonts w:ascii="Times New Roman" w:hAnsi="Times New Roman"/>
              </w:rPr>
            </w:pPr>
            <w:r w:rsidRPr="008E6B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 xml:space="preserve">Контрольный работа </w:t>
            </w:r>
            <w:r w:rsidRPr="008E6BED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 xml:space="preserve"> по теме: </w:t>
            </w:r>
            <w:r w:rsidRPr="008E6B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«Обращения, вводные слова и междометия».</w:t>
            </w:r>
          </w:p>
        </w:tc>
        <w:tc>
          <w:tcPr>
            <w:tcW w:w="4438" w:type="dxa"/>
          </w:tcPr>
          <w:p w:rsidR="00671001" w:rsidRDefault="00252DD3" w:rsidP="009B2125">
            <w:hyperlink r:id="rId15" w:history="1">
              <w:r w:rsidR="00671001">
                <w:rPr>
                  <w:rStyle w:val="a3"/>
                </w:rPr>
                <w:t>https://infourok.ru/diktanti-po-temam-po-russkomu-yaziku-klass-899413.html</w:t>
              </w:r>
            </w:hyperlink>
          </w:p>
        </w:tc>
        <w:tc>
          <w:tcPr>
            <w:tcW w:w="1542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Списать текст, раскрывая скобки, вставляя пропущенные буквы, расставляя знаки препинания, выполнить грамматическое задание.</w:t>
            </w:r>
          </w:p>
        </w:tc>
        <w:tc>
          <w:tcPr>
            <w:tcW w:w="2275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2002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671001" w:rsidRPr="00616142" w:rsidTr="009B2125">
        <w:tc>
          <w:tcPr>
            <w:tcW w:w="821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671001" w:rsidRDefault="00671001" w:rsidP="009B2125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5" w:type="dxa"/>
          </w:tcPr>
          <w:p w:rsidR="00671001" w:rsidRPr="008E6BED" w:rsidRDefault="00671001" w:rsidP="009B21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прямой речью</w:t>
            </w:r>
            <w:r w:rsidRPr="008E6BED">
              <w:rPr>
                <w:rFonts w:ascii="Times New Roman" w:hAnsi="Times New Roman"/>
              </w:rPr>
              <w:t xml:space="preserve">. Знаки препинания в </w:t>
            </w:r>
            <w:r>
              <w:rPr>
                <w:rFonts w:ascii="Times New Roman" w:hAnsi="Times New Roman"/>
              </w:rPr>
              <w:t>них</w:t>
            </w:r>
            <w:r w:rsidRPr="008E6BED">
              <w:rPr>
                <w:rFonts w:ascii="Times New Roman" w:hAnsi="Times New Roman"/>
              </w:rPr>
              <w:t>.</w:t>
            </w:r>
          </w:p>
        </w:tc>
        <w:tc>
          <w:tcPr>
            <w:tcW w:w="4438" w:type="dxa"/>
          </w:tcPr>
          <w:p w:rsidR="00671001" w:rsidRDefault="00252DD3" w:rsidP="009B2125">
            <w:pPr>
              <w:rPr>
                <w:rFonts w:ascii="Times New Roman" w:hAnsi="Times New Roman" w:cs="Times New Roman"/>
              </w:rPr>
            </w:pPr>
            <w:hyperlink r:id="rId17" w:history="1">
              <w:r w:rsidR="00671001">
                <w:rPr>
                  <w:rStyle w:val="a3"/>
                </w:rPr>
                <w:t>https://resh.edu.ru/subject/lesson/3090/start/</w:t>
              </w:r>
            </w:hyperlink>
          </w:p>
          <w:p w:rsidR="00671001" w:rsidRDefault="00671001" w:rsidP="009B2125">
            <w:r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>
              <w:rPr>
                <w:rFonts w:ascii="Times New Roman" w:hAnsi="Times New Roman" w:cs="Times New Roman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(«Просвещение»). Параграф 39, упр. 467, 468 (составьте схемы предложений: пишите номер и предложения и его схему, списывать не надо), упр. 469 (1 часть).</w:t>
            </w:r>
          </w:p>
        </w:tc>
        <w:tc>
          <w:tcPr>
            <w:tcW w:w="1542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34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39, упр. 469 (1 часть).</w:t>
            </w:r>
          </w:p>
        </w:tc>
        <w:tc>
          <w:tcPr>
            <w:tcW w:w="2275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002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71001" w:rsidRPr="00616142" w:rsidTr="009B2125">
        <w:tc>
          <w:tcPr>
            <w:tcW w:w="821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671001" w:rsidRDefault="00671001" w:rsidP="009B2125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5" w:type="dxa"/>
          </w:tcPr>
          <w:p w:rsidR="00671001" w:rsidRPr="008E6BED" w:rsidRDefault="00671001" w:rsidP="009B2125">
            <w:pPr>
              <w:rPr>
                <w:rFonts w:ascii="Times New Roman" w:hAnsi="Times New Roman"/>
              </w:rPr>
            </w:pPr>
            <w:r w:rsidRPr="008E6BED">
              <w:rPr>
                <w:rFonts w:ascii="Times New Roman" w:hAnsi="Times New Roman"/>
              </w:rPr>
              <w:t xml:space="preserve">Знаки препинания в </w:t>
            </w:r>
            <w:r>
              <w:rPr>
                <w:rFonts w:ascii="Times New Roman" w:hAnsi="Times New Roman"/>
              </w:rPr>
              <w:t>предложениях с прямой речью</w:t>
            </w:r>
            <w:r w:rsidRPr="008E6BED">
              <w:rPr>
                <w:rFonts w:ascii="Times New Roman" w:hAnsi="Times New Roman"/>
              </w:rPr>
              <w:t>.</w:t>
            </w:r>
          </w:p>
        </w:tc>
        <w:tc>
          <w:tcPr>
            <w:tcW w:w="4438" w:type="dxa"/>
          </w:tcPr>
          <w:p w:rsidR="00671001" w:rsidRPr="0037304F" w:rsidRDefault="00671001" w:rsidP="009B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>
              <w:rPr>
                <w:rFonts w:ascii="Times New Roman" w:hAnsi="Times New Roman" w:cs="Times New Roman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(«Просвещение»). Упр. 469 (2 часть), 470.</w:t>
            </w:r>
          </w:p>
        </w:tc>
        <w:tc>
          <w:tcPr>
            <w:tcW w:w="1542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34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39, </w:t>
            </w:r>
            <w:r>
              <w:rPr>
                <w:rFonts w:ascii="Times New Roman" w:hAnsi="Times New Roman"/>
                <w:sz w:val="24"/>
                <w:szCs w:val="24"/>
              </w:rPr>
              <w:t>словарные слова.</w:t>
            </w:r>
          </w:p>
        </w:tc>
        <w:tc>
          <w:tcPr>
            <w:tcW w:w="2275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002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671001" w:rsidRDefault="00671001" w:rsidP="00671001"/>
    <w:p w:rsidR="00671001" w:rsidRPr="00BB4F2F" w:rsidRDefault="00671001" w:rsidP="00671001">
      <w:pPr>
        <w:jc w:val="center"/>
        <w:rPr>
          <w:b/>
        </w:rPr>
      </w:pPr>
      <w:r>
        <w:rPr>
          <w:b/>
        </w:rPr>
        <w:t>Литература в 5</w:t>
      </w:r>
      <w:r w:rsidRPr="00BB4F2F">
        <w:rPr>
          <w:b/>
        </w:rPr>
        <w:t xml:space="preserve"> классе</w:t>
      </w:r>
    </w:p>
    <w:p w:rsidR="00671001" w:rsidRDefault="00671001" w:rsidP="00671001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64"/>
        <w:gridCol w:w="698"/>
        <w:gridCol w:w="1689"/>
        <w:gridCol w:w="5528"/>
        <w:gridCol w:w="2403"/>
        <w:gridCol w:w="1674"/>
        <w:gridCol w:w="1535"/>
      </w:tblGrid>
      <w:tr w:rsidR="00671001" w:rsidRPr="00616142" w:rsidTr="009B2125">
        <w:tc>
          <w:tcPr>
            <w:tcW w:w="697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64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98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89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528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2403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74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535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671001" w:rsidRPr="00616142" w:rsidTr="009B2125">
        <w:tc>
          <w:tcPr>
            <w:tcW w:w="697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671001" w:rsidRDefault="00671001" w:rsidP="009B2125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8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9" w:type="dxa"/>
          </w:tcPr>
          <w:p w:rsidR="00671001" w:rsidRPr="00B340F1" w:rsidRDefault="00671001" w:rsidP="009B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Бажов 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«Каменный цветок».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001" w:rsidRPr="00B340F1" w:rsidRDefault="00671001" w:rsidP="009B2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82-112, стр. 107 – вопросы. ЭФУ (репродукции, фото, упр. 1-3).  </w:t>
            </w:r>
            <w:hyperlink r:id="rId20" w:history="1">
              <w:r>
                <w:rPr>
                  <w:rStyle w:val="a3"/>
                </w:rPr>
                <w:t>https://infourok.ru/prezentaciya_po_literature_na_temu__p.p.bazhov_kamennyy_cvetok_5_klass-462310.htm</w:t>
              </w:r>
            </w:hyperlink>
          </w:p>
        </w:tc>
        <w:tc>
          <w:tcPr>
            <w:tcW w:w="2403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Носова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охотника»</w:t>
            </w:r>
          </w:p>
        </w:tc>
        <w:tc>
          <w:tcPr>
            <w:tcW w:w="1674" w:type="dxa"/>
          </w:tcPr>
          <w:p w:rsidR="00671001" w:rsidRDefault="00671001" w:rsidP="009B2125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1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535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671001" w:rsidRPr="00616142" w:rsidTr="009B2125">
        <w:tc>
          <w:tcPr>
            <w:tcW w:w="697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671001" w:rsidRDefault="00671001" w:rsidP="009B2125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8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9" w:type="dxa"/>
          </w:tcPr>
          <w:p w:rsidR="00671001" w:rsidRPr="00B340F1" w:rsidRDefault="00671001" w:rsidP="009B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Носов.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писателе. 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охотника».</w:t>
            </w:r>
          </w:p>
        </w:tc>
        <w:tc>
          <w:tcPr>
            <w:tcW w:w="5528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142-149, стр. 149 – вопросы. ЭФУ (упр. 1, 2).</w:t>
            </w:r>
          </w:p>
          <w:p w:rsidR="00671001" w:rsidRPr="00B340F1" w:rsidRDefault="00671001" w:rsidP="009B2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671001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Носова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патефон петуха от смерти спас»</w:t>
            </w:r>
          </w:p>
        </w:tc>
        <w:tc>
          <w:tcPr>
            <w:tcW w:w="1674" w:type="dxa"/>
          </w:tcPr>
          <w:p w:rsidR="00671001" w:rsidRDefault="00671001" w:rsidP="009B2125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535" w:type="dxa"/>
          </w:tcPr>
          <w:p w:rsidR="00671001" w:rsidRPr="00616142" w:rsidRDefault="00671001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671001" w:rsidRDefault="00671001" w:rsidP="00671001"/>
    <w:p w:rsidR="007A5D49" w:rsidRPr="00550357" w:rsidRDefault="007A5D49" w:rsidP="007A5D49">
      <w:pPr>
        <w:jc w:val="center"/>
        <w:rPr>
          <w:rFonts w:ascii="Times New Roman" w:hAnsi="Times New Roman" w:cs="Times New Roman"/>
          <w:b/>
        </w:rPr>
      </w:pPr>
      <w:r w:rsidRPr="00550357">
        <w:rPr>
          <w:rFonts w:ascii="Times New Roman" w:hAnsi="Times New Roman" w:cs="Times New Roman"/>
          <w:b/>
        </w:rPr>
        <w:t>Литература в 7 классе</w:t>
      </w:r>
    </w:p>
    <w:p w:rsidR="007A5D49" w:rsidRDefault="007A5D49" w:rsidP="007A5D49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397"/>
        <w:gridCol w:w="816"/>
        <w:gridCol w:w="1728"/>
        <w:gridCol w:w="5192"/>
        <w:gridCol w:w="1550"/>
        <w:gridCol w:w="2031"/>
        <w:gridCol w:w="1858"/>
      </w:tblGrid>
      <w:tr w:rsidR="007A5D49" w:rsidRPr="00616142" w:rsidTr="009B2125">
        <w:tc>
          <w:tcPr>
            <w:tcW w:w="81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10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87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83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A5D49" w:rsidRPr="00616142" w:rsidTr="009B2125">
        <w:tc>
          <w:tcPr>
            <w:tcW w:w="81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7A5D49" w:rsidRDefault="007A5D49" w:rsidP="009B2125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10" w:type="dxa"/>
          </w:tcPr>
          <w:p w:rsidR="007A5D49" w:rsidRPr="00591B5F" w:rsidRDefault="007A5D49" w:rsidP="009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F">
              <w:rPr>
                <w:rFonts w:ascii="Times New Roman" w:hAnsi="Times New Roman" w:cs="Times New Roman"/>
                <w:sz w:val="24"/>
                <w:szCs w:val="24"/>
              </w:rPr>
              <w:t>«Кукушка». Смысл названия; основные проблемы рассказа.</w:t>
            </w:r>
          </w:p>
        </w:tc>
        <w:tc>
          <w:tcPr>
            <w:tcW w:w="487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«Литература. 7</w:t>
            </w: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 класс» Г.С. </w:t>
            </w:r>
            <w:proofErr w:type="spellStart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77 – 93. Составьте план рассказа. Стр. 94 – в.6, 14.</w:t>
            </w:r>
          </w:p>
        </w:tc>
        <w:tc>
          <w:tcPr>
            <w:tcW w:w="2031" w:type="dxa"/>
          </w:tcPr>
          <w:p w:rsidR="007A5D49" w:rsidRDefault="007A5D49" w:rsidP="009B2125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7A5D49" w:rsidRPr="00616142" w:rsidTr="009B2125">
        <w:tc>
          <w:tcPr>
            <w:tcW w:w="81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7A5D49" w:rsidRDefault="007A5D49" w:rsidP="009B2125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10" w:type="dxa"/>
          </w:tcPr>
          <w:p w:rsidR="007A5D49" w:rsidRPr="00591B5F" w:rsidRDefault="007A5D49" w:rsidP="009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591B5F">
              <w:rPr>
                <w:rFonts w:ascii="Times New Roman" w:hAnsi="Times New Roman" w:cs="Times New Roman"/>
                <w:sz w:val="24"/>
                <w:szCs w:val="24"/>
              </w:rPr>
              <w:t>А.И.Куприне</w:t>
            </w:r>
            <w:proofErr w:type="spellEnd"/>
            <w:r w:rsidRPr="00591B5F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сюжетная </w:t>
            </w:r>
            <w:r w:rsidRPr="0059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 и подтекст рассказов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Чудесный доктор»</w:t>
            </w:r>
            <w:r w:rsidRPr="00591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«Литература. 7</w:t>
            </w: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 класс» Г.С. </w:t>
            </w:r>
            <w:proofErr w:type="spellStart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D49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A5D49">
                <w:rPr>
                  <w:rStyle w:val="a3"/>
                </w:rPr>
                <w:t>https://resh.edu.ru/subject/lesson/7057/start/246962/</w:t>
              </w:r>
            </w:hyperlink>
          </w:p>
        </w:tc>
        <w:tc>
          <w:tcPr>
            <w:tcW w:w="1783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95-97, стр. 97 – вопросы 1.</w:t>
            </w:r>
          </w:p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98-106, выучите термин на с. 106, составьте план рассказа, стр. 106 – в.6.</w:t>
            </w:r>
          </w:p>
        </w:tc>
        <w:tc>
          <w:tcPr>
            <w:tcW w:w="2031" w:type="dxa"/>
          </w:tcPr>
          <w:p w:rsidR="007A5D49" w:rsidRDefault="007A5D49" w:rsidP="009B2125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7A5D49" w:rsidRDefault="007A5D49" w:rsidP="007A5D49"/>
    <w:p w:rsidR="007A5D49" w:rsidRPr="00550357" w:rsidRDefault="007A5D49" w:rsidP="007A5D49">
      <w:pPr>
        <w:jc w:val="center"/>
        <w:rPr>
          <w:rFonts w:ascii="Times New Roman" w:hAnsi="Times New Roman" w:cs="Times New Roman"/>
          <w:b/>
        </w:rPr>
      </w:pPr>
      <w:r w:rsidRPr="00550357">
        <w:rPr>
          <w:rFonts w:ascii="Times New Roman" w:hAnsi="Times New Roman" w:cs="Times New Roman"/>
          <w:b/>
        </w:rPr>
        <w:t>Литература в 8 классе</w:t>
      </w:r>
    </w:p>
    <w:p w:rsidR="007A5D49" w:rsidRDefault="007A5D49" w:rsidP="007A5D49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97"/>
        <w:gridCol w:w="816"/>
        <w:gridCol w:w="1698"/>
        <w:gridCol w:w="5047"/>
        <w:gridCol w:w="1724"/>
        <w:gridCol w:w="2031"/>
        <w:gridCol w:w="1858"/>
      </w:tblGrid>
      <w:tr w:rsidR="007A5D49" w:rsidRPr="00616142" w:rsidTr="009B2125">
        <w:tc>
          <w:tcPr>
            <w:tcW w:w="81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9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04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24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A5D49" w:rsidRPr="00616142" w:rsidTr="009B2125">
        <w:tc>
          <w:tcPr>
            <w:tcW w:w="81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7A5D49" w:rsidRDefault="007A5D49" w:rsidP="009B2125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8" w:type="dxa"/>
          </w:tcPr>
          <w:p w:rsidR="007A5D49" w:rsidRPr="003F7A1D" w:rsidRDefault="007A5D49" w:rsidP="009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1D">
              <w:rPr>
                <w:rFonts w:ascii="Times New Roman" w:hAnsi="Times New Roman" w:cs="Times New Roman"/>
                <w:sz w:val="24"/>
                <w:szCs w:val="24"/>
              </w:rPr>
              <w:t>А.Т. Твардовский. «За далью – даль».</w:t>
            </w:r>
          </w:p>
        </w:tc>
        <w:tc>
          <w:tcPr>
            <w:tcW w:w="5047" w:type="dxa"/>
          </w:tcPr>
          <w:p w:rsidR="007A5D49" w:rsidRDefault="007A5D49" w:rsidP="009B212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«Литература. 8 класс» Г.С. </w:t>
            </w:r>
            <w:proofErr w:type="spellStart"/>
            <w:r w:rsidRPr="00AF1C71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AF1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5D49" w:rsidRDefault="007A5D49" w:rsidP="009B2125">
            <w:pPr>
              <w:spacing w:after="0" w:line="276" w:lineRule="auto"/>
            </w:pPr>
          </w:p>
        </w:tc>
        <w:tc>
          <w:tcPr>
            <w:tcW w:w="1724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 259-265, с. 265 – в.1-4.</w:t>
            </w:r>
          </w:p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266-279, с.280 – в.3,6.</w:t>
            </w:r>
          </w:p>
        </w:tc>
        <w:tc>
          <w:tcPr>
            <w:tcW w:w="2031" w:type="dxa"/>
          </w:tcPr>
          <w:p w:rsidR="007A5D49" w:rsidRDefault="007A5D49" w:rsidP="009B2125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A5D49" w:rsidRDefault="007A5D49" w:rsidP="009B2125">
            <w:r w:rsidRPr="00A819F0">
              <w:rPr>
                <w:sz w:val="24"/>
                <w:szCs w:val="24"/>
              </w:rPr>
              <w:t>12</w:t>
            </w:r>
            <w:r w:rsidRPr="00A819F0">
              <w:rPr>
                <w:sz w:val="24"/>
                <w:szCs w:val="24"/>
                <w:vertAlign w:val="superscript"/>
              </w:rPr>
              <w:t xml:space="preserve">20 </w:t>
            </w:r>
            <w:r w:rsidRPr="00A819F0">
              <w:rPr>
                <w:sz w:val="24"/>
                <w:szCs w:val="24"/>
              </w:rPr>
              <w:t>– 13</w:t>
            </w:r>
            <w:r w:rsidRPr="00A819F0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7A5D49" w:rsidRDefault="007A5D49" w:rsidP="007A5D49"/>
    <w:p w:rsidR="007A5D49" w:rsidRPr="00BB4F2F" w:rsidRDefault="007A5D49" w:rsidP="007A5D49">
      <w:pPr>
        <w:jc w:val="center"/>
        <w:rPr>
          <w:b/>
        </w:rPr>
      </w:pPr>
      <w:r>
        <w:rPr>
          <w:b/>
        </w:rPr>
        <w:t xml:space="preserve">Родная литература </w:t>
      </w:r>
    </w:p>
    <w:p w:rsidR="007A5D49" w:rsidRDefault="007A5D49" w:rsidP="007A5D49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55"/>
        <w:gridCol w:w="816"/>
        <w:gridCol w:w="2088"/>
        <w:gridCol w:w="4696"/>
        <w:gridCol w:w="1659"/>
        <w:gridCol w:w="2099"/>
        <w:gridCol w:w="1858"/>
      </w:tblGrid>
      <w:tr w:rsidR="007A5D49" w:rsidRPr="00616142" w:rsidTr="009B2125">
        <w:tc>
          <w:tcPr>
            <w:tcW w:w="81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305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39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41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99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A5D49" w:rsidRPr="001A4196" w:rsidTr="009B2125">
        <w:tc>
          <w:tcPr>
            <w:tcW w:w="816" w:type="dxa"/>
          </w:tcPr>
          <w:p w:rsidR="007A5D49" w:rsidRPr="001A4196" w:rsidRDefault="007A5D49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</w:tcPr>
          <w:p w:rsidR="007A5D49" w:rsidRPr="001A4196" w:rsidRDefault="007A5D49" w:rsidP="009B2125">
            <w:pPr>
              <w:rPr>
                <w:rFonts w:ascii="Times New Roman" w:hAnsi="Times New Roman" w:cs="Times New Roman"/>
              </w:rPr>
            </w:pPr>
            <w:r w:rsidRPr="001A4196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7A5D49" w:rsidRPr="001A4196" w:rsidRDefault="007A5D49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A4196">
              <w:rPr>
                <w:rFonts w:ascii="Times New Roman" w:hAnsi="Times New Roman" w:cs="Times New Roman"/>
              </w:rPr>
              <w:t>.04.</w:t>
            </w:r>
          </w:p>
          <w:p w:rsidR="007A5D49" w:rsidRPr="001A4196" w:rsidRDefault="007A5D49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1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05" w:type="dxa"/>
          </w:tcPr>
          <w:p w:rsidR="007A5D49" w:rsidRPr="00651A09" w:rsidRDefault="007A5D49" w:rsidP="009B2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Пришвин. Рассказ </w:t>
            </w:r>
            <w:r w:rsidRPr="00651A09">
              <w:rPr>
                <w:rFonts w:ascii="Times New Roman" w:hAnsi="Times New Roman" w:cs="Times New Roman"/>
                <w:sz w:val="24"/>
                <w:szCs w:val="24"/>
              </w:rPr>
              <w:t xml:space="preserve">«Остров спасения». </w:t>
            </w:r>
          </w:p>
        </w:tc>
        <w:tc>
          <w:tcPr>
            <w:tcW w:w="4397" w:type="dxa"/>
          </w:tcPr>
          <w:p w:rsidR="007A5D49" w:rsidRDefault="00252DD3" w:rsidP="009B2125">
            <w:hyperlink r:id="rId27" w:history="1">
              <w:r w:rsidR="007A5D49">
                <w:rPr>
                  <w:rStyle w:val="a3"/>
                </w:rPr>
                <w:t>https://deti123.ru/rasskaz/ostrov-spasenia</w:t>
              </w:r>
            </w:hyperlink>
          </w:p>
          <w:p w:rsidR="007A5D49" w:rsidRPr="00A80397" w:rsidRDefault="00252DD3" w:rsidP="009B2125">
            <w:hyperlink r:id="rId28" w:history="1">
              <w:r w:rsidR="007A5D49">
                <w:rPr>
                  <w:rStyle w:val="a3"/>
                </w:rPr>
                <w:t>https://infourok.ru/konspekt-uroka-po-literature-na-temu-mprishvin-ostrov-spaseniya-klass-1004156.html</w:t>
              </w:r>
            </w:hyperlink>
          </w:p>
        </w:tc>
        <w:tc>
          <w:tcPr>
            <w:tcW w:w="1741" w:type="dxa"/>
          </w:tcPr>
          <w:p w:rsidR="007A5D49" w:rsidRPr="001A4196" w:rsidRDefault="007A5D49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текста. Объясните смысл рассказа.</w:t>
            </w:r>
          </w:p>
        </w:tc>
        <w:tc>
          <w:tcPr>
            <w:tcW w:w="2099" w:type="dxa"/>
          </w:tcPr>
          <w:p w:rsidR="007A5D49" w:rsidRPr="001A4196" w:rsidRDefault="007A5D49" w:rsidP="009B2125">
            <w:pPr>
              <w:rPr>
                <w:rFonts w:ascii="Times New Roman" w:hAnsi="Times New Roman" w:cs="Times New Roman"/>
              </w:rPr>
            </w:pPr>
            <w:proofErr w:type="spellStart"/>
            <w:r w:rsidRPr="001A4196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1A4196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Pr="001A4196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A5D49" w:rsidRPr="001A4196" w:rsidRDefault="007A5D49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196">
              <w:rPr>
                <w:rFonts w:ascii="Times New Roman" w:hAnsi="Times New Roman" w:cs="Times New Roman"/>
              </w:rPr>
              <w:t>09</w:t>
            </w:r>
            <w:r w:rsidRPr="001A4196">
              <w:rPr>
                <w:rFonts w:ascii="Times New Roman" w:hAnsi="Times New Roman" w:cs="Times New Roman"/>
                <w:vertAlign w:val="superscript"/>
              </w:rPr>
              <w:t>40</w:t>
            </w:r>
            <w:r w:rsidRPr="001A4196">
              <w:rPr>
                <w:rFonts w:ascii="Times New Roman" w:hAnsi="Times New Roman" w:cs="Times New Roman"/>
              </w:rPr>
              <w:t xml:space="preserve"> – 10</w:t>
            </w:r>
            <w:r w:rsidRPr="001A419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7A5D49" w:rsidRPr="00616142" w:rsidTr="009B2125">
        <w:tc>
          <w:tcPr>
            <w:tcW w:w="81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6" w:type="dxa"/>
          </w:tcPr>
          <w:p w:rsidR="007A5D49" w:rsidRPr="00235A8C" w:rsidRDefault="007A5D49" w:rsidP="009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05" w:type="dxa"/>
          </w:tcPr>
          <w:p w:rsidR="007A5D49" w:rsidRDefault="007A5D49" w:rsidP="009B2125">
            <w:pPr>
              <w:spacing w:after="0" w:line="240" w:lineRule="auto"/>
            </w:pPr>
            <w:r w:rsidRPr="003C4FED">
              <w:rPr>
                <w:rFonts w:ascii="Times New Roman" w:hAnsi="Times New Roman" w:cs="Times New Roman"/>
                <w:sz w:val="24"/>
                <w:szCs w:val="24"/>
              </w:rPr>
              <w:t>А.В. Масс. Тема детства в рассказе «Расскажи про Иван Палыча».</w:t>
            </w:r>
          </w:p>
        </w:tc>
        <w:tc>
          <w:tcPr>
            <w:tcW w:w="4397" w:type="dxa"/>
          </w:tcPr>
          <w:p w:rsidR="007A5D49" w:rsidRDefault="00252DD3" w:rsidP="009B2125">
            <w:pPr>
              <w:spacing w:after="0" w:line="240" w:lineRule="auto"/>
            </w:pPr>
            <w:hyperlink r:id="rId30" w:history="1">
              <w:r w:rsidR="007A5D49">
                <w:rPr>
                  <w:rStyle w:val="a3"/>
                </w:rPr>
                <w:t>https://poisk-ru.ru/s37931t15.html</w:t>
              </w:r>
            </w:hyperlink>
          </w:p>
          <w:p w:rsidR="007A5D49" w:rsidRDefault="007A5D49" w:rsidP="009B2125">
            <w:pPr>
              <w:spacing w:after="0" w:line="240" w:lineRule="auto"/>
            </w:pPr>
          </w:p>
          <w:p w:rsidR="007A5D49" w:rsidRDefault="00252DD3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A5D49">
                <w:rPr>
                  <w:rStyle w:val="a3"/>
                </w:rPr>
                <w:t>http://vokrugknig.blogspot.com/2015/04/80.html</w:t>
              </w:r>
            </w:hyperlink>
          </w:p>
        </w:tc>
        <w:tc>
          <w:tcPr>
            <w:tcW w:w="1741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Прочитайте рассказ. Составьте план рассказа. Ответьте на вопрос: «Каким  показывает детство писатель?»</w:t>
            </w:r>
          </w:p>
        </w:tc>
        <w:tc>
          <w:tcPr>
            <w:tcW w:w="2099" w:type="dxa"/>
          </w:tcPr>
          <w:p w:rsidR="007A5D49" w:rsidRDefault="007A5D49" w:rsidP="009B2125">
            <w:proofErr w:type="spellStart"/>
            <w:r w:rsidRPr="00865706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65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86570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7A5D49" w:rsidRPr="00616142" w:rsidTr="009B2125">
        <w:tc>
          <w:tcPr>
            <w:tcW w:w="81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7A5D49" w:rsidRPr="00235A8C" w:rsidRDefault="007A5D49" w:rsidP="009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05" w:type="dxa"/>
          </w:tcPr>
          <w:p w:rsidR="007A5D49" w:rsidRDefault="007A5D49" w:rsidP="009B2125">
            <w:pPr>
              <w:spacing w:after="0" w:line="240" w:lineRule="auto"/>
            </w:pPr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Е.И. Носов. Рассказ  «Покормите птиц»- призыв писателя к милосердию и состраданию.</w:t>
            </w:r>
          </w:p>
        </w:tc>
        <w:tc>
          <w:tcPr>
            <w:tcW w:w="4397" w:type="dxa"/>
          </w:tcPr>
          <w:p w:rsidR="007A5D49" w:rsidRDefault="00252DD3" w:rsidP="009B2125">
            <w:pPr>
              <w:spacing w:after="0" w:line="240" w:lineRule="auto"/>
            </w:pPr>
            <w:hyperlink r:id="rId33" w:history="1">
              <w:r w:rsidR="007A5D49">
                <w:rPr>
                  <w:rStyle w:val="a3"/>
                </w:rPr>
                <w:t>http://enosov.viperson.ru/articles/evgeniy-nosov-pokormite-ptits</w:t>
              </w:r>
            </w:hyperlink>
          </w:p>
          <w:p w:rsidR="007A5D49" w:rsidRDefault="007A5D49" w:rsidP="009B2125">
            <w:pPr>
              <w:spacing w:after="0" w:line="240" w:lineRule="auto"/>
            </w:pPr>
          </w:p>
          <w:p w:rsidR="007A5D49" w:rsidRDefault="00252DD3" w:rsidP="009B2125">
            <w:pPr>
              <w:spacing w:after="0" w:line="240" w:lineRule="auto"/>
            </w:pPr>
            <w:hyperlink r:id="rId34" w:history="1">
              <w:r w:rsidR="007A5D49">
                <w:rPr>
                  <w:rStyle w:val="a3"/>
                </w:rPr>
                <w:t>https://infourok.ru/prezentaciya-po-teme-nosov-evgeniy-ivanovich-2152189.html</w:t>
              </w:r>
            </w:hyperlink>
          </w:p>
          <w:p w:rsidR="007A5D49" w:rsidRDefault="007A5D49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Прочитайте рассказ.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письменно на вопрос: «Чему учит рассказ Е.Н. Носова </w:t>
            </w:r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«Покормите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 чему призывает писатель?».</w:t>
            </w:r>
          </w:p>
        </w:tc>
        <w:tc>
          <w:tcPr>
            <w:tcW w:w="2099" w:type="dxa"/>
          </w:tcPr>
          <w:p w:rsidR="007A5D49" w:rsidRDefault="007A5D49" w:rsidP="009B2125">
            <w:proofErr w:type="spellStart"/>
            <w:r w:rsidRPr="00865706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65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" w:history="1">
              <w:r w:rsidRPr="0086570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7A5D49" w:rsidRDefault="007A5D49" w:rsidP="007A5D49"/>
    <w:p w:rsidR="007A5D49" w:rsidRPr="00BB4F2F" w:rsidRDefault="007A5D49" w:rsidP="007A5D49">
      <w:pPr>
        <w:jc w:val="center"/>
        <w:rPr>
          <w:b/>
        </w:rPr>
      </w:pPr>
      <w:r>
        <w:rPr>
          <w:b/>
        </w:rPr>
        <w:t>Родной язык</w:t>
      </w:r>
    </w:p>
    <w:p w:rsidR="007A5D49" w:rsidRDefault="007A5D49" w:rsidP="007A5D49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94"/>
        <w:gridCol w:w="816"/>
        <w:gridCol w:w="1626"/>
        <w:gridCol w:w="5008"/>
        <w:gridCol w:w="1938"/>
        <w:gridCol w:w="2031"/>
        <w:gridCol w:w="1858"/>
      </w:tblGrid>
      <w:tr w:rsidR="007A5D49" w:rsidRPr="00616142" w:rsidTr="00252DD3">
        <w:tc>
          <w:tcPr>
            <w:tcW w:w="81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94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2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00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93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A5D49" w:rsidRPr="00616142" w:rsidTr="00252DD3">
        <w:tc>
          <w:tcPr>
            <w:tcW w:w="817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7A5D49" w:rsidRPr="00235A8C" w:rsidRDefault="007A5D49" w:rsidP="009B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16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Портфолио.</w:t>
            </w:r>
          </w:p>
        </w:tc>
        <w:tc>
          <w:tcPr>
            <w:tcW w:w="500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издательства «Просвещения» (</w:t>
            </w:r>
            <w:r w:rsidRPr="00C41D30">
              <w:rPr>
                <w:rFonts w:ascii="Times New Roman" w:hAnsi="Times New Roman"/>
                <w:sz w:val="24"/>
                <w:szCs w:val="24"/>
              </w:rPr>
              <w:t>УМК О.М.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Параграф 14, стр. 99 – 100 упр. 143, 144. </w:t>
            </w:r>
            <w:hyperlink r:id="rId36" w:history="1">
              <w:r>
                <w:rPr>
                  <w:rStyle w:val="a3"/>
                </w:rPr>
                <w:t>https://media.prosv.ru/static/books-viewer/index.html?path=/media/ebook/352438/</w:t>
              </w:r>
            </w:hyperlink>
          </w:p>
        </w:tc>
        <w:tc>
          <w:tcPr>
            <w:tcW w:w="1938" w:type="dxa"/>
          </w:tcPr>
          <w:p w:rsidR="007A5D49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издательства «Просвещения» (</w:t>
            </w:r>
            <w:r w:rsidRPr="00C41D30">
              <w:rPr>
                <w:rFonts w:ascii="Times New Roman" w:hAnsi="Times New Roman"/>
                <w:sz w:val="24"/>
                <w:szCs w:val="24"/>
              </w:rPr>
              <w:t>УМК О.М.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>). Упр. 145.</w:t>
            </w:r>
          </w:p>
        </w:tc>
        <w:tc>
          <w:tcPr>
            <w:tcW w:w="2031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A5D49" w:rsidRPr="00616142" w:rsidRDefault="007A5D49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252DD3" w:rsidRPr="00BB4F2F" w:rsidRDefault="00252DD3" w:rsidP="00252DD3">
      <w:pPr>
        <w:jc w:val="center"/>
        <w:rPr>
          <w:b/>
        </w:rPr>
      </w:pPr>
      <w:r>
        <w:rPr>
          <w:b/>
        </w:rPr>
        <w:lastRenderedPageBreak/>
        <w:t>История в 5</w:t>
      </w:r>
      <w:r w:rsidRPr="00BB4F2F">
        <w:rPr>
          <w:b/>
        </w:rPr>
        <w:t xml:space="preserve"> классе</w:t>
      </w:r>
    </w:p>
    <w:p w:rsidR="00252DD3" w:rsidRDefault="00252DD3" w:rsidP="00252DD3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154"/>
        <w:gridCol w:w="855"/>
        <w:gridCol w:w="1888"/>
        <w:gridCol w:w="5192"/>
        <w:gridCol w:w="1385"/>
        <w:gridCol w:w="2182"/>
        <w:gridCol w:w="1914"/>
      </w:tblGrid>
      <w:tr w:rsidR="00252DD3" w:rsidRPr="00616142" w:rsidTr="009B2125">
        <w:tc>
          <w:tcPr>
            <w:tcW w:w="818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88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92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385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82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914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252DD3" w:rsidRPr="00616142" w:rsidTr="009B2125">
        <w:tc>
          <w:tcPr>
            <w:tcW w:w="818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5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8" w:type="dxa"/>
            <w:vAlign w:val="center"/>
          </w:tcPr>
          <w:p w:rsidR="00252DD3" w:rsidRPr="00D1129E" w:rsidRDefault="00252DD3" w:rsidP="009B2125">
            <w:pPr>
              <w:pStyle w:val="a4"/>
              <w:spacing w:before="0" w:beforeAutospacing="0" w:after="0" w:afterAutospacing="0" w:line="360" w:lineRule="auto"/>
            </w:pPr>
            <w:r w:rsidRPr="00D1129E">
              <w:t>Соседи Римской империи.</w:t>
            </w:r>
          </w:p>
        </w:tc>
        <w:tc>
          <w:tcPr>
            <w:tcW w:w="5192" w:type="dxa"/>
          </w:tcPr>
          <w:p w:rsidR="00252DD3" w:rsidRPr="00D41B56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«В</w:t>
            </w:r>
            <w:r w:rsidRPr="00AF3D1A">
              <w:rPr>
                <w:rFonts w:ascii="Times New Roman" w:hAnsi="Times New Roman" w:cs="Times New Roman"/>
              </w:rPr>
              <w:t xml:space="preserve">сеобщая история. История Древнего мири. 5 класс» А.А. </w:t>
            </w:r>
            <w:proofErr w:type="spellStart"/>
            <w:r w:rsidRPr="00AF3D1A">
              <w:rPr>
                <w:rFonts w:ascii="Times New Roman" w:hAnsi="Times New Roman" w:cs="Times New Roman"/>
              </w:rPr>
              <w:t>Вигасин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(Просвещение). </w:t>
            </w:r>
          </w:p>
          <w:p w:rsidR="00252DD3" w:rsidRPr="00D41B56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Параграф 54</w:t>
            </w:r>
            <w:r w:rsidRPr="00AF3D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Ответить на вопросы к параграфу.</w:t>
            </w:r>
          </w:p>
        </w:tc>
        <w:tc>
          <w:tcPr>
            <w:tcW w:w="2182" w:type="dxa"/>
          </w:tcPr>
          <w:p w:rsidR="00252DD3" w:rsidRPr="00AF3D1A" w:rsidRDefault="00252DD3" w:rsidP="009B2125">
            <w:pPr>
              <w:rPr>
                <w:rFonts w:ascii="Times New Roman" w:hAnsi="Times New Roman" w:cs="Times New Roman"/>
              </w:rPr>
            </w:pPr>
            <w:proofErr w:type="spellStart"/>
            <w:r w:rsidRPr="00AF3D1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F3D1A">
              <w:rPr>
                <w:rFonts w:ascii="Times New Roman" w:hAnsi="Times New Roman" w:cs="Times New Roman"/>
              </w:rPr>
              <w:t xml:space="preserve">: </w:t>
            </w:r>
            <w:hyperlink r:id="rId38" w:history="1">
              <w:r w:rsidRPr="00AF3D1A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14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252DD3" w:rsidRPr="00616142" w:rsidTr="009B2125">
        <w:tc>
          <w:tcPr>
            <w:tcW w:w="818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5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8" w:type="dxa"/>
            <w:vAlign w:val="center"/>
          </w:tcPr>
          <w:p w:rsidR="00252DD3" w:rsidRPr="00D1129E" w:rsidRDefault="00252DD3" w:rsidP="009B2125">
            <w:pPr>
              <w:pStyle w:val="a4"/>
              <w:spacing w:before="0" w:beforeAutospacing="0" w:after="0" w:afterAutospacing="0" w:line="360" w:lineRule="auto"/>
            </w:pPr>
            <w:r w:rsidRPr="00D1129E">
              <w:t> В Риме при императоре Нероне.</w:t>
            </w:r>
          </w:p>
        </w:tc>
        <w:tc>
          <w:tcPr>
            <w:tcW w:w="5192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«В</w:t>
            </w:r>
            <w:r w:rsidRPr="00AF3D1A">
              <w:rPr>
                <w:rFonts w:ascii="Times New Roman" w:hAnsi="Times New Roman" w:cs="Times New Roman"/>
              </w:rPr>
              <w:t xml:space="preserve">сеобщая история. История Древнего мири. 5 класс» А.А. </w:t>
            </w:r>
            <w:proofErr w:type="spellStart"/>
            <w:r w:rsidRPr="00AF3D1A">
              <w:rPr>
                <w:rFonts w:ascii="Times New Roman" w:hAnsi="Times New Roman" w:cs="Times New Roman"/>
              </w:rPr>
              <w:t>Виг</w:t>
            </w:r>
            <w:r>
              <w:rPr>
                <w:rFonts w:ascii="Times New Roman" w:hAnsi="Times New Roman" w:cs="Times New Roman"/>
              </w:rPr>
              <w:t>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(Просвещение). </w:t>
            </w:r>
          </w:p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</w:rPr>
                <w:t>https://resh.edu.ru/subject/lesson/7549/start/252413/</w:t>
              </w:r>
            </w:hyperlink>
          </w:p>
        </w:tc>
        <w:tc>
          <w:tcPr>
            <w:tcW w:w="1385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55</w:t>
            </w:r>
            <w:r w:rsidRPr="00AF3D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Ответить на вопросы к параграфу.</w:t>
            </w:r>
          </w:p>
          <w:p w:rsidR="00252DD3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52DD3" w:rsidRPr="00AF3D1A" w:rsidRDefault="00252DD3" w:rsidP="009B2125">
            <w:pPr>
              <w:rPr>
                <w:rFonts w:ascii="Times New Roman" w:hAnsi="Times New Roman" w:cs="Times New Roman"/>
              </w:rPr>
            </w:pPr>
            <w:proofErr w:type="spellStart"/>
            <w:r w:rsidRPr="00AF3D1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F3D1A">
              <w:rPr>
                <w:rFonts w:ascii="Times New Roman" w:hAnsi="Times New Roman" w:cs="Times New Roman"/>
              </w:rPr>
              <w:t xml:space="preserve">: </w:t>
            </w:r>
            <w:hyperlink r:id="rId40" w:history="1">
              <w:r w:rsidRPr="00AF3D1A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14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</w:tbl>
    <w:p w:rsidR="00252DD3" w:rsidRDefault="00252DD3" w:rsidP="00252DD3"/>
    <w:p w:rsidR="00252DD3" w:rsidRPr="00BB4F2F" w:rsidRDefault="00252DD3" w:rsidP="00252DD3">
      <w:pPr>
        <w:jc w:val="center"/>
        <w:rPr>
          <w:b/>
        </w:rPr>
      </w:pPr>
      <w:r>
        <w:rPr>
          <w:b/>
        </w:rPr>
        <w:t>История в 6</w:t>
      </w:r>
      <w:r w:rsidRPr="00BB4F2F">
        <w:rPr>
          <w:b/>
        </w:rPr>
        <w:t xml:space="preserve"> классе</w:t>
      </w:r>
    </w:p>
    <w:p w:rsidR="00252DD3" w:rsidRDefault="00252DD3" w:rsidP="00252DD3">
      <w:r>
        <w:t>С 27.04.20 по 30.04.20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176"/>
        <w:gridCol w:w="871"/>
        <w:gridCol w:w="1800"/>
        <w:gridCol w:w="5192"/>
        <w:gridCol w:w="1427"/>
        <w:gridCol w:w="2165"/>
        <w:gridCol w:w="1938"/>
      </w:tblGrid>
      <w:tr w:rsidR="00252DD3" w:rsidRPr="00616142" w:rsidTr="009B2125">
        <w:tc>
          <w:tcPr>
            <w:tcW w:w="819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6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71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00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92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427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65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938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252DD3" w:rsidRPr="00616142" w:rsidTr="009B2125">
        <w:tc>
          <w:tcPr>
            <w:tcW w:w="819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71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</w:tcPr>
          <w:p w:rsidR="00252DD3" w:rsidRPr="00DC691B" w:rsidRDefault="00252DD3" w:rsidP="009B21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Борьба Северо-Западной Руси против экспансии с Запада.</w:t>
            </w:r>
          </w:p>
        </w:tc>
        <w:tc>
          <w:tcPr>
            <w:tcW w:w="5192" w:type="dxa"/>
          </w:tcPr>
          <w:p w:rsidR="00252DD3" w:rsidRDefault="00252DD3" w:rsidP="009B2125">
            <w:pPr>
              <w:rPr>
                <w:rStyle w:val="FontStyle28"/>
                <w:rFonts w:ascii="Times New Roman" w:hAnsi="Times New Roman"/>
                <w:sz w:val="22"/>
                <w:szCs w:val="22"/>
              </w:rPr>
            </w:pP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Андреев И.Л., Фёдоров И.Н., Амосов И.В. История России: с древнейших времён до </w:t>
            </w:r>
            <w:r w:rsidRPr="00EB4716">
              <w:rPr>
                <w:rStyle w:val="FontStyle28"/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 в. 6 класс: учебник. – М.: Дрофа, 2016.  </w:t>
            </w:r>
          </w:p>
          <w:p w:rsidR="00252DD3" w:rsidRDefault="00252DD3" w:rsidP="009B2125">
            <w:hyperlink r:id="rId41" w:history="1">
              <w:r>
                <w:rPr>
                  <w:rStyle w:val="a3"/>
                </w:rPr>
                <w:t>https://infourok.ru/prezentaciya-po-istorii-rossii-uchebnik-andreeva-klass-na-temu-borba-severo-zapadnoy-rusi-protiv-ekspansii-s-zapada-2269067.html</w:t>
              </w:r>
            </w:hyperlink>
          </w:p>
        </w:tc>
        <w:tc>
          <w:tcPr>
            <w:tcW w:w="1427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Параграф </w:t>
            </w:r>
            <w:r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19. </w:t>
            </w:r>
            <w:r>
              <w:rPr>
                <w:rFonts w:ascii="Times New Roman" w:hAnsi="Times New Roman" w:cs="Times New Roman"/>
              </w:rPr>
              <w:t>Ответить на вопросы к параграфу.</w:t>
            </w:r>
          </w:p>
        </w:tc>
        <w:tc>
          <w:tcPr>
            <w:tcW w:w="2165" w:type="dxa"/>
          </w:tcPr>
          <w:p w:rsidR="00252DD3" w:rsidRDefault="00252DD3" w:rsidP="009B2125">
            <w:proofErr w:type="spellStart"/>
            <w:r w:rsidRPr="00FD793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FD79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2" w:history="1">
              <w:r w:rsidRPr="00FD793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38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252DD3" w:rsidRPr="00616142" w:rsidTr="009B2125">
        <w:tc>
          <w:tcPr>
            <w:tcW w:w="819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:rsidR="00252DD3" w:rsidRPr="00AF3D1A" w:rsidRDefault="00252DD3" w:rsidP="009B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71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</w:tcPr>
          <w:p w:rsidR="00252DD3" w:rsidRPr="00DC691B" w:rsidRDefault="00252DD3" w:rsidP="009B21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Русь и Золотая Орда.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691B"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  <w:r w:rsidRPr="00DC691B">
              <w:rPr>
                <w:rFonts w:ascii="Times New Roman" w:hAnsi="Times New Roman"/>
                <w:sz w:val="24"/>
                <w:szCs w:val="24"/>
              </w:rPr>
              <w:lastRenderedPageBreak/>
              <w:t>земли под властью Орды.</w:t>
            </w:r>
          </w:p>
        </w:tc>
        <w:tc>
          <w:tcPr>
            <w:tcW w:w="5192" w:type="dxa"/>
          </w:tcPr>
          <w:p w:rsidR="00252DD3" w:rsidRDefault="00252DD3" w:rsidP="009B2125">
            <w:pPr>
              <w:rPr>
                <w:rStyle w:val="FontStyle28"/>
                <w:rFonts w:ascii="Times New Roman" w:hAnsi="Times New Roman"/>
                <w:sz w:val="22"/>
                <w:szCs w:val="22"/>
              </w:rPr>
            </w:pP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lastRenderedPageBreak/>
              <w:t xml:space="preserve">Андреев И.Л., Фёдоров И.Н., Амосов И.В. История России: с древнейших времён до </w:t>
            </w:r>
            <w:r w:rsidRPr="00EB4716">
              <w:rPr>
                <w:rStyle w:val="FontStyle28"/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 в. 6 класс: учебник. – М.: Дрофа, 2016.  </w:t>
            </w:r>
          </w:p>
          <w:p w:rsidR="00252DD3" w:rsidRPr="003245CD" w:rsidRDefault="00252DD3" w:rsidP="009B2125">
            <w:pPr>
              <w:rPr>
                <w:rFonts w:ascii="Times New Roman" w:hAnsi="Times New Roman" w:cs="Arial"/>
              </w:rPr>
            </w:pPr>
            <w:hyperlink r:id="rId43" w:history="1">
              <w:r>
                <w:rPr>
                  <w:rStyle w:val="a3"/>
                </w:rPr>
                <w:t>https://infourok.ru/prezentaciya-uroka-po-istorii-rossii-6-klass-russkie-zemli-pod-vlastyu-ordy-4079485.html</w:t>
              </w:r>
            </w:hyperlink>
          </w:p>
        </w:tc>
        <w:tc>
          <w:tcPr>
            <w:tcW w:w="1427" w:type="dxa"/>
          </w:tcPr>
          <w:p w:rsidR="00252DD3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716">
              <w:rPr>
                <w:rStyle w:val="FontStyle28"/>
                <w:rFonts w:ascii="Times New Roman" w:hAnsi="Times New Roman"/>
                <w:sz w:val="22"/>
                <w:szCs w:val="22"/>
              </w:rPr>
              <w:lastRenderedPageBreak/>
              <w:t xml:space="preserve">Параграф </w:t>
            </w:r>
            <w:r>
              <w:rPr>
                <w:rStyle w:val="FontStyle28"/>
                <w:rFonts w:ascii="Times New Roman" w:hAnsi="Times New Roman"/>
                <w:sz w:val="22"/>
                <w:szCs w:val="22"/>
              </w:rPr>
              <w:t xml:space="preserve">20-21. </w:t>
            </w:r>
            <w:r>
              <w:rPr>
                <w:rFonts w:ascii="Times New Roman" w:hAnsi="Times New Roman" w:cs="Times New Roman"/>
              </w:rPr>
              <w:t>Ответить на вопросы к параграфу.</w:t>
            </w:r>
          </w:p>
        </w:tc>
        <w:tc>
          <w:tcPr>
            <w:tcW w:w="2165" w:type="dxa"/>
          </w:tcPr>
          <w:p w:rsidR="00252DD3" w:rsidRDefault="00252DD3" w:rsidP="009B2125">
            <w:proofErr w:type="spellStart"/>
            <w:r w:rsidRPr="00FD793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FD79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4" w:history="1">
              <w:r w:rsidRPr="00FD793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38" w:type="dxa"/>
          </w:tcPr>
          <w:p w:rsidR="00252DD3" w:rsidRPr="00616142" w:rsidRDefault="00252DD3" w:rsidP="009B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252DD3" w:rsidRDefault="00252DD3" w:rsidP="00252DD3"/>
    <w:p w:rsidR="00252DD3" w:rsidRDefault="00252DD3" w:rsidP="00252DD3"/>
    <w:p w:rsidR="007A5D49" w:rsidRDefault="007A5D49" w:rsidP="007A5D49">
      <w:bookmarkStart w:id="0" w:name="_GoBack"/>
      <w:bookmarkEnd w:id="0"/>
    </w:p>
    <w:p w:rsidR="007A5D49" w:rsidRDefault="007A5D49" w:rsidP="007A5D49"/>
    <w:p w:rsidR="001078E5" w:rsidRDefault="001078E5" w:rsidP="00671001"/>
    <w:sectPr w:rsidR="001078E5" w:rsidSect="00FE66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A8"/>
    <w:rsid w:val="001078E5"/>
    <w:rsid w:val="002362FF"/>
    <w:rsid w:val="00252DD3"/>
    <w:rsid w:val="00671001"/>
    <w:rsid w:val="007929DA"/>
    <w:rsid w:val="007A5D49"/>
    <w:rsid w:val="00B01D18"/>
    <w:rsid w:val="00C62DB8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50F5-0162-4765-9A05-9E32FD25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D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252DD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prazhneniya-po-russkomu-yaziku-po-teme-predlog-soyuz-klass-2007112.html" TargetMode="External"/><Relationship Id="rId13" Type="http://schemas.openxmlformats.org/officeDocument/2006/relationships/hyperlink" Target="https://resh.edu.ru/subject/lesson/2618/start/" TargetMode="External"/><Relationship Id="rId18" Type="http://schemas.openxmlformats.org/officeDocument/2006/relationships/hyperlink" Target="mailto:laimzolotou@mail.ru" TargetMode="External"/><Relationship Id="rId26" Type="http://schemas.openxmlformats.org/officeDocument/2006/relationships/hyperlink" Target="mailto:laimzolotou@mail.ru" TargetMode="External"/><Relationship Id="rId39" Type="http://schemas.openxmlformats.org/officeDocument/2006/relationships/hyperlink" Target="https://resh.edu.ru/subject/lesson/7549/start/2524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imzolotou@mail.ru" TargetMode="External"/><Relationship Id="rId34" Type="http://schemas.openxmlformats.org/officeDocument/2006/relationships/hyperlink" Target="https://infourok.ru/prezentaciya-po-teme-nosov-evgeniy-ivanovich-2152189.html" TargetMode="External"/><Relationship Id="rId42" Type="http://schemas.openxmlformats.org/officeDocument/2006/relationships/hyperlink" Target="mailto:laimzolotou@mail.ru" TargetMode="External"/><Relationship Id="rId7" Type="http://schemas.openxmlformats.org/officeDocument/2006/relationships/hyperlink" Target="https://resh.edu.ru/subject/lesson/2624/start/" TargetMode="External"/><Relationship Id="rId12" Type="http://schemas.openxmlformats.org/officeDocument/2006/relationships/hyperlink" Target="https://www.youtube.com/watch?v=jMuyUEvEQRw" TargetMode="External"/><Relationship Id="rId17" Type="http://schemas.openxmlformats.org/officeDocument/2006/relationships/hyperlink" Target="https://resh.edu.ru/subject/lesson/3090/start/" TargetMode="External"/><Relationship Id="rId25" Type="http://schemas.openxmlformats.org/officeDocument/2006/relationships/hyperlink" Target="mailto:laimzolotou@mail.ru" TargetMode="External"/><Relationship Id="rId33" Type="http://schemas.openxmlformats.org/officeDocument/2006/relationships/hyperlink" Target="http://enosov.viperson.ru/articles/evgeniy-nosov-pokormite-ptits" TargetMode="External"/><Relationship Id="rId38" Type="http://schemas.openxmlformats.org/officeDocument/2006/relationships/hyperlink" Target="mailto:laimzolotou@mail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aimzolotou@mail.ru" TargetMode="External"/><Relationship Id="rId20" Type="http://schemas.openxmlformats.org/officeDocument/2006/relationships/hyperlink" Target="https://infourok.ru/prezentaciya_po_literature_na_temu__p.p.bazhov_kamennyy_cvetok_5_klass-462310.htm" TargetMode="External"/><Relationship Id="rId29" Type="http://schemas.openxmlformats.org/officeDocument/2006/relationships/hyperlink" Target="mailto:laimzolotou@mail.ru" TargetMode="External"/><Relationship Id="rId41" Type="http://schemas.openxmlformats.org/officeDocument/2006/relationships/hyperlink" Target="https://infourok.ru/prezentaciya-po-istorii-rossii-uchebnik-andreeva-klass-na-temu-borba-severo-zapadnoy-rusi-protiv-ekspansii-s-zapada-22690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62/start/" TargetMode="External"/><Relationship Id="rId11" Type="http://schemas.openxmlformats.org/officeDocument/2006/relationships/hyperlink" Target="mailto:laimzolotou@mail.ru" TargetMode="External"/><Relationship Id="rId24" Type="http://schemas.openxmlformats.org/officeDocument/2006/relationships/hyperlink" Target="https://resh.edu.ru/subject/lesson/7057/start/246962/" TargetMode="External"/><Relationship Id="rId32" Type="http://schemas.openxmlformats.org/officeDocument/2006/relationships/hyperlink" Target="mailto:laimzolotou@mail.ru" TargetMode="External"/><Relationship Id="rId37" Type="http://schemas.openxmlformats.org/officeDocument/2006/relationships/hyperlink" Target="mailto:laimzolotou@mail.ru" TargetMode="External"/><Relationship Id="rId40" Type="http://schemas.openxmlformats.org/officeDocument/2006/relationships/hyperlink" Target="mailto:laimzolotou@mail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laimzolotou@mail.ru" TargetMode="External"/><Relationship Id="rId15" Type="http://schemas.openxmlformats.org/officeDocument/2006/relationships/hyperlink" Target="https://infourok.ru/diktanti-po-temam-po-russkomu-yaziku-klass-899413.html" TargetMode="External"/><Relationship Id="rId23" Type="http://schemas.openxmlformats.org/officeDocument/2006/relationships/hyperlink" Target="mailto:laimzolotou@mail.ru" TargetMode="External"/><Relationship Id="rId28" Type="http://schemas.openxmlformats.org/officeDocument/2006/relationships/hyperlink" Target="https://infourok.ru/konspekt-uroka-po-literature-na-temu-mprishvin-ostrov-spaseniya-klass-1004156.html" TargetMode="External"/><Relationship Id="rId36" Type="http://schemas.openxmlformats.org/officeDocument/2006/relationships/hyperlink" Target="https://media.prosv.ru/static/books-viewer/index.html?path=/media/ebook/352438/" TargetMode="External"/><Relationship Id="rId10" Type="http://schemas.openxmlformats.org/officeDocument/2006/relationships/hyperlink" Target="https://infourok.ru/kursy/search" TargetMode="External"/><Relationship Id="rId19" Type="http://schemas.openxmlformats.org/officeDocument/2006/relationships/hyperlink" Target="mailto:laimzolotou@mail.ru" TargetMode="External"/><Relationship Id="rId31" Type="http://schemas.openxmlformats.org/officeDocument/2006/relationships/hyperlink" Target="http://vokrugknig.blogspot.com/2015/04/80.html" TargetMode="External"/><Relationship Id="rId44" Type="http://schemas.openxmlformats.org/officeDocument/2006/relationships/hyperlink" Target="mailto:laimzolotou@mail.ru" TargetMode="External"/><Relationship Id="rId4" Type="http://schemas.openxmlformats.org/officeDocument/2006/relationships/hyperlink" Target="https://infourok.ru/test-po-teme-chastici-klass-2853947.html" TargetMode="External"/><Relationship Id="rId9" Type="http://schemas.openxmlformats.org/officeDocument/2006/relationships/hyperlink" Target="mailto:laimzolotou@mail.ru" TargetMode="External"/><Relationship Id="rId14" Type="http://schemas.openxmlformats.org/officeDocument/2006/relationships/hyperlink" Target="mailto:laimzolotou@mail.ru" TargetMode="External"/><Relationship Id="rId22" Type="http://schemas.openxmlformats.org/officeDocument/2006/relationships/hyperlink" Target="mailto:laimzolotou@mail.ru" TargetMode="External"/><Relationship Id="rId27" Type="http://schemas.openxmlformats.org/officeDocument/2006/relationships/hyperlink" Target="https://deti123.ru/rasskaz/ostrov-spasenia" TargetMode="External"/><Relationship Id="rId30" Type="http://schemas.openxmlformats.org/officeDocument/2006/relationships/hyperlink" Target="https://poisk-ru.ru/s37931t15.html" TargetMode="External"/><Relationship Id="rId35" Type="http://schemas.openxmlformats.org/officeDocument/2006/relationships/hyperlink" Target="mailto:laimzolotou@mail.ru" TargetMode="External"/><Relationship Id="rId43" Type="http://schemas.openxmlformats.org/officeDocument/2006/relationships/hyperlink" Target="https://infourok.ru/prezentaciya-uroka-po-istorii-rossii-6-klass-russkie-zemli-pod-vlastyu-ordy-40794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2020-04-26T13:36:00Z</dcterms:created>
  <dcterms:modified xsi:type="dcterms:W3CDTF">2020-04-26T19:15:00Z</dcterms:modified>
</cp:coreProperties>
</file>