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CE" w:rsidRPr="004B1A0C" w:rsidRDefault="000936CE" w:rsidP="000936CE">
      <w:pPr>
        <w:jc w:val="center"/>
        <w:rPr>
          <w:rFonts w:ascii="Times New Roman" w:hAnsi="Times New Roman" w:cs="Times New Roman"/>
          <w:b/>
        </w:rPr>
      </w:pPr>
      <w:proofErr w:type="spellStart"/>
      <w:r w:rsidRPr="004B1A0C">
        <w:rPr>
          <w:rFonts w:ascii="Times New Roman" w:hAnsi="Times New Roman" w:cs="Times New Roman"/>
          <w:b/>
        </w:rPr>
        <w:t>Старовышковский</w:t>
      </w:r>
      <w:proofErr w:type="spellEnd"/>
      <w:r w:rsidRPr="004B1A0C">
        <w:rPr>
          <w:rFonts w:ascii="Times New Roman" w:hAnsi="Times New Roman" w:cs="Times New Roman"/>
          <w:b/>
        </w:rPr>
        <w:t xml:space="preserve"> филиал МБОУ «</w:t>
      </w:r>
      <w:proofErr w:type="spellStart"/>
      <w:r w:rsidRPr="004B1A0C">
        <w:rPr>
          <w:rFonts w:ascii="Times New Roman" w:hAnsi="Times New Roman" w:cs="Times New Roman"/>
          <w:b/>
        </w:rPr>
        <w:t>Новобобовичская</w:t>
      </w:r>
      <w:proofErr w:type="spellEnd"/>
      <w:r w:rsidRPr="004B1A0C">
        <w:rPr>
          <w:rFonts w:ascii="Times New Roman" w:hAnsi="Times New Roman" w:cs="Times New Roman"/>
          <w:b/>
        </w:rPr>
        <w:t xml:space="preserve"> СОШ»</w:t>
      </w:r>
    </w:p>
    <w:p w:rsidR="000936CE" w:rsidRDefault="000936CE" w:rsidP="00093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Мамедова Т.Ш. (русский язык, литература, история)</w:t>
      </w:r>
    </w:p>
    <w:p w:rsidR="000936CE" w:rsidRPr="00FD7054" w:rsidRDefault="000936CE" w:rsidP="000936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 в 8</w:t>
      </w:r>
      <w:r w:rsidRPr="00FD7054">
        <w:rPr>
          <w:rFonts w:ascii="Times New Roman" w:hAnsi="Times New Roman" w:cs="Times New Roman"/>
          <w:b/>
        </w:rPr>
        <w:t xml:space="preserve"> классе на </w:t>
      </w:r>
      <w:r w:rsidR="00430C21">
        <w:rPr>
          <w:rFonts w:ascii="Times New Roman" w:hAnsi="Times New Roman" w:cs="Times New Roman"/>
          <w:b/>
        </w:rPr>
        <w:t>2</w:t>
      </w:r>
      <w:r w:rsidRPr="00FD7054">
        <w:rPr>
          <w:rFonts w:ascii="Times New Roman" w:hAnsi="Times New Roman" w:cs="Times New Roman"/>
          <w:b/>
        </w:rPr>
        <w:t xml:space="preserve"> неделю</w:t>
      </w:r>
    </w:p>
    <w:p w:rsidR="000936CE" w:rsidRDefault="00430C21" w:rsidP="000936CE">
      <w:r>
        <w:t>С 16.11.20 по 20</w:t>
      </w:r>
      <w:r w:rsidR="000936CE">
        <w:t>.11.20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1161"/>
        <w:gridCol w:w="1296"/>
        <w:gridCol w:w="1599"/>
        <w:gridCol w:w="4862"/>
        <w:gridCol w:w="1594"/>
        <w:gridCol w:w="2137"/>
        <w:gridCol w:w="1921"/>
      </w:tblGrid>
      <w:tr w:rsidR="00ED10A2" w:rsidRPr="00616142" w:rsidTr="00430C21">
        <w:tc>
          <w:tcPr>
            <w:tcW w:w="820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99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488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779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637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7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962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430C21" w:rsidRPr="00616142" w:rsidTr="00430C21">
        <w:tc>
          <w:tcPr>
            <w:tcW w:w="820" w:type="dxa"/>
          </w:tcPr>
          <w:p w:rsidR="00430C21" w:rsidRPr="00616142" w:rsidRDefault="00430C21" w:rsidP="0043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</w:tcPr>
          <w:p w:rsidR="00430C21" w:rsidRPr="00616142" w:rsidRDefault="00430C21" w:rsidP="0043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96" w:type="dxa"/>
          </w:tcPr>
          <w:p w:rsidR="00430C21" w:rsidRPr="00616142" w:rsidRDefault="00430C21" w:rsidP="0043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488" w:type="dxa"/>
          </w:tcPr>
          <w:p w:rsidR="00430C21" w:rsidRPr="008E6BED" w:rsidRDefault="00430C21" w:rsidP="00430C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E6B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4779" w:type="dxa"/>
          </w:tcPr>
          <w:p w:rsidR="00430C21" w:rsidRDefault="00430C21" w:rsidP="00430C21">
            <w:pPr>
              <w:rPr>
                <w:rFonts w:ascii="Times New Roman" w:hAnsi="Times New Roman" w:cs="Times New Roman"/>
              </w:rPr>
            </w:pPr>
            <w:r w:rsidRPr="009547DA">
              <w:rPr>
                <w:rFonts w:ascii="Times New Roman" w:hAnsi="Times New Roman" w:cs="Times New Roman"/>
              </w:rPr>
              <w:t xml:space="preserve">Учебник «Русский язык. 8 класс» С.Г. </w:t>
            </w:r>
            <w:proofErr w:type="spellStart"/>
            <w:r w:rsidRPr="009547DA">
              <w:rPr>
                <w:rFonts w:ascii="Times New Roman" w:hAnsi="Times New Roman" w:cs="Times New Roman"/>
              </w:rPr>
              <w:t>Бархударова</w:t>
            </w:r>
            <w:proofErr w:type="spellEnd"/>
            <w:r w:rsidRPr="009547DA">
              <w:rPr>
                <w:rFonts w:ascii="Times New Roman" w:hAnsi="Times New Roman" w:cs="Times New Roman"/>
              </w:rPr>
              <w:t xml:space="preserve"> («Просвещение»). </w:t>
            </w:r>
          </w:p>
          <w:p w:rsidR="00430C21" w:rsidRDefault="00A9558A" w:rsidP="00430C21">
            <w:hyperlink r:id="rId4" w:history="1">
              <w:r w:rsidR="004F0727" w:rsidRPr="006C6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</w:t>
              </w:r>
            </w:hyperlink>
            <w:r w:rsidR="004F0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430C21" w:rsidRDefault="00430C21" w:rsidP="00B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18, упражнения 186 (1 часть), 187. Выучить словарные слова.</w:t>
            </w:r>
            <w:r w:rsidR="004F0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430C21" w:rsidRDefault="00430C21" w:rsidP="00430C21">
            <w:proofErr w:type="spellStart"/>
            <w:r w:rsidRPr="004B4E5D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4B4E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4B4E5D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962" w:type="dxa"/>
          </w:tcPr>
          <w:p w:rsidR="00430C21" w:rsidRPr="00616142" w:rsidRDefault="00430C21" w:rsidP="0043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430C21" w:rsidRPr="00616142" w:rsidTr="00430C21">
        <w:tc>
          <w:tcPr>
            <w:tcW w:w="820" w:type="dxa"/>
          </w:tcPr>
          <w:p w:rsidR="00430C21" w:rsidRPr="00616142" w:rsidRDefault="00430C21" w:rsidP="0043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</w:tcPr>
          <w:p w:rsidR="00430C21" w:rsidRDefault="00430C21" w:rsidP="00430C21">
            <w:pPr>
              <w:spacing w:after="0"/>
            </w:pPr>
            <w:r w:rsidRPr="00FC29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96" w:type="dxa"/>
          </w:tcPr>
          <w:p w:rsidR="00430C21" w:rsidRPr="00616142" w:rsidRDefault="00430C21" w:rsidP="0043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1488" w:type="dxa"/>
          </w:tcPr>
          <w:p w:rsidR="00430C21" w:rsidRPr="008E6BED" w:rsidRDefault="00430C21" w:rsidP="00430C21">
            <w:pPr>
              <w:spacing w:after="0"/>
              <w:rPr>
                <w:rFonts w:ascii="Times New Roman" w:hAnsi="Times New Roman"/>
              </w:rPr>
            </w:pPr>
            <w:r w:rsidRPr="008E6B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Дополнение. </w:t>
            </w:r>
          </w:p>
        </w:tc>
        <w:tc>
          <w:tcPr>
            <w:tcW w:w="4779" w:type="dxa"/>
          </w:tcPr>
          <w:p w:rsidR="00430C21" w:rsidRDefault="00430C21" w:rsidP="00430C21">
            <w:pPr>
              <w:rPr>
                <w:rFonts w:ascii="Times New Roman" w:hAnsi="Times New Roman" w:cs="Times New Roman"/>
              </w:rPr>
            </w:pPr>
            <w:r w:rsidRPr="009547DA">
              <w:rPr>
                <w:rFonts w:ascii="Times New Roman" w:hAnsi="Times New Roman" w:cs="Times New Roman"/>
              </w:rPr>
              <w:t xml:space="preserve">Учебник «Русский язык. 8 класс» С.Г. </w:t>
            </w:r>
            <w:proofErr w:type="spellStart"/>
            <w:r w:rsidRPr="009547DA">
              <w:rPr>
                <w:rFonts w:ascii="Times New Roman" w:hAnsi="Times New Roman" w:cs="Times New Roman"/>
              </w:rPr>
              <w:t>Бархударова</w:t>
            </w:r>
            <w:proofErr w:type="spellEnd"/>
            <w:r w:rsidRPr="009547DA">
              <w:rPr>
                <w:rFonts w:ascii="Times New Roman" w:hAnsi="Times New Roman" w:cs="Times New Roman"/>
              </w:rPr>
              <w:t xml:space="preserve"> («Просвещение»).</w:t>
            </w:r>
          </w:p>
          <w:p w:rsidR="00430C21" w:rsidRDefault="00430C21" w:rsidP="00430C21">
            <w:r w:rsidRPr="009547DA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4F0727" w:rsidRPr="006C6C4B">
                <w:rPr>
                  <w:rStyle w:val="a3"/>
                  <w:rFonts w:ascii="Times New Roman" w:hAnsi="Times New Roman" w:cs="Times New Roman"/>
                </w:rPr>
                <w:t>https://www.youtube.com/watch?v=FzXBoWx4H6k</w:t>
              </w:r>
            </w:hyperlink>
            <w:r w:rsidR="004F07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</w:tcPr>
          <w:p w:rsidR="00430C21" w:rsidRDefault="00430C21" w:rsidP="0043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19 (пересказ теории), просмотрите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упражнения 194, 196, 199. Выучить словарные слова.</w:t>
            </w:r>
          </w:p>
        </w:tc>
        <w:tc>
          <w:tcPr>
            <w:tcW w:w="2207" w:type="dxa"/>
          </w:tcPr>
          <w:p w:rsidR="00430C21" w:rsidRDefault="00430C21" w:rsidP="00430C21">
            <w:proofErr w:type="spellStart"/>
            <w:r w:rsidRPr="004B4E5D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4B4E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4B4E5D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962" w:type="dxa"/>
          </w:tcPr>
          <w:p w:rsidR="00430C21" w:rsidRPr="00BA610D" w:rsidRDefault="00430C21" w:rsidP="00430C21">
            <w:pPr>
              <w:spacing w:after="0"/>
              <w:rPr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430C21" w:rsidRPr="00616142" w:rsidTr="00430C21">
        <w:tc>
          <w:tcPr>
            <w:tcW w:w="820" w:type="dxa"/>
          </w:tcPr>
          <w:p w:rsidR="00430C21" w:rsidRPr="00616142" w:rsidRDefault="00430C21" w:rsidP="0043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</w:tcPr>
          <w:p w:rsidR="00430C21" w:rsidRPr="00616142" w:rsidRDefault="00430C21" w:rsidP="0043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96" w:type="dxa"/>
          </w:tcPr>
          <w:p w:rsidR="00430C21" w:rsidRPr="00616142" w:rsidRDefault="00430C21" w:rsidP="0043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488" w:type="dxa"/>
          </w:tcPr>
          <w:p w:rsidR="00430C21" w:rsidRPr="008E6BED" w:rsidRDefault="00430C21" w:rsidP="00430C21">
            <w:pPr>
              <w:spacing w:after="0"/>
              <w:rPr>
                <w:rFonts w:ascii="Times New Roman" w:hAnsi="Times New Roman"/>
              </w:rPr>
            </w:pPr>
            <w:r w:rsidRPr="008E6B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Определение. </w:t>
            </w:r>
          </w:p>
        </w:tc>
        <w:tc>
          <w:tcPr>
            <w:tcW w:w="4779" w:type="dxa"/>
          </w:tcPr>
          <w:p w:rsidR="00430C21" w:rsidRDefault="00430C21" w:rsidP="00430C21">
            <w:pPr>
              <w:rPr>
                <w:rFonts w:ascii="Times New Roman" w:hAnsi="Times New Roman" w:cs="Times New Roman"/>
              </w:rPr>
            </w:pPr>
            <w:r w:rsidRPr="009547DA">
              <w:rPr>
                <w:rFonts w:ascii="Times New Roman" w:hAnsi="Times New Roman" w:cs="Times New Roman"/>
              </w:rPr>
              <w:t xml:space="preserve">Учебник «Русский язык. 8 класс» С.Г. </w:t>
            </w:r>
            <w:proofErr w:type="spellStart"/>
            <w:r w:rsidRPr="009547DA">
              <w:rPr>
                <w:rFonts w:ascii="Times New Roman" w:hAnsi="Times New Roman" w:cs="Times New Roman"/>
              </w:rPr>
              <w:t>Бархударова</w:t>
            </w:r>
            <w:proofErr w:type="spellEnd"/>
            <w:r w:rsidRPr="009547DA">
              <w:rPr>
                <w:rFonts w:ascii="Times New Roman" w:hAnsi="Times New Roman" w:cs="Times New Roman"/>
              </w:rPr>
              <w:t xml:space="preserve"> («Просвещение»). </w:t>
            </w:r>
          </w:p>
          <w:p w:rsidR="00430C21" w:rsidRDefault="00A9558A" w:rsidP="00430C21">
            <w:hyperlink r:id="rId8" w:history="1">
              <w:r w:rsidR="004F0727" w:rsidRPr="006C6C4B">
                <w:rPr>
                  <w:rStyle w:val="a3"/>
                </w:rPr>
                <w:t>https://www.youtube.com/watch?v=-26cT-nE1n8</w:t>
              </w:r>
            </w:hyperlink>
            <w:r w:rsidR="004F0727">
              <w:t xml:space="preserve"> </w:t>
            </w:r>
          </w:p>
        </w:tc>
        <w:tc>
          <w:tcPr>
            <w:tcW w:w="1637" w:type="dxa"/>
          </w:tcPr>
          <w:p w:rsidR="00430C21" w:rsidRDefault="00430C21" w:rsidP="00430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20 (пересказ теории), просмотрите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упражнение 208, 210.</w:t>
            </w:r>
            <w:r w:rsidR="004F0727">
              <w:rPr>
                <w:rFonts w:ascii="Times New Roman" w:hAnsi="Times New Roman"/>
                <w:sz w:val="24"/>
                <w:szCs w:val="24"/>
              </w:rPr>
              <w:t xml:space="preserve"> Выучить словарные слова.</w:t>
            </w:r>
          </w:p>
        </w:tc>
        <w:tc>
          <w:tcPr>
            <w:tcW w:w="2207" w:type="dxa"/>
          </w:tcPr>
          <w:p w:rsidR="00430C21" w:rsidRDefault="00430C21" w:rsidP="00430C21">
            <w:proofErr w:type="spellStart"/>
            <w:r w:rsidRPr="004B4E5D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4B4E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4B4E5D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962" w:type="dxa"/>
          </w:tcPr>
          <w:p w:rsidR="00430C21" w:rsidRPr="00420C5C" w:rsidRDefault="00430C21" w:rsidP="00430C21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</w:tbl>
    <w:p w:rsidR="00A75408" w:rsidRDefault="00A9558A"/>
    <w:p w:rsidR="000936CE" w:rsidRPr="00FD7054" w:rsidRDefault="000936CE" w:rsidP="000936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 в 9</w:t>
      </w:r>
      <w:r w:rsidRPr="00FD7054">
        <w:rPr>
          <w:rFonts w:ascii="Times New Roman" w:hAnsi="Times New Roman" w:cs="Times New Roman"/>
          <w:b/>
        </w:rPr>
        <w:t xml:space="preserve"> классе на </w:t>
      </w:r>
      <w:r w:rsidR="00430C21">
        <w:rPr>
          <w:rFonts w:ascii="Times New Roman" w:hAnsi="Times New Roman" w:cs="Times New Roman"/>
          <w:b/>
        </w:rPr>
        <w:t>2</w:t>
      </w:r>
      <w:r w:rsidRPr="00FD7054">
        <w:rPr>
          <w:rFonts w:ascii="Times New Roman" w:hAnsi="Times New Roman" w:cs="Times New Roman"/>
          <w:b/>
        </w:rPr>
        <w:t xml:space="preserve"> неделю</w:t>
      </w:r>
    </w:p>
    <w:p w:rsidR="000936CE" w:rsidRDefault="00430C21" w:rsidP="000936CE">
      <w:r>
        <w:t>С 16.11.20 по 20</w:t>
      </w:r>
      <w:r w:rsidR="000936CE">
        <w:t>.11.20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1046"/>
        <w:gridCol w:w="1227"/>
        <w:gridCol w:w="2224"/>
        <w:gridCol w:w="4938"/>
        <w:gridCol w:w="1506"/>
        <w:gridCol w:w="1916"/>
        <w:gridCol w:w="1754"/>
      </w:tblGrid>
      <w:tr w:rsidR="00A63D78" w:rsidRPr="00616142" w:rsidTr="00430C21">
        <w:tc>
          <w:tcPr>
            <w:tcW w:w="81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2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28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204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95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1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4F0727" w:rsidRPr="00616142" w:rsidTr="00430C21">
        <w:tc>
          <w:tcPr>
            <w:tcW w:w="816" w:type="dxa"/>
          </w:tcPr>
          <w:p w:rsidR="004F0727" w:rsidRPr="00616142" w:rsidRDefault="004F0727" w:rsidP="004F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4F0727" w:rsidRPr="00616142" w:rsidRDefault="004F0727" w:rsidP="004F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96" w:type="dxa"/>
          </w:tcPr>
          <w:p w:rsidR="004F0727" w:rsidRPr="00616142" w:rsidRDefault="004F0727" w:rsidP="004F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286" w:type="dxa"/>
          </w:tcPr>
          <w:p w:rsidR="004F0727" w:rsidRPr="004A14D2" w:rsidRDefault="004F0727" w:rsidP="004F0727">
            <w:pPr>
              <w:spacing w:after="0"/>
              <w:rPr>
                <w:rFonts w:ascii="Times New Roman" w:hAnsi="Times New Roman"/>
              </w:rPr>
            </w:pPr>
            <w:r w:rsidRPr="004A14D2">
              <w:rPr>
                <w:rFonts w:ascii="Times New Roman" w:hAnsi="Times New Roman"/>
              </w:rPr>
              <w:t>Главное и придаточное предложения в сложноподчинённом предложении.</w:t>
            </w:r>
          </w:p>
        </w:tc>
        <w:tc>
          <w:tcPr>
            <w:tcW w:w="5204" w:type="dxa"/>
          </w:tcPr>
          <w:p w:rsidR="004F0727" w:rsidRDefault="004F0727" w:rsidP="004F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«Русский язык. 9 класс» С.Г.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Бархударова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(«Просвещение»)</w:t>
            </w:r>
          </w:p>
          <w:p w:rsidR="004F0727" w:rsidRPr="00616142" w:rsidRDefault="004F0727" w:rsidP="004F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4F0727" w:rsidRPr="00B020D2" w:rsidRDefault="004F0727" w:rsidP="004F07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20D2">
              <w:rPr>
                <w:rFonts w:ascii="Times New Roman" w:eastAsia="Times New Roman" w:hAnsi="Times New Roman"/>
              </w:rPr>
              <w:t xml:space="preserve">Параграф 9, теория на странице </w:t>
            </w:r>
            <w:r w:rsidR="00B020D2" w:rsidRPr="00B020D2">
              <w:rPr>
                <w:rFonts w:ascii="Times New Roman" w:eastAsia="Times New Roman" w:hAnsi="Times New Roman"/>
              </w:rPr>
              <w:t>58, упр.</w:t>
            </w:r>
            <w:r w:rsidR="00B020D2">
              <w:rPr>
                <w:rFonts w:ascii="Times New Roman" w:eastAsia="Times New Roman" w:hAnsi="Times New Roman"/>
              </w:rPr>
              <w:t xml:space="preserve"> 110 (1 часть), 111</w:t>
            </w:r>
          </w:p>
        </w:tc>
        <w:tc>
          <w:tcPr>
            <w:tcW w:w="2031" w:type="dxa"/>
          </w:tcPr>
          <w:p w:rsidR="004F0727" w:rsidRDefault="004F0727" w:rsidP="004F0727">
            <w:proofErr w:type="spellStart"/>
            <w:r w:rsidRPr="00103EC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03E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103EC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4F0727" w:rsidRPr="00BA610D" w:rsidRDefault="004F0727" w:rsidP="004F0727">
            <w:pPr>
              <w:spacing w:after="0"/>
              <w:rPr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4F0727" w:rsidRPr="00616142" w:rsidTr="00430C21">
        <w:tc>
          <w:tcPr>
            <w:tcW w:w="816" w:type="dxa"/>
          </w:tcPr>
          <w:p w:rsidR="004F0727" w:rsidRPr="00616142" w:rsidRDefault="004F0727" w:rsidP="004F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4F0727" w:rsidRDefault="004F0727" w:rsidP="004F0727">
            <w:pPr>
              <w:spacing w:after="0"/>
            </w:pPr>
            <w:r w:rsidRPr="00FC294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96" w:type="dxa"/>
          </w:tcPr>
          <w:p w:rsidR="004F0727" w:rsidRDefault="004F0727" w:rsidP="004F0727"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A1F4E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286" w:type="dxa"/>
          </w:tcPr>
          <w:p w:rsidR="004F0727" w:rsidRPr="004A14D2" w:rsidRDefault="004F0727" w:rsidP="004F0727">
            <w:pPr>
              <w:spacing w:after="0"/>
              <w:rPr>
                <w:rFonts w:ascii="Times New Roman" w:hAnsi="Times New Roman"/>
              </w:rPr>
            </w:pPr>
            <w:r w:rsidRPr="003A3838">
              <w:rPr>
                <w:rFonts w:ascii="Times New Roman" w:hAnsi="Times New Roman"/>
                <w:sz w:val="24"/>
                <w:szCs w:val="24"/>
              </w:rPr>
              <w:t>Союзы в сложноподчинённом предложении.</w:t>
            </w:r>
          </w:p>
        </w:tc>
        <w:tc>
          <w:tcPr>
            <w:tcW w:w="5204" w:type="dxa"/>
          </w:tcPr>
          <w:p w:rsidR="00B020D2" w:rsidRDefault="00B020D2" w:rsidP="00B0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«Русский язык. 9 класс» С.Г.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Бархударова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(«Просвещение»)</w:t>
            </w:r>
          </w:p>
          <w:p w:rsidR="007E4634" w:rsidRDefault="007E4634" w:rsidP="004F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727" w:rsidRPr="00616142" w:rsidRDefault="00A9558A" w:rsidP="004F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020D2" w:rsidRPr="006C6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https://www.youtube.com/watch?v=HSZQy8ZpxYk</w:t>
              </w:r>
            </w:hyperlink>
            <w:r w:rsidR="00B0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4F0727" w:rsidRPr="008E6BED" w:rsidRDefault="00B020D2" w:rsidP="004F07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020D2">
              <w:rPr>
                <w:rFonts w:ascii="Times New Roman" w:eastAsia="Times New Roman" w:hAnsi="Times New Roman"/>
              </w:rPr>
              <w:t xml:space="preserve">Параграф 9, теория на странице </w:t>
            </w:r>
            <w:r>
              <w:rPr>
                <w:rFonts w:ascii="Times New Roman" w:eastAsia="Times New Roman" w:hAnsi="Times New Roman"/>
              </w:rPr>
              <w:t>53, 56</w:t>
            </w:r>
            <w:r w:rsidRPr="00B020D2">
              <w:rPr>
                <w:rFonts w:ascii="Times New Roman" w:eastAsia="Times New Roman" w:hAnsi="Times New Roman"/>
              </w:rPr>
              <w:t>, упр.</w:t>
            </w:r>
            <w:r>
              <w:rPr>
                <w:rFonts w:ascii="Times New Roman" w:eastAsia="Times New Roman" w:hAnsi="Times New Roman"/>
              </w:rPr>
              <w:t xml:space="preserve"> 106. </w:t>
            </w:r>
            <w:r w:rsidR="007E4634">
              <w:rPr>
                <w:rFonts w:ascii="Times New Roman" w:hAnsi="Times New Roman"/>
                <w:sz w:val="24"/>
                <w:szCs w:val="24"/>
              </w:rPr>
              <w:t xml:space="preserve">Выполнить проверочную работу на Я Классе. </w:t>
            </w:r>
            <w:r>
              <w:rPr>
                <w:rFonts w:ascii="Times New Roman" w:eastAsia="Times New Roman" w:hAnsi="Times New Roman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2031" w:type="dxa"/>
          </w:tcPr>
          <w:p w:rsidR="004F0727" w:rsidRDefault="004F0727" w:rsidP="004F0727">
            <w:proofErr w:type="spellStart"/>
            <w:r w:rsidRPr="00103EC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03E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103EC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4F0727" w:rsidRPr="00420C5C" w:rsidRDefault="004F0727" w:rsidP="004F0727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4F0727" w:rsidRPr="00616142" w:rsidTr="00430C21">
        <w:tc>
          <w:tcPr>
            <w:tcW w:w="816" w:type="dxa"/>
          </w:tcPr>
          <w:p w:rsidR="004F0727" w:rsidRPr="00616142" w:rsidRDefault="004F0727" w:rsidP="004F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</w:tcPr>
          <w:p w:rsidR="004F0727" w:rsidRPr="00616142" w:rsidRDefault="004F0727" w:rsidP="004F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96" w:type="dxa"/>
          </w:tcPr>
          <w:p w:rsidR="004F0727" w:rsidRDefault="004F0727" w:rsidP="004F0727"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A1F4E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286" w:type="dxa"/>
          </w:tcPr>
          <w:p w:rsidR="004F0727" w:rsidRPr="004A14D2" w:rsidRDefault="004F0727" w:rsidP="004F0727">
            <w:pPr>
              <w:spacing w:after="0"/>
              <w:rPr>
                <w:rFonts w:ascii="Times New Roman" w:hAnsi="Times New Roman"/>
              </w:rPr>
            </w:pPr>
            <w:r w:rsidRPr="003A3838">
              <w:rPr>
                <w:rFonts w:ascii="Times New Roman" w:hAnsi="Times New Roman"/>
                <w:sz w:val="24"/>
                <w:szCs w:val="24"/>
              </w:rPr>
              <w:t>Союзы и союзные слова в сложноподчинённом предложении.</w:t>
            </w:r>
          </w:p>
        </w:tc>
        <w:tc>
          <w:tcPr>
            <w:tcW w:w="5204" w:type="dxa"/>
          </w:tcPr>
          <w:p w:rsidR="004F0727" w:rsidRDefault="004F0727" w:rsidP="004F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«Русский язык. 9 класс» С.Г.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Бархударова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(«Просвещение»)</w:t>
            </w:r>
          </w:p>
          <w:p w:rsidR="004F0727" w:rsidRDefault="004F0727" w:rsidP="004F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727" w:rsidRPr="00616142" w:rsidRDefault="00A9558A" w:rsidP="004F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020D2" w:rsidRPr="006C6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https://www.youtube.com/watch?v=RZaTKLj3ALg</w:t>
              </w:r>
            </w:hyperlink>
            <w:r w:rsidR="00B02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4F0727" w:rsidRDefault="004F0727" w:rsidP="00B0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9,</w:t>
            </w:r>
            <w:r w:rsidR="00B020D2" w:rsidRPr="00B020D2">
              <w:rPr>
                <w:rFonts w:ascii="Times New Roman" w:eastAsia="Times New Roman" w:hAnsi="Times New Roman"/>
              </w:rPr>
              <w:t xml:space="preserve"> теория на странице </w:t>
            </w:r>
            <w:proofErr w:type="gramStart"/>
            <w:r w:rsidR="00B020D2">
              <w:rPr>
                <w:rFonts w:ascii="Times New Roman" w:eastAsia="Times New Roman" w:hAnsi="Times New Roman"/>
              </w:rPr>
              <w:t xml:space="preserve">56, </w:t>
            </w:r>
            <w:r w:rsidR="00B020D2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  <w:proofErr w:type="gramEnd"/>
            <w:r w:rsidR="00B020D2">
              <w:rPr>
                <w:rFonts w:ascii="Times New Roman" w:hAnsi="Times New Roman"/>
                <w:sz w:val="24"/>
                <w:szCs w:val="24"/>
              </w:rPr>
              <w:t xml:space="preserve"> 110 (2 часть).</w:t>
            </w:r>
            <w:r w:rsidR="007E4634">
              <w:rPr>
                <w:rFonts w:ascii="Times New Roman" w:hAnsi="Times New Roman"/>
                <w:sz w:val="24"/>
                <w:szCs w:val="24"/>
              </w:rPr>
              <w:t xml:space="preserve"> Выполнить проверочную работу на Я Классе.</w:t>
            </w:r>
          </w:p>
        </w:tc>
        <w:tc>
          <w:tcPr>
            <w:tcW w:w="2031" w:type="dxa"/>
          </w:tcPr>
          <w:p w:rsidR="004F0727" w:rsidRDefault="004F0727" w:rsidP="004F0727">
            <w:proofErr w:type="spellStart"/>
            <w:r w:rsidRPr="00103EC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03E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103EC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4F0727" w:rsidRPr="00616142" w:rsidRDefault="004F0727" w:rsidP="004F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</w:tbl>
    <w:p w:rsidR="000936CE" w:rsidRDefault="000936CE"/>
    <w:p w:rsidR="000936CE" w:rsidRPr="00FD7054" w:rsidRDefault="000936CE" w:rsidP="000936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в 5</w:t>
      </w:r>
      <w:r w:rsidRPr="00FD7054">
        <w:rPr>
          <w:rFonts w:ascii="Times New Roman" w:hAnsi="Times New Roman" w:cs="Times New Roman"/>
          <w:b/>
        </w:rPr>
        <w:t xml:space="preserve"> классе на </w:t>
      </w:r>
      <w:r w:rsidR="007E4634">
        <w:rPr>
          <w:rFonts w:ascii="Times New Roman" w:hAnsi="Times New Roman" w:cs="Times New Roman"/>
          <w:b/>
        </w:rPr>
        <w:t>2</w:t>
      </w:r>
      <w:r w:rsidRPr="00FD7054">
        <w:rPr>
          <w:rFonts w:ascii="Times New Roman" w:hAnsi="Times New Roman" w:cs="Times New Roman"/>
          <w:b/>
        </w:rPr>
        <w:t xml:space="preserve"> неделю</w:t>
      </w:r>
    </w:p>
    <w:p w:rsidR="000936CE" w:rsidRDefault="007E4634" w:rsidP="000936CE">
      <w:r>
        <w:lastRenderedPageBreak/>
        <w:t>С 16.11.20 по 20</w:t>
      </w:r>
      <w:r w:rsidR="000936CE">
        <w:t>.11.20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428"/>
        <w:gridCol w:w="1296"/>
        <w:gridCol w:w="2982"/>
        <w:gridCol w:w="2204"/>
        <w:gridCol w:w="1872"/>
        <w:gridCol w:w="2590"/>
        <w:gridCol w:w="2188"/>
      </w:tblGrid>
      <w:tr w:rsidR="000936CE" w:rsidRPr="00616142" w:rsidTr="00F07530">
        <w:tc>
          <w:tcPr>
            <w:tcW w:w="828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28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982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204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872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90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2188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7E4634" w:rsidRPr="00616142" w:rsidTr="00F07530">
        <w:tc>
          <w:tcPr>
            <w:tcW w:w="828" w:type="dxa"/>
          </w:tcPr>
          <w:p w:rsidR="007E4634" w:rsidRPr="00616142" w:rsidRDefault="007E4634" w:rsidP="007E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7E4634" w:rsidRDefault="007E4634" w:rsidP="007E4634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96" w:type="dxa"/>
          </w:tcPr>
          <w:p w:rsidR="007E4634" w:rsidRPr="00616142" w:rsidRDefault="007E4634" w:rsidP="007E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2982" w:type="dxa"/>
          </w:tcPr>
          <w:p w:rsidR="007E4634" w:rsidRPr="00B340F1" w:rsidRDefault="007E4634" w:rsidP="007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«Няне»</w:t>
            </w:r>
          </w:p>
        </w:tc>
        <w:tc>
          <w:tcPr>
            <w:tcW w:w="2204" w:type="dxa"/>
          </w:tcPr>
          <w:p w:rsidR="007E4634" w:rsidRDefault="007E4634" w:rsidP="007E4634">
            <w:r w:rsidRPr="006D4E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«Литература. 5 класс» Г.С. </w:t>
            </w:r>
            <w:proofErr w:type="spellStart"/>
            <w:r w:rsidRPr="006D4E62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6D4E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2" w:type="dxa"/>
          </w:tcPr>
          <w:p w:rsidR="007E4634" w:rsidRPr="00B340F1" w:rsidRDefault="0019619E" w:rsidP="007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Наизусть стихотворение А.С. Пушкина «Няне». </w:t>
            </w:r>
            <w:r w:rsidR="009A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статью учебника на стр. 100-101. Стр. 102 – письменно ответить на вопросы 1,2.</w:t>
            </w:r>
            <w:bookmarkEnd w:id="0"/>
          </w:p>
        </w:tc>
        <w:tc>
          <w:tcPr>
            <w:tcW w:w="2590" w:type="dxa"/>
          </w:tcPr>
          <w:p w:rsidR="007E4634" w:rsidRDefault="007E4634" w:rsidP="007E4634">
            <w:proofErr w:type="spellStart"/>
            <w:r w:rsidRPr="00383A72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383A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383A72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188" w:type="dxa"/>
          </w:tcPr>
          <w:p w:rsidR="007E4634" w:rsidRPr="00616142" w:rsidRDefault="007E4634" w:rsidP="007E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20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7E4634" w:rsidRPr="00616142" w:rsidTr="00F07530">
        <w:tc>
          <w:tcPr>
            <w:tcW w:w="828" w:type="dxa"/>
          </w:tcPr>
          <w:p w:rsidR="007E4634" w:rsidRPr="00616142" w:rsidRDefault="007E4634" w:rsidP="007E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7E4634" w:rsidRDefault="007E4634" w:rsidP="007E4634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96" w:type="dxa"/>
          </w:tcPr>
          <w:p w:rsidR="007E4634" w:rsidRPr="00616142" w:rsidRDefault="007E4634" w:rsidP="007E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2982" w:type="dxa"/>
          </w:tcPr>
          <w:p w:rsidR="007E4634" w:rsidRPr="00B340F1" w:rsidRDefault="007E4634" w:rsidP="007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мёртвой царевне и о семи богатырях» А.С. Пушкина. </w:t>
            </w:r>
          </w:p>
        </w:tc>
        <w:tc>
          <w:tcPr>
            <w:tcW w:w="2204" w:type="dxa"/>
          </w:tcPr>
          <w:p w:rsidR="007E4634" w:rsidRDefault="007E4634" w:rsidP="007E4634">
            <w:r w:rsidRPr="006D4E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«Литература. 5 класс» Г.С. </w:t>
            </w:r>
            <w:proofErr w:type="spellStart"/>
            <w:r w:rsidRPr="006D4E62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6D4E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2" w:type="dxa"/>
          </w:tcPr>
          <w:p w:rsidR="007E4634" w:rsidRDefault="0019619E" w:rsidP="007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«Сказку</w:t>
            </w:r>
            <w:r w:rsidRPr="00B3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мёртвой царевне и о семи богатырях» А.С. Пушкина</w:t>
            </w:r>
            <w:r w:rsidR="009A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 104-123)</w:t>
            </w:r>
            <w:r w:rsidRPr="00B3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123 – вопросы 1,2,4. Составьте 7 вопросов по сюжету сказки.</w:t>
            </w:r>
          </w:p>
          <w:p w:rsidR="009A516E" w:rsidRDefault="009A516E" w:rsidP="007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19E" w:rsidRPr="00B340F1" w:rsidRDefault="0019619E" w:rsidP="007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</w:tcPr>
          <w:p w:rsidR="007E4634" w:rsidRDefault="007E4634" w:rsidP="007E4634">
            <w:proofErr w:type="spellStart"/>
            <w:r w:rsidRPr="00383A72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383A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383A72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188" w:type="dxa"/>
          </w:tcPr>
          <w:p w:rsidR="007E4634" w:rsidRDefault="007E4634" w:rsidP="007E4634">
            <w:r w:rsidRPr="00C344BF">
              <w:rPr>
                <w:sz w:val="24"/>
                <w:szCs w:val="24"/>
              </w:rPr>
              <w:t>08</w:t>
            </w:r>
            <w:r w:rsidRPr="00C344BF">
              <w:rPr>
                <w:sz w:val="24"/>
                <w:szCs w:val="24"/>
                <w:vertAlign w:val="superscript"/>
              </w:rPr>
              <w:t xml:space="preserve">00 </w:t>
            </w:r>
            <w:r w:rsidRPr="00C344BF">
              <w:rPr>
                <w:sz w:val="24"/>
                <w:szCs w:val="24"/>
              </w:rPr>
              <w:t>- 08</w:t>
            </w:r>
            <w:r w:rsidRPr="00C344BF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7E4634" w:rsidRPr="00616142" w:rsidTr="00F07530">
        <w:tc>
          <w:tcPr>
            <w:tcW w:w="828" w:type="dxa"/>
          </w:tcPr>
          <w:p w:rsidR="007E4634" w:rsidRPr="00616142" w:rsidRDefault="007E4634" w:rsidP="007E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7E4634" w:rsidRDefault="007E4634" w:rsidP="007E4634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96" w:type="dxa"/>
          </w:tcPr>
          <w:p w:rsidR="007E4634" w:rsidRPr="00616142" w:rsidRDefault="005571B9" w:rsidP="007E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E4634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982" w:type="dxa"/>
          </w:tcPr>
          <w:p w:rsidR="007E4634" w:rsidRPr="00B340F1" w:rsidRDefault="007E4634" w:rsidP="007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сказка и её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и отличие</w:t>
            </w:r>
            <w:r w:rsidRPr="00B3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фольклорной.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4" w:type="dxa"/>
          </w:tcPr>
          <w:p w:rsidR="007E4634" w:rsidRDefault="007E4634" w:rsidP="007E4634">
            <w:r w:rsidRPr="006D4E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«Литература. 5 класс» Г.С. </w:t>
            </w:r>
            <w:proofErr w:type="spellStart"/>
            <w:r w:rsidRPr="006D4E62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6D4E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2" w:type="dxa"/>
          </w:tcPr>
          <w:p w:rsidR="007E4634" w:rsidRPr="00B340F1" w:rsidRDefault="002A60FE" w:rsidP="007E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статью  учебника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«Литературные сказки» (стр. 132-133),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Выписать отличия литературных сказок от народных (последний абзац). Стр. 124 – вопрос 8, 9 (письменно).</w:t>
            </w:r>
          </w:p>
        </w:tc>
        <w:tc>
          <w:tcPr>
            <w:tcW w:w="2590" w:type="dxa"/>
          </w:tcPr>
          <w:p w:rsidR="007E4634" w:rsidRDefault="007E4634" w:rsidP="007E4634">
            <w:proofErr w:type="spellStart"/>
            <w:r w:rsidRPr="00383A72">
              <w:rPr>
                <w:rFonts w:ascii="Times New Roman" w:hAnsi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383A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7" w:history="1">
              <w:r w:rsidRPr="00383A72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188" w:type="dxa"/>
          </w:tcPr>
          <w:p w:rsidR="007E4634" w:rsidRDefault="007E4634" w:rsidP="007E4634">
            <w:r w:rsidRPr="00C344BF">
              <w:rPr>
                <w:sz w:val="24"/>
                <w:szCs w:val="24"/>
              </w:rPr>
              <w:t>08</w:t>
            </w:r>
            <w:r w:rsidRPr="00C344BF">
              <w:rPr>
                <w:sz w:val="24"/>
                <w:szCs w:val="24"/>
                <w:vertAlign w:val="superscript"/>
              </w:rPr>
              <w:t xml:space="preserve">00 </w:t>
            </w:r>
            <w:r w:rsidRPr="00C344BF">
              <w:rPr>
                <w:sz w:val="24"/>
                <w:szCs w:val="24"/>
              </w:rPr>
              <w:t>- 08</w:t>
            </w:r>
            <w:r w:rsidRPr="00C344BF">
              <w:rPr>
                <w:sz w:val="24"/>
                <w:szCs w:val="24"/>
                <w:vertAlign w:val="superscript"/>
              </w:rPr>
              <w:t>40</w:t>
            </w:r>
          </w:p>
        </w:tc>
      </w:tr>
    </w:tbl>
    <w:p w:rsidR="000936CE" w:rsidRDefault="000936CE"/>
    <w:p w:rsidR="000936CE" w:rsidRPr="00FD7054" w:rsidRDefault="000936CE" w:rsidP="000936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в 8</w:t>
      </w:r>
      <w:r w:rsidRPr="00FD7054">
        <w:rPr>
          <w:rFonts w:ascii="Times New Roman" w:hAnsi="Times New Roman" w:cs="Times New Roman"/>
          <w:b/>
        </w:rPr>
        <w:t xml:space="preserve"> классе на </w:t>
      </w:r>
      <w:r w:rsidR="002A60FE">
        <w:rPr>
          <w:rFonts w:ascii="Times New Roman" w:hAnsi="Times New Roman" w:cs="Times New Roman"/>
          <w:b/>
        </w:rPr>
        <w:t>2</w:t>
      </w:r>
      <w:r w:rsidRPr="00FD7054">
        <w:rPr>
          <w:rFonts w:ascii="Times New Roman" w:hAnsi="Times New Roman" w:cs="Times New Roman"/>
          <w:b/>
        </w:rPr>
        <w:t xml:space="preserve"> неделю</w:t>
      </w:r>
    </w:p>
    <w:p w:rsidR="000936CE" w:rsidRDefault="002A60FE" w:rsidP="000936CE">
      <w:r>
        <w:t>С 16.11.20 по 20</w:t>
      </w:r>
      <w:r w:rsidR="000936CE">
        <w:t>.11.20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1426"/>
        <w:gridCol w:w="1296"/>
        <w:gridCol w:w="2813"/>
        <w:gridCol w:w="2156"/>
        <w:gridCol w:w="2161"/>
        <w:gridCol w:w="2547"/>
        <w:gridCol w:w="2163"/>
      </w:tblGrid>
      <w:tr w:rsidR="000936CE" w:rsidRPr="00616142" w:rsidTr="002A60FE">
        <w:tc>
          <w:tcPr>
            <w:tcW w:w="82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2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813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15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2161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47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2163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1B4F05" w:rsidRPr="00616142" w:rsidTr="002A60FE">
        <w:tc>
          <w:tcPr>
            <w:tcW w:w="826" w:type="dxa"/>
          </w:tcPr>
          <w:p w:rsidR="001B4F05" w:rsidRPr="00616142" w:rsidRDefault="001B4F05" w:rsidP="001B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1B4F05" w:rsidRDefault="001B4F05" w:rsidP="001B4F05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96" w:type="dxa"/>
          </w:tcPr>
          <w:p w:rsidR="001B4F05" w:rsidRPr="00616142" w:rsidRDefault="001B4F05" w:rsidP="001B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2813" w:type="dxa"/>
          </w:tcPr>
          <w:p w:rsidR="001B4F05" w:rsidRPr="001B4F05" w:rsidRDefault="001B4F05" w:rsidP="001B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F05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1B4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B4F05">
              <w:rPr>
                <w:rFonts w:ascii="Times New Roman" w:hAnsi="Times New Roman" w:cs="Times New Roman"/>
                <w:sz w:val="24"/>
                <w:szCs w:val="24"/>
              </w:rPr>
              <w:t>А.С. Пушкин «Песни о Стеньке Разине».</w:t>
            </w:r>
          </w:p>
        </w:tc>
        <w:tc>
          <w:tcPr>
            <w:tcW w:w="2156" w:type="dxa"/>
          </w:tcPr>
          <w:p w:rsidR="001B4F05" w:rsidRDefault="001B4F05" w:rsidP="001B4F05">
            <w:r w:rsidRPr="00C5014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«Литература. 8</w:t>
            </w:r>
            <w:r w:rsidRPr="00C50149">
              <w:rPr>
                <w:rFonts w:ascii="Times New Roman" w:hAnsi="Times New Roman" w:cs="Times New Roman"/>
                <w:sz w:val="24"/>
                <w:szCs w:val="24"/>
              </w:rPr>
              <w:t xml:space="preserve"> класс» Г.С. </w:t>
            </w:r>
            <w:proofErr w:type="spellStart"/>
            <w:r w:rsidRPr="00C50149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C50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1" w:type="dxa"/>
          </w:tcPr>
          <w:p w:rsidR="001B4F05" w:rsidRPr="00042CF1" w:rsidRDefault="00865A1A" w:rsidP="001B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134 – задание №1 в рубрике «Самостоятельная работа».</w:t>
            </w:r>
          </w:p>
        </w:tc>
        <w:tc>
          <w:tcPr>
            <w:tcW w:w="2547" w:type="dxa"/>
          </w:tcPr>
          <w:p w:rsidR="001B4F05" w:rsidRDefault="001B4F05" w:rsidP="001B4F05">
            <w:proofErr w:type="spellStart"/>
            <w:r w:rsidRPr="00A00176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A001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8" w:history="1">
              <w:r w:rsidRPr="00A0017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163" w:type="dxa"/>
          </w:tcPr>
          <w:p w:rsidR="001B4F05" w:rsidRDefault="001B4F05" w:rsidP="001B4F05">
            <w:r w:rsidRPr="0017708B">
              <w:rPr>
                <w:sz w:val="24"/>
                <w:szCs w:val="24"/>
              </w:rPr>
              <w:t>11</w:t>
            </w:r>
            <w:r w:rsidRPr="0017708B">
              <w:rPr>
                <w:sz w:val="24"/>
                <w:szCs w:val="24"/>
                <w:vertAlign w:val="superscript"/>
              </w:rPr>
              <w:t xml:space="preserve">30 </w:t>
            </w:r>
            <w:r w:rsidRPr="0017708B">
              <w:rPr>
                <w:sz w:val="24"/>
                <w:szCs w:val="24"/>
              </w:rPr>
              <w:t>– 12</w:t>
            </w:r>
            <w:r w:rsidRPr="0017708B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1B4F05" w:rsidRPr="00616142" w:rsidTr="002A60FE">
        <w:tc>
          <w:tcPr>
            <w:tcW w:w="826" w:type="dxa"/>
          </w:tcPr>
          <w:p w:rsidR="001B4F05" w:rsidRPr="00616142" w:rsidRDefault="001B4F05" w:rsidP="001B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1B4F05" w:rsidRDefault="001B4F05" w:rsidP="001B4F05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96" w:type="dxa"/>
          </w:tcPr>
          <w:p w:rsidR="001B4F05" w:rsidRPr="00616142" w:rsidRDefault="001B4F05" w:rsidP="001B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2813" w:type="dxa"/>
          </w:tcPr>
          <w:p w:rsidR="001B4F05" w:rsidRPr="001B4F05" w:rsidRDefault="001B4F05" w:rsidP="001B4F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05">
              <w:rPr>
                <w:rFonts w:ascii="Times New Roman" w:hAnsi="Times New Roman" w:cs="Times New Roman"/>
                <w:sz w:val="24"/>
                <w:szCs w:val="24"/>
              </w:rPr>
              <w:t>А.С. Пушкин «Капитанская дочка».</w:t>
            </w:r>
          </w:p>
        </w:tc>
        <w:tc>
          <w:tcPr>
            <w:tcW w:w="2156" w:type="dxa"/>
          </w:tcPr>
          <w:p w:rsidR="001B4F05" w:rsidRDefault="001B4F05" w:rsidP="001B4F05">
            <w:r w:rsidRPr="00C50149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«Литература. 8</w:t>
            </w:r>
            <w:r w:rsidRPr="00C50149">
              <w:rPr>
                <w:rFonts w:ascii="Times New Roman" w:hAnsi="Times New Roman" w:cs="Times New Roman"/>
                <w:sz w:val="24"/>
                <w:szCs w:val="24"/>
              </w:rPr>
              <w:t xml:space="preserve"> класс» Г.С. </w:t>
            </w:r>
            <w:proofErr w:type="spellStart"/>
            <w:r w:rsidRPr="00C50149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C50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1" w:type="dxa"/>
          </w:tcPr>
          <w:p w:rsidR="004B0C2C" w:rsidRDefault="004B0C2C" w:rsidP="004B0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план статьи учебника «Творческая история романа» и конспект статьи учебника «Жанр и художественная идея романа» о «Капитанской дочке» А.С. Пушкина. Какова историческая основа романа (какие события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истории в центре произведения)? </w:t>
            </w:r>
          </w:p>
          <w:p w:rsidR="001B4F05" w:rsidRPr="004B0C2C" w:rsidRDefault="004B0C2C" w:rsidP="004B0C2C">
            <w:pPr>
              <w:shd w:val="clear" w:color="auto" w:fill="FFFFFF"/>
              <w:spacing w:after="0" w:line="240" w:lineRule="auto"/>
              <w:jc w:val="both"/>
              <w:rPr>
                <w:rFonts w:ascii="PetersburgC" w:eastAsia="Times New Roman" w:hAnsi="PetersburgC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1-2 главы романа «Капитанская дочка». Ответить на вопросы учебника к 1, 2 главам романа (после романа расположены): 1 глава – вопросы 1,2</w:t>
            </w:r>
            <w:r>
              <w:rPr>
                <w:rFonts w:ascii="PetersburgC" w:eastAsia="Times New Roman" w:hAnsi="PetersburgC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 – вопросы 1,2,4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7" w:type="dxa"/>
          </w:tcPr>
          <w:p w:rsidR="001B4F05" w:rsidRDefault="001B4F05" w:rsidP="001B4F05">
            <w:proofErr w:type="spellStart"/>
            <w:r w:rsidRPr="00A00176">
              <w:rPr>
                <w:rFonts w:ascii="Times New Roman" w:hAnsi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A001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9" w:history="1">
              <w:r w:rsidRPr="00A0017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163" w:type="dxa"/>
          </w:tcPr>
          <w:p w:rsidR="001B4F05" w:rsidRDefault="001B4F05" w:rsidP="001B4F05">
            <w:r w:rsidRPr="0017708B">
              <w:rPr>
                <w:sz w:val="24"/>
                <w:szCs w:val="24"/>
              </w:rPr>
              <w:t>11</w:t>
            </w:r>
            <w:r w:rsidRPr="0017708B">
              <w:rPr>
                <w:sz w:val="24"/>
                <w:szCs w:val="24"/>
                <w:vertAlign w:val="superscript"/>
              </w:rPr>
              <w:t xml:space="preserve">30 </w:t>
            </w:r>
            <w:r w:rsidRPr="0017708B">
              <w:rPr>
                <w:sz w:val="24"/>
                <w:szCs w:val="24"/>
              </w:rPr>
              <w:t>– 12</w:t>
            </w:r>
            <w:r w:rsidRPr="0017708B"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0936CE" w:rsidRDefault="000936CE"/>
    <w:p w:rsidR="000936CE" w:rsidRPr="00FD7054" w:rsidRDefault="000936CE" w:rsidP="000936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в 9</w:t>
      </w:r>
      <w:r w:rsidRPr="00FD7054">
        <w:rPr>
          <w:rFonts w:ascii="Times New Roman" w:hAnsi="Times New Roman" w:cs="Times New Roman"/>
          <w:b/>
        </w:rPr>
        <w:t xml:space="preserve"> классе на </w:t>
      </w:r>
      <w:r w:rsidR="002A60FE">
        <w:rPr>
          <w:rFonts w:ascii="Times New Roman" w:hAnsi="Times New Roman" w:cs="Times New Roman"/>
          <w:b/>
        </w:rPr>
        <w:t>2</w:t>
      </w:r>
      <w:r w:rsidRPr="00FD7054">
        <w:rPr>
          <w:rFonts w:ascii="Times New Roman" w:hAnsi="Times New Roman" w:cs="Times New Roman"/>
          <w:b/>
        </w:rPr>
        <w:t xml:space="preserve"> неделю</w:t>
      </w:r>
    </w:p>
    <w:p w:rsidR="000936CE" w:rsidRDefault="002A60FE" w:rsidP="000936CE">
      <w:r>
        <w:t>С 16.11.20 по 20</w:t>
      </w:r>
      <w:r w:rsidR="000936CE">
        <w:t>.11.20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1339"/>
        <w:gridCol w:w="1243"/>
        <w:gridCol w:w="1953"/>
        <w:gridCol w:w="4553"/>
        <w:gridCol w:w="1794"/>
        <w:gridCol w:w="1942"/>
        <w:gridCol w:w="1778"/>
      </w:tblGrid>
      <w:tr w:rsidR="00FD1634" w:rsidRPr="00616142" w:rsidTr="00FD1634">
        <w:tc>
          <w:tcPr>
            <w:tcW w:w="805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74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00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687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419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9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2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FD1634" w:rsidRPr="00616142" w:rsidTr="00FD1634">
        <w:tc>
          <w:tcPr>
            <w:tcW w:w="805" w:type="dxa"/>
          </w:tcPr>
          <w:p w:rsidR="001B5046" w:rsidRPr="00616142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1B5046" w:rsidRDefault="001B5046" w:rsidP="001B5046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1B5046" w:rsidRPr="00616142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2006" w:type="dxa"/>
          </w:tcPr>
          <w:p w:rsidR="001B5046" w:rsidRPr="002939B1" w:rsidRDefault="001B5046" w:rsidP="001B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«Горе от ума» А.С. Грибоедова. Чацкий в системе образов комедии. </w:t>
            </w:r>
          </w:p>
        </w:tc>
        <w:tc>
          <w:tcPr>
            <w:tcW w:w="4687" w:type="dxa"/>
          </w:tcPr>
          <w:p w:rsidR="001B5046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«Литература. 9 класс» С.А. Зинина, В.И. Сахарова</w:t>
            </w:r>
          </w:p>
          <w:p w:rsidR="001B5046" w:rsidRPr="00616142" w:rsidRDefault="00A9558A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D1634" w:rsidRPr="003E548A">
                <w:rPr>
                  <w:rStyle w:val="a3"/>
                  <w:rFonts w:ascii="Times New Roman" w:hAnsi="Times New Roman" w:cs="Times New Roman"/>
                </w:rPr>
                <w:t>https://www.youtube.com/watch?v=dhNrW3vzwu4</w:t>
              </w:r>
            </w:hyperlink>
          </w:p>
        </w:tc>
        <w:tc>
          <w:tcPr>
            <w:tcW w:w="1419" w:type="dxa"/>
          </w:tcPr>
          <w:p w:rsidR="001B5046" w:rsidRPr="00042CF1" w:rsidRDefault="00FD1634" w:rsidP="00FD1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3 действие комедии «Горе от ума». Выучить монолог Чацкого «А судьи кто?» </w:t>
            </w: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Ответит письменно на вопросы учебника на стр.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146  №</w:t>
            </w:r>
            <w:proofErr w:type="gramEnd"/>
            <w:r>
              <w:rPr>
                <w:rFonts w:ascii="Times New Roman" w:hAnsi="Times New Roman" w:cs="Times New Roman"/>
              </w:rPr>
              <w:t>4,5. Напишите, каковы взгляды Чацкого (выпишите цитаты из текста, подтверждающие ваши слова) на образование,</w:t>
            </w:r>
            <w:r w:rsidR="00624EA9">
              <w:rPr>
                <w:rFonts w:ascii="Times New Roman" w:hAnsi="Times New Roman" w:cs="Times New Roman"/>
              </w:rPr>
              <w:t xml:space="preserve"> крепостное право, на государственную службу, к преклонению перед всем иностранным.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6" w:type="dxa"/>
          </w:tcPr>
          <w:p w:rsidR="001B5046" w:rsidRDefault="001B5046" w:rsidP="001B5046">
            <w:proofErr w:type="spellStart"/>
            <w:r w:rsidRPr="00A43E7A">
              <w:rPr>
                <w:rFonts w:ascii="Times New Roman" w:hAnsi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A43E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1" w:history="1">
              <w:r w:rsidRPr="00A43E7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26" w:type="dxa"/>
          </w:tcPr>
          <w:p w:rsidR="001B5046" w:rsidRPr="00616142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BA610D">
              <w:rPr>
                <w:sz w:val="24"/>
                <w:szCs w:val="24"/>
              </w:rPr>
              <w:t xml:space="preserve">- </w:t>
            </w: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FD1634" w:rsidRPr="00616142" w:rsidTr="00FD1634">
        <w:tc>
          <w:tcPr>
            <w:tcW w:w="805" w:type="dxa"/>
          </w:tcPr>
          <w:p w:rsidR="001B5046" w:rsidRPr="00616142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74" w:type="dxa"/>
          </w:tcPr>
          <w:p w:rsidR="001B5046" w:rsidRDefault="001B5046" w:rsidP="001B5046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1B5046" w:rsidRPr="00616142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2006" w:type="dxa"/>
          </w:tcPr>
          <w:p w:rsidR="001B5046" w:rsidRPr="002939B1" w:rsidRDefault="001B5046" w:rsidP="001B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Софьи в трактовке современников и критике разных лет.</w:t>
            </w:r>
          </w:p>
        </w:tc>
        <w:tc>
          <w:tcPr>
            <w:tcW w:w="4687" w:type="dxa"/>
          </w:tcPr>
          <w:p w:rsidR="001B5046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«Литература. 9 класс» С.А. Зинина, В.И. Сахарова</w:t>
            </w:r>
          </w:p>
          <w:p w:rsidR="001B5046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046" w:rsidRPr="00616142" w:rsidRDefault="00A9558A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D1634" w:rsidRPr="003E548A">
                <w:rPr>
                  <w:rStyle w:val="a3"/>
                  <w:rFonts w:ascii="Times New Roman" w:hAnsi="Times New Roman" w:cs="Times New Roman"/>
                </w:rPr>
                <w:t>https://www.youtube.com/watch?v=ecr9M3Xocv8</w:t>
              </w:r>
            </w:hyperlink>
          </w:p>
        </w:tc>
        <w:tc>
          <w:tcPr>
            <w:tcW w:w="1419" w:type="dxa"/>
          </w:tcPr>
          <w:p w:rsidR="001B5046" w:rsidRPr="00042CF1" w:rsidRDefault="00FD1634" w:rsidP="001B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4 действие комедии.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4EA9">
              <w:rPr>
                <w:rFonts w:ascii="Times New Roman" w:hAnsi="Times New Roman" w:cs="Times New Roman"/>
                <w:sz w:val="24"/>
                <w:szCs w:val="24"/>
              </w:rPr>
              <w:t>Каковы отношения между Софьей Чацким и Молчалиным? Какую роль Софья сыграла в судьбе Чацкого? Каково ваше отношение к Софье? Почему?</w:t>
            </w:r>
          </w:p>
        </w:tc>
        <w:tc>
          <w:tcPr>
            <w:tcW w:w="1996" w:type="dxa"/>
          </w:tcPr>
          <w:p w:rsidR="001B5046" w:rsidRDefault="001B5046" w:rsidP="001B5046">
            <w:proofErr w:type="spellStart"/>
            <w:r w:rsidRPr="00A43E7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A43E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A43E7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26" w:type="dxa"/>
          </w:tcPr>
          <w:p w:rsidR="001B5046" w:rsidRPr="00616142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20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FD1634" w:rsidRPr="00616142" w:rsidTr="00FD1634">
        <w:tc>
          <w:tcPr>
            <w:tcW w:w="805" w:type="dxa"/>
          </w:tcPr>
          <w:p w:rsidR="001B5046" w:rsidRPr="00616142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1B5046" w:rsidRDefault="001B5046" w:rsidP="001B5046">
            <w:r w:rsidRPr="00B77F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1B5046" w:rsidRPr="00616142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2006" w:type="dxa"/>
          </w:tcPr>
          <w:p w:rsidR="001B5046" w:rsidRPr="002939B1" w:rsidRDefault="001B5046" w:rsidP="001B5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Проблематика «Горе от ума» и литература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предшествующих эпох. </w:t>
            </w:r>
          </w:p>
        </w:tc>
        <w:tc>
          <w:tcPr>
            <w:tcW w:w="4687" w:type="dxa"/>
          </w:tcPr>
          <w:p w:rsidR="001B5046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«Литература. 9 класс» С.А. Зинина, В.И. Сахарова</w:t>
            </w:r>
          </w:p>
          <w:p w:rsidR="001B5046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634" w:rsidRDefault="00A9558A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D1634" w:rsidRPr="003E548A">
                <w:rPr>
                  <w:rStyle w:val="a3"/>
                  <w:rFonts w:ascii="Times New Roman" w:hAnsi="Times New Roman" w:cs="Times New Roman"/>
                </w:rPr>
                <w:t>https://www.youtube.com/watch?v=7m-c6BubMOE</w:t>
              </w:r>
            </w:hyperlink>
            <w:r w:rsidR="00FD1634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1B5046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046" w:rsidRPr="00616142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B5046" w:rsidRPr="00042CF1" w:rsidRDefault="00FD1634" w:rsidP="001B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письменно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«В чём новаторство комедии Грибоедова «Горе от ума». </w:t>
            </w:r>
            <w:r w:rsidR="00624EA9">
              <w:rPr>
                <w:rFonts w:ascii="Times New Roman" w:hAnsi="Times New Roman" w:cs="Times New Roman"/>
                <w:sz w:val="24"/>
                <w:szCs w:val="24"/>
              </w:rPr>
              <w:t>Какие проблемы поднимает Грибоедов В комедии?</w:t>
            </w:r>
          </w:p>
        </w:tc>
        <w:tc>
          <w:tcPr>
            <w:tcW w:w="1996" w:type="dxa"/>
          </w:tcPr>
          <w:p w:rsidR="001B5046" w:rsidRDefault="001B5046" w:rsidP="001B5046">
            <w:proofErr w:type="spellStart"/>
            <w:r w:rsidRPr="00A43E7A">
              <w:rPr>
                <w:rFonts w:ascii="Times New Roman" w:hAnsi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A43E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5" w:history="1">
              <w:r w:rsidRPr="00A43E7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26" w:type="dxa"/>
          </w:tcPr>
          <w:p w:rsidR="001B5046" w:rsidRPr="00616142" w:rsidRDefault="001B5046" w:rsidP="001B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</w:tbl>
    <w:p w:rsidR="000936CE" w:rsidRDefault="000936CE"/>
    <w:p w:rsidR="000936CE" w:rsidRPr="00FD7054" w:rsidRDefault="000936CE" w:rsidP="000936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в 5</w:t>
      </w:r>
      <w:r w:rsidRPr="00FD7054">
        <w:rPr>
          <w:rFonts w:ascii="Times New Roman" w:hAnsi="Times New Roman" w:cs="Times New Roman"/>
          <w:b/>
        </w:rPr>
        <w:t xml:space="preserve"> классе на </w:t>
      </w:r>
      <w:r w:rsidR="00624EA9">
        <w:rPr>
          <w:rFonts w:ascii="Times New Roman" w:hAnsi="Times New Roman" w:cs="Times New Roman"/>
          <w:b/>
        </w:rPr>
        <w:t>2</w:t>
      </w:r>
      <w:r w:rsidRPr="00FD7054">
        <w:rPr>
          <w:rFonts w:ascii="Times New Roman" w:hAnsi="Times New Roman" w:cs="Times New Roman"/>
          <w:b/>
        </w:rPr>
        <w:t xml:space="preserve"> неделю</w:t>
      </w:r>
    </w:p>
    <w:p w:rsidR="000936CE" w:rsidRDefault="00624EA9" w:rsidP="000936CE">
      <w:r>
        <w:t>С 16.11.20 по 20</w:t>
      </w:r>
      <w:r w:rsidR="000936CE">
        <w:t>.11.20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008"/>
        <w:gridCol w:w="1181"/>
        <w:gridCol w:w="1640"/>
        <w:gridCol w:w="5878"/>
        <w:gridCol w:w="1407"/>
        <w:gridCol w:w="1838"/>
        <w:gridCol w:w="1684"/>
      </w:tblGrid>
      <w:tr w:rsidR="000936CE" w:rsidRPr="00616142" w:rsidTr="00EA6EF6">
        <w:tc>
          <w:tcPr>
            <w:tcW w:w="827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1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990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208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874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92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2190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6301A2" w:rsidRPr="00616142" w:rsidTr="001354BC">
        <w:tc>
          <w:tcPr>
            <w:tcW w:w="827" w:type="dxa"/>
          </w:tcPr>
          <w:p w:rsidR="006301A2" w:rsidRPr="00616142" w:rsidRDefault="006301A2" w:rsidP="0063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6301A2" w:rsidRPr="00AF3D1A" w:rsidRDefault="006301A2" w:rsidP="00630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96" w:type="dxa"/>
          </w:tcPr>
          <w:p w:rsidR="006301A2" w:rsidRPr="00616142" w:rsidRDefault="006301A2" w:rsidP="0063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2990" w:type="dxa"/>
            <w:vAlign w:val="center"/>
          </w:tcPr>
          <w:p w:rsidR="006301A2" w:rsidRPr="00D1129E" w:rsidRDefault="006301A2" w:rsidP="006301A2">
            <w:pPr>
              <w:pStyle w:val="a4"/>
              <w:spacing w:before="0" w:beforeAutospacing="0" w:after="0" w:line="360" w:lineRule="auto"/>
            </w:pPr>
            <w:r w:rsidRPr="00D1129E">
              <w:t>Финикийские мореплаватели.</w:t>
            </w:r>
          </w:p>
        </w:tc>
        <w:tc>
          <w:tcPr>
            <w:tcW w:w="2208" w:type="dxa"/>
          </w:tcPr>
          <w:p w:rsidR="006301A2" w:rsidRDefault="006301A2" w:rsidP="006301A2">
            <w:pPr>
              <w:rPr>
                <w:rFonts w:ascii="Times New Roman" w:hAnsi="Times New Roman" w:cs="Times New Roman"/>
              </w:rPr>
            </w:pPr>
            <w:r w:rsidRPr="00E12A2D">
              <w:rPr>
                <w:rFonts w:ascii="Times New Roman" w:hAnsi="Times New Roman" w:cs="Times New Roman"/>
              </w:rPr>
              <w:t xml:space="preserve">Учебник «Всеобщая история. История Древнего мири. 5 класс» А.А. </w:t>
            </w:r>
            <w:proofErr w:type="spellStart"/>
            <w:r w:rsidRPr="00E12A2D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E12A2D">
              <w:rPr>
                <w:rFonts w:ascii="Times New Roman" w:hAnsi="Times New Roman" w:cs="Times New Roman"/>
              </w:rPr>
              <w:t xml:space="preserve"> (Просвещение). </w:t>
            </w:r>
          </w:p>
          <w:p w:rsidR="006301A2" w:rsidRDefault="00A9558A" w:rsidP="006301A2">
            <w:hyperlink r:id="rId26" w:history="1">
              <w:r w:rsidR="006301A2" w:rsidRPr="006C6C4B">
                <w:rPr>
                  <w:rStyle w:val="a3"/>
                </w:rPr>
                <w:t>https://infourok.ru/prezentaciya_po_istorii_drevnego_mira_na_temu-142853.htm</w:t>
              </w:r>
            </w:hyperlink>
            <w:r w:rsidR="006301A2">
              <w:t xml:space="preserve"> </w:t>
            </w:r>
          </w:p>
        </w:tc>
        <w:tc>
          <w:tcPr>
            <w:tcW w:w="1874" w:type="dxa"/>
          </w:tcPr>
          <w:p w:rsidR="006301A2" w:rsidRDefault="006301A2" w:rsidP="0063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15, письменно ответить на вопросы учебника к параграфу, просмотреть презентацию к уроку.  </w:t>
            </w:r>
          </w:p>
        </w:tc>
        <w:tc>
          <w:tcPr>
            <w:tcW w:w="2592" w:type="dxa"/>
          </w:tcPr>
          <w:p w:rsidR="006301A2" w:rsidRDefault="006301A2" w:rsidP="006301A2">
            <w:proofErr w:type="spellStart"/>
            <w:r w:rsidRPr="00B976E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B976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7" w:history="1">
              <w:r w:rsidRPr="00B976E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190" w:type="dxa"/>
          </w:tcPr>
          <w:p w:rsidR="006301A2" w:rsidRPr="00616142" w:rsidRDefault="006301A2" w:rsidP="0063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6301A2" w:rsidRPr="00616142" w:rsidTr="00EA6EF6">
        <w:tc>
          <w:tcPr>
            <w:tcW w:w="827" w:type="dxa"/>
          </w:tcPr>
          <w:p w:rsidR="006301A2" w:rsidRPr="00616142" w:rsidRDefault="006301A2" w:rsidP="0063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6301A2" w:rsidRPr="00AF3D1A" w:rsidRDefault="006301A2" w:rsidP="00630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96" w:type="dxa"/>
          </w:tcPr>
          <w:p w:rsidR="006301A2" w:rsidRPr="00616142" w:rsidRDefault="006301A2" w:rsidP="0063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2990" w:type="dxa"/>
            <w:vAlign w:val="center"/>
          </w:tcPr>
          <w:p w:rsidR="006301A2" w:rsidRPr="00D1129E" w:rsidRDefault="006301A2" w:rsidP="006301A2">
            <w:pPr>
              <w:pStyle w:val="a4"/>
              <w:spacing w:before="0" w:beforeAutospacing="0" w:after="0" w:line="360" w:lineRule="auto"/>
            </w:pPr>
            <w:r w:rsidRPr="00D1129E">
              <w:t>Библейские  сказания.</w:t>
            </w:r>
          </w:p>
        </w:tc>
        <w:tc>
          <w:tcPr>
            <w:tcW w:w="2208" w:type="dxa"/>
          </w:tcPr>
          <w:p w:rsidR="006301A2" w:rsidRDefault="006301A2" w:rsidP="006301A2">
            <w:pPr>
              <w:rPr>
                <w:rFonts w:ascii="Times New Roman" w:hAnsi="Times New Roman" w:cs="Times New Roman"/>
              </w:rPr>
            </w:pPr>
            <w:r w:rsidRPr="00E12A2D">
              <w:rPr>
                <w:rFonts w:ascii="Times New Roman" w:hAnsi="Times New Roman" w:cs="Times New Roman"/>
              </w:rPr>
              <w:t xml:space="preserve">Учебник «Всеобщая история. История Древнего мири. 5 класс» А.А. </w:t>
            </w:r>
            <w:proofErr w:type="spellStart"/>
            <w:r w:rsidRPr="00E12A2D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E12A2D">
              <w:rPr>
                <w:rFonts w:ascii="Times New Roman" w:hAnsi="Times New Roman" w:cs="Times New Roman"/>
              </w:rPr>
              <w:t xml:space="preserve"> (Просвещение). </w:t>
            </w:r>
          </w:p>
          <w:p w:rsidR="006301A2" w:rsidRDefault="00A9558A" w:rsidP="006301A2">
            <w:pPr>
              <w:rPr>
                <w:rFonts w:ascii="Times New Roman" w:hAnsi="Times New Roman" w:cs="Times New Roman"/>
              </w:rPr>
            </w:pPr>
            <w:hyperlink r:id="rId28" w:history="1">
              <w:r w:rsidR="006301A2" w:rsidRPr="006C6C4B">
                <w:rPr>
                  <w:rStyle w:val="a3"/>
                  <w:rFonts w:ascii="Times New Roman" w:hAnsi="Times New Roman" w:cs="Times New Roman"/>
                </w:rPr>
                <w:t>https://uchitelya.com/istoriya/92136-prezentaciya-bibleyskie-skazaniya-5-klass.html</w:t>
              </w:r>
            </w:hyperlink>
            <w:r w:rsidR="006301A2">
              <w:rPr>
                <w:rFonts w:ascii="Times New Roman" w:hAnsi="Times New Roman" w:cs="Times New Roman"/>
              </w:rPr>
              <w:t xml:space="preserve"> </w:t>
            </w:r>
          </w:p>
          <w:p w:rsidR="006301A2" w:rsidRDefault="006301A2" w:rsidP="006301A2"/>
        </w:tc>
        <w:tc>
          <w:tcPr>
            <w:tcW w:w="1874" w:type="dxa"/>
          </w:tcPr>
          <w:p w:rsidR="006301A2" w:rsidRDefault="006301A2" w:rsidP="0063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16, письменно ответить на вопросы учебника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параграфу, просмотреть презентацию к уроку.  </w:t>
            </w:r>
          </w:p>
        </w:tc>
        <w:tc>
          <w:tcPr>
            <w:tcW w:w="2592" w:type="dxa"/>
          </w:tcPr>
          <w:p w:rsidR="006301A2" w:rsidRDefault="006301A2" w:rsidP="006301A2">
            <w:proofErr w:type="spellStart"/>
            <w:r w:rsidRPr="00B976E1">
              <w:rPr>
                <w:rFonts w:ascii="Times New Roman" w:hAnsi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B976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history="1">
              <w:r w:rsidRPr="00B976E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190" w:type="dxa"/>
          </w:tcPr>
          <w:p w:rsidR="006301A2" w:rsidRPr="00616142" w:rsidRDefault="006301A2" w:rsidP="0063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</w:tbl>
    <w:p w:rsidR="000936CE" w:rsidRDefault="000936CE"/>
    <w:p w:rsidR="000936CE" w:rsidRPr="00FD7054" w:rsidRDefault="000936CE" w:rsidP="000936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в 6</w:t>
      </w:r>
      <w:r w:rsidRPr="00FD7054">
        <w:rPr>
          <w:rFonts w:ascii="Times New Roman" w:hAnsi="Times New Roman" w:cs="Times New Roman"/>
          <w:b/>
        </w:rPr>
        <w:t xml:space="preserve"> классе на </w:t>
      </w:r>
      <w:r w:rsidR="006301A2">
        <w:rPr>
          <w:rFonts w:ascii="Times New Roman" w:hAnsi="Times New Roman" w:cs="Times New Roman"/>
          <w:b/>
        </w:rPr>
        <w:t>2</w:t>
      </w:r>
      <w:r w:rsidRPr="00FD7054">
        <w:rPr>
          <w:rFonts w:ascii="Times New Roman" w:hAnsi="Times New Roman" w:cs="Times New Roman"/>
          <w:b/>
        </w:rPr>
        <w:t xml:space="preserve"> неделю</w:t>
      </w:r>
    </w:p>
    <w:p w:rsidR="000936CE" w:rsidRDefault="000936CE" w:rsidP="000936CE">
      <w:r>
        <w:t xml:space="preserve">С </w:t>
      </w:r>
      <w:r w:rsidR="006301A2">
        <w:t>16.11.20 по 20</w:t>
      </w:r>
      <w:r>
        <w:t>.11.20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117"/>
        <w:gridCol w:w="1296"/>
        <w:gridCol w:w="1620"/>
        <w:gridCol w:w="5075"/>
        <w:gridCol w:w="1531"/>
        <w:gridCol w:w="2058"/>
        <w:gridCol w:w="1874"/>
      </w:tblGrid>
      <w:tr w:rsidR="000936CE" w:rsidRPr="00616142" w:rsidTr="006C0CB1">
        <w:tc>
          <w:tcPr>
            <w:tcW w:w="827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1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990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208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874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92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2190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573605" w:rsidRPr="00616142" w:rsidTr="006C0CB1">
        <w:tc>
          <w:tcPr>
            <w:tcW w:w="827" w:type="dxa"/>
          </w:tcPr>
          <w:p w:rsidR="00573605" w:rsidRPr="00616142" w:rsidRDefault="00573605" w:rsidP="0057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573605" w:rsidRPr="00AF3D1A" w:rsidRDefault="00573605" w:rsidP="0057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96" w:type="dxa"/>
          </w:tcPr>
          <w:p w:rsidR="00573605" w:rsidRDefault="00573605" w:rsidP="00573605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276C0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990" w:type="dxa"/>
          </w:tcPr>
          <w:p w:rsidR="00573605" w:rsidRPr="00DC691B" w:rsidRDefault="00573605" w:rsidP="005736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691B">
              <w:rPr>
                <w:rFonts w:ascii="Times New Roman" w:hAnsi="Times New Roman"/>
                <w:bCs/>
                <w:sz w:val="24"/>
                <w:szCs w:val="24"/>
              </w:rPr>
              <w:t>Крестовые походы.</w:t>
            </w:r>
          </w:p>
        </w:tc>
        <w:tc>
          <w:tcPr>
            <w:tcW w:w="2208" w:type="dxa"/>
          </w:tcPr>
          <w:p w:rsidR="00573605" w:rsidRDefault="00573605" w:rsidP="005736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«История средних веков» Е.В. </w:t>
            </w: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73605" w:rsidRDefault="00573605" w:rsidP="00573605">
            <w:pPr>
              <w:spacing w:after="0"/>
              <w:rPr>
                <w:sz w:val="24"/>
                <w:szCs w:val="24"/>
              </w:rPr>
            </w:pPr>
          </w:p>
          <w:p w:rsidR="00573605" w:rsidRPr="00BA610D" w:rsidRDefault="00A9558A" w:rsidP="00573605">
            <w:pPr>
              <w:spacing w:after="0"/>
              <w:rPr>
                <w:sz w:val="24"/>
                <w:szCs w:val="24"/>
              </w:rPr>
            </w:pPr>
            <w:hyperlink r:id="rId30" w:history="1">
              <w:r w:rsidR="00573605" w:rsidRPr="006C6C4B">
                <w:rPr>
                  <w:rStyle w:val="a3"/>
                  <w:sz w:val="24"/>
                  <w:szCs w:val="24"/>
                </w:rPr>
                <w:t>https://www.youtube.com/watch?v=TxCErEertEA</w:t>
              </w:r>
            </w:hyperlink>
            <w:r w:rsidR="005736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573605" w:rsidRDefault="00573605" w:rsidP="0057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17, письменно ответить на вопросы учебника к параграфу, 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</w:tcPr>
          <w:p w:rsidR="00573605" w:rsidRDefault="00573605" w:rsidP="00573605">
            <w:proofErr w:type="spellStart"/>
            <w:r w:rsidRPr="00227ECB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227E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1" w:history="1">
              <w:r w:rsidRPr="00227EC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190" w:type="dxa"/>
          </w:tcPr>
          <w:p w:rsidR="00573605" w:rsidRPr="00616142" w:rsidRDefault="00573605" w:rsidP="0057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35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573605" w:rsidRPr="00616142" w:rsidTr="006C0CB1">
        <w:tc>
          <w:tcPr>
            <w:tcW w:w="827" w:type="dxa"/>
          </w:tcPr>
          <w:p w:rsidR="00573605" w:rsidRPr="00616142" w:rsidRDefault="00573605" w:rsidP="0057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573605" w:rsidRPr="00AF3D1A" w:rsidRDefault="00573605" w:rsidP="005736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D1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96" w:type="dxa"/>
          </w:tcPr>
          <w:p w:rsidR="00573605" w:rsidRDefault="00573605" w:rsidP="00573605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76C0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990" w:type="dxa"/>
          </w:tcPr>
          <w:p w:rsidR="00573605" w:rsidRPr="00DC691B" w:rsidRDefault="00573605" w:rsidP="005736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691B">
              <w:rPr>
                <w:rFonts w:ascii="Times New Roman" w:hAnsi="Times New Roman"/>
                <w:bCs/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2208" w:type="dxa"/>
          </w:tcPr>
          <w:p w:rsidR="00573605" w:rsidRDefault="00573605" w:rsidP="0057360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«История средних веков» Е.В. </w:t>
            </w: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73605" w:rsidRDefault="00573605" w:rsidP="00573605">
            <w:pPr>
              <w:spacing w:after="0"/>
              <w:rPr>
                <w:sz w:val="24"/>
                <w:szCs w:val="24"/>
              </w:rPr>
            </w:pPr>
          </w:p>
          <w:p w:rsidR="00573605" w:rsidRPr="00573605" w:rsidRDefault="00A9558A" w:rsidP="00573605">
            <w:pPr>
              <w:spacing w:after="0"/>
              <w:rPr>
                <w:sz w:val="24"/>
                <w:szCs w:val="24"/>
              </w:rPr>
            </w:pPr>
            <w:hyperlink r:id="rId32" w:history="1">
              <w:r w:rsidR="00573605" w:rsidRPr="00573605">
                <w:rPr>
                  <w:rStyle w:val="a3"/>
                  <w:sz w:val="24"/>
                  <w:szCs w:val="24"/>
                </w:rPr>
                <w:t>https://www.youtube.com/watch?v=4lArSifdaJY</w:t>
              </w:r>
            </w:hyperlink>
            <w:r w:rsidR="00573605" w:rsidRPr="00573605">
              <w:rPr>
                <w:sz w:val="24"/>
                <w:szCs w:val="24"/>
              </w:rPr>
              <w:t xml:space="preserve"> </w:t>
            </w:r>
          </w:p>
          <w:p w:rsidR="00573605" w:rsidRPr="00420C5C" w:rsidRDefault="00573605" w:rsidP="00573605">
            <w:pPr>
              <w:spacing w:after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74" w:type="dxa"/>
          </w:tcPr>
          <w:p w:rsidR="00573605" w:rsidRDefault="00573605" w:rsidP="0057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18, письменно ответить на вопросы учебника к параграфу, 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выпишите термины и их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(выучите их).</w:t>
            </w:r>
          </w:p>
        </w:tc>
        <w:tc>
          <w:tcPr>
            <w:tcW w:w="2592" w:type="dxa"/>
          </w:tcPr>
          <w:p w:rsidR="00573605" w:rsidRDefault="00573605" w:rsidP="00573605">
            <w:proofErr w:type="spellStart"/>
            <w:r w:rsidRPr="00227ECB">
              <w:rPr>
                <w:rFonts w:ascii="Times New Roman" w:hAnsi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227E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3" w:history="1">
              <w:r w:rsidRPr="00227EC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2190" w:type="dxa"/>
          </w:tcPr>
          <w:p w:rsidR="00573605" w:rsidRPr="00616142" w:rsidRDefault="00573605" w:rsidP="0057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</w:tbl>
    <w:p w:rsidR="000936CE" w:rsidRPr="00BB4F2F" w:rsidRDefault="000936CE" w:rsidP="000936CE">
      <w:pPr>
        <w:jc w:val="center"/>
        <w:rPr>
          <w:b/>
        </w:rPr>
      </w:pPr>
      <w:r>
        <w:rPr>
          <w:b/>
        </w:rPr>
        <w:lastRenderedPageBreak/>
        <w:t xml:space="preserve">Родная литература </w:t>
      </w:r>
    </w:p>
    <w:p w:rsidR="000936CE" w:rsidRDefault="00573605" w:rsidP="000936CE">
      <w:r>
        <w:t>С 16.11.20 по 20</w:t>
      </w:r>
      <w:r w:rsidR="000936CE">
        <w:t>.11.20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1321"/>
        <w:gridCol w:w="1264"/>
        <w:gridCol w:w="1858"/>
        <w:gridCol w:w="4169"/>
        <w:gridCol w:w="2190"/>
        <w:gridCol w:w="1978"/>
        <w:gridCol w:w="1810"/>
      </w:tblGrid>
      <w:tr w:rsidR="008714BB" w:rsidRPr="00616142" w:rsidTr="00B25CFF">
        <w:tc>
          <w:tcPr>
            <w:tcW w:w="81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57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68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4560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84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1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B25CFF" w:rsidRPr="00616142" w:rsidTr="00B25CFF">
        <w:tc>
          <w:tcPr>
            <w:tcW w:w="816" w:type="dxa"/>
          </w:tcPr>
          <w:p w:rsidR="00B25CFF" w:rsidRPr="00616142" w:rsidRDefault="00B25CFF" w:rsidP="00B2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B25CFF" w:rsidRPr="00235A8C" w:rsidRDefault="00B25CFF" w:rsidP="00B2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8C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296" w:type="dxa"/>
          </w:tcPr>
          <w:p w:rsidR="00B25CFF" w:rsidRPr="00616142" w:rsidRDefault="00B25CFF" w:rsidP="00B2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686" w:type="dxa"/>
          </w:tcPr>
          <w:p w:rsidR="00B25CFF" w:rsidRPr="00616142" w:rsidRDefault="00B25CFF" w:rsidP="00B2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6B1D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B76B1D">
              <w:rPr>
                <w:rFonts w:ascii="Times New Roman" w:hAnsi="Times New Roman" w:cs="Times New Roman"/>
                <w:sz w:val="24"/>
                <w:szCs w:val="24"/>
              </w:rPr>
              <w:t>. Стихотворения в прозе. Непреходящие ценности жизни в стихотворениях.</w:t>
            </w:r>
          </w:p>
        </w:tc>
        <w:tc>
          <w:tcPr>
            <w:tcW w:w="4560" w:type="dxa"/>
          </w:tcPr>
          <w:p w:rsidR="00B25CFF" w:rsidRPr="00616142" w:rsidRDefault="00B25CFF" w:rsidP="00B2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6C6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https://rustih.ru/ivan-turgenev-stixotvoreniya-v-proze/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</w:tcPr>
          <w:p w:rsidR="00B25CFF" w:rsidRDefault="00B25CFF" w:rsidP="00B2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стихотворения в прозе И.С. Тургенева, определить их тему и идею: </w:t>
            </w:r>
            <w:r w:rsidRPr="001134C2">
              <w:rPr>
                <w:rFonts w:ascii="Times New Roman" w:hAnsi="Times New Roman" w:cs="Times New Roman"/>
                <w:sz w:val="24"/>
                <w:szCs w:val="24"/>
              </w:rPr>
              <w:t xml:space="preserve">«Голуби»,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4C2">
              <w:rPr>
                <w:rFonts w:ascii="Times New Roman" w:hAnsi="Times New Roman" w:cs="Times New Roman"/>
                <w:sz w:val="24"/>
                <w:szCs w:val="24"/>
              </w:rPr>
              <w:t>Враг и друг».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6C6C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https://rustih.ru/ivan-turgenev-stixotvoreniya-v-proze/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B25CFF" w:rsidRDefault="00B25CFF" w:rsidP="00B25CFF">
            <w:proofErr w:type="spellStart"/>
            <w:r w:rsidRPr="00F9285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F928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6" w:history="1">
              <w:r w:rsidRPr="00F928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B25CFF" w:rsidRPr="00616142" w:rsidRDefault="00B25CFF" w:rsidP="00B2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BA610D">
              <w:rPr>
                <w:sz w:val="24"/>
                <w:szCs w:val="24"/>
              </w:rPr>
              <w:t xml:space="preserve">- </w:t>
            </w:r>
            <w:r w:rsidRPr="00420C5C">
              <w:rPr>
                <w:sz w:val="24"/>
                <w:szCs w:val="24"/>
              </w:rPr>
              <w:t>08</w:t>
            </w:r>
            <w:r w:rsidRPr="00420C5C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B25CFF" w:rsidRPr="00616142" w:rsidTr="00B25CFF">
        <w:tc>
          <w:tcPr>
            <w:tcW w:w="816" w:type="dxa"/>
          </w:tcPr>
          <w:p w:rsidR="00B25CFF" w:rsidRPr="00616142" w:rsidRDefault="00B25CFF" w:rsidP="00B2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B25CFF" w:rsidRPr="00235A8C" w:rsidRDefault="00B25CFF" w:rsidP="00B2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A8C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296" w:type="dxa"/>
          </w:tcPr>
          <w:p w:rsidR="00B25CFF" w:rsidRPr="00616142" w:rsidRDefault="00B25CFF" w:rsidP="00B2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686" w:type="dxa"/>
          </w:tcPr>
          <w:p w:rsidR="00B25CFF" w:rsidRPr="0084143A" w:rsidRDefault="00B25CFF" w:rsidP="00B25CFF">
            <w:pPr>
              <w:shd w:val="clear" w:color="auto" w:fill="FFFFFF"/>
              <w:spacing w:after="0" w:line="299" w:lineRule="atLeast"/>
              <w:jc w:val="both"/>
              <w:rPr>
                <w:rFonts w:ascii="Helvetica" w:eastAsia="Times New Roman" w:hAnsi="Helvetica" w:cs="Helvetica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Н.В.Гоголь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84143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«</w:t>
            </w:r>
            <w:proofErr w:type="gramEnd"/>
            <w:r w:rsidRPr="0084143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Невский проспек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т». Образ Петербурга в повести</w:t>
            </w:r>
            <w:r w:rsidRPr="0084143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B25CFF" w:rsidRPr="00616142" w:rsidRDefault="00B25CFF" w:rsidP="00B2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B25CFF" w:rsidRPr="00616142" w:rsidRDefault="00A9558A" w:rsidP="00B2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B25CFF" w:rsidRPr="006C6C4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https://ilibrary.ru/text/1332/p.1/index.html</w:t>
              </w:r>
            </w:hyperlink>
            <w:r w:rsidR="00B25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</w:tcPr>
          <w:p w:rsidR="00B25CFF" w:rsidRDefault="00B25CFF" w:rsidP="00B2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«Невский проспект» Н.В. Гоголя. Каким предстаёт перед нами Петербург в данной повести? Составьте 4 вопроса.</w:t>
            </w:r>
          </w:p>
        </w:tc>
        <w:tc>
          <w:tcPr>
            <w:tcW w:w="2031" w:type="dxa"/>
          </w:tcPr>
          <w:p w:rsidR="00B25CFF" w:rsidRDefault="00B25CFF" w:rsidP="00B25CFF">
            <w:proofErr w:type="spellStart"/>
            <w:r w:rsidRPr="00F9285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F928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8" w:history="1">
              <w:r w:rsidRPr="00F9285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B25CFF" w:rsidRPr="00616142" w:rsidRDefault="00B25CFF" w:rsidP="00B2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0936CE" w:rsidRDefault="000936CE"/>
    <w:p w:rsidR="000936CE" w:rsidRPr="00F80ABB" w:rsidRDefault="000936CE" w:rsidP="000936CE">
      <w:pPr>
        <w:jc w:val="center"/>
        <w:rPr>
          <w:rFonts w:ascii="Times New Roman" w:hAnsi="Times New Roman" w:cs="Times New Roman"/>
          <w:b/>
        </w:rPr>
      </w:pPr>
      <w:r w:rsidRPr="00F80ABB">
        <w:rPr>
          <w:rFonts w:ascii="Times New Roman" w:hAnsi="Times New Roman" w:cs="Times New Roman"/>
          <w:b/>
        </w:rPr>
        <w:t>Родной язык (русский)</w:t>
      </w:r>
    </w:p>
    <w:p w:rsidR="000936CE" w:rsidRDefault="000936CE" w:rsidP="000936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222"/>
        <w:gridCol w:w="1296"/>
        <w:gridCol w:w="1728"/>
        <w:gridCol w:w="4851"/>
        <w:gridCol w:w="1585"/>
        <w:gridCol w:w="2031"/>
        <w:gridCol w:w="1858"/>
      </w:tblGrid>
      <w:tr w:rsidR="00FF1479" w:rsidRPr="00616142" w:rsidTr="00285481">
        <w:tc>
          <w:tcPr>
            <w:tcW w:w="817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57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717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28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726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69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0936CE" w:rsidRPr="00616142" w:rsidRDefault="000936CE" w:rsidP="0028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AC0931" w:rsidRPr="00616142" w:rsidTr="00285481">
        <w:tc>
          <w:tcPr>
            <w:tcW w:w="817" w:type="dxa"/>
          </w:tcPr>
          <w:p w:rsidR="00AC0931" w:rsidRPr="00616142" w:rsidRDefault="00AC0931" w:rsidP="00A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AC0931" w:rsidRPr="00AC0931" w:rsidRDefault="00AC0931" w:rsidP="00AC0931">
            <w:pPr>
              <w:rPr>
                <w:rFonts w:ascii="Times New Roman" w:hAnsi="Times New Roman" w:cs="Times New Roman"/>
              </w:rPr>
            </w:pPr>
            <w:r w:rsidRPr="00AC0931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816" w:type="dxa"/>
          </w:tcPr>
          <w:p w:rsidR="00AC0931" w:rsidRPr="00616142" w:rsidRDefault="00842C40" w:rsidP="00A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A2751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717" w:type="dxa"/>
          </w:tcPr>
          <w:p w:rsidR="00AC0931" w:rsidRPr="00616142" w:rsidRDefault="00502480" w:rsidP="00A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Русский человек в обращении к другим.</w:t>
            </w:r>
          </w:p>
        </w:tc>
        <w:tc>
          <w:tcPr>
            <w:tcW w:w="5128" w:type="dxa"/>
          </w:tcPr>
          <w:p w:rsidR="00AC0931" w:rsidRDefault="00A736DD" w:rsidP="00A7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ЭФУ издательства «Просвещения» (</w:t>
            </w:r>
            <w:r w:rsidRPr="00C41D30">
              <w:rPr>
                <w:rFonts w:ascii="Times New Roman" w:hAnsi="Times New Roman"/>
                <w:sz w:val="24"/>
                <w:szCs w:val="24"/>
              </w:rPr>
              <w:t>УМК О.М. Александровой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A736DD" w:rsidRPr="00616142" w:rsidRDefault="00A9558A" w:rsidP="00A73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A736DD">
                <w:rPr>
                  <w:rStyle w:val="a3"/>
                </w:rPr>
                <w:t>https://media.prosv.ru/static/books-viewer/index.html?path=/media/ebook/352438/</w:t>
              </w:r>
            </w:hyperlink>
            <w:r w:rsidR="00A736DD">
              <w:rPr>
                <w:rStyle w:val="a3"/>
              </w:rPr>
              <w:t xml:space="preserve"> </w:t>
            </w:r>
          </w:p>
        </w:tc>
        <w:tc>
          <w:tcPr>
            <w:tcW w:w="1726" w:type="dxa"/>
          </w:tcPr>
          <w:p w:rsidR="00AC0931" w:rsidRDefault="00502480" w:rsidP="0050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5, страницы 36-40</w:t>
            </w:r>
            <w:r w:rsidR="00A736DD">
              <w:rPr>
                <w:rFonts w:ascii="Times New Roman" w:hAnsi="Times New Roman"/>
                <w:sz w:val="24"/>
                <w:szCs w:val="24"/>
              </w:rPr>
              <w:t xml:space="preserve">,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48 (вопрос 2), 49 (вопрос 1), 53 (вопрос 1)</w:t>
            </w:r>
            <w:r w:rsidR="00A736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AC0931" w:rsidRDefault="00AC0931" w:rsidP="00AC0931">
            <w:proofErr w:type="spellStart"/>
            <w:r w:rsidRPr="0030561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3056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" w:history="1">
              <w:r w:rsidRPr="0030561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AC0931" w:rsidRPr="00616142" w:rsidRDefault="00AA2751" w:rsidP="00A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AC0931" w:rsidRPr="00616142" w:rsidTr="00285481">
        <w:tc>
          <w:tcPr>
            <w:tcW w:w="817" w:type="dxa"/>
          </w:tcPr>
          <w:p w:rsidR="00AC0931" w:rsidRDefault="00AC0931" w:rsidP="00A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AC0931" w:rsidRPr="00AC0931" w:rsidRDefault="00AC0931" w:rsidP="00AC0931">
            <w:pPr>
              <w:rPr>
                <w:rFonts w:ascii="Times New Roman" w:hAnsi="Times New Roman" w:cs="Times New Roman"/>
              </w:rPr>
            </w:pPr>
            <w:r w:rsidRPr="00AC0931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816" w:type="dxa"/>
          </w:tcPr>
          <w:p w:rsidR="00AC0931" w:rsidRPr="00616142" w:rsidRDefault="00842C40" w:rsidP="00A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A2751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717" w:type="dxa"/>
          </w:tcPr>
          <w:p w:rsidR="00AC0931" w:rsidRPr="00616142" w:rsidRDefault="00502480" w:rsidP="00A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Стилистическая переоценка слов в современном русском литературном языке.</w:t>
            </w:r>
          </w:p>
        </w:tc>
        <w:tc>
          <w:tcPr>
            <w:tcW w:w="5128" w:type="dxa"/>
          </w:tcPr>
          <w:p w:rsidR="00FF1479" w:rsidRDefault="00FF1479" w:rsidP="00FF1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ЭФУ издательства «Просвещения» (</w:t>
            </w:r>
            <w:r w:rsidRPr="00C41D30">
              <w:rPr>
                <w:rFonts w:ascii="Times New Roman" w:hAnsi="Times New Roman"/>
                <w:sz w:val="24"/>
                <w:szCs w:val="24"/>
              </w:rPr>
              <w:t>УМК О.М. Александровой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FF1479" w:rsidRDefault="00FF1479" w:rsidP="00AC09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1479" w:rsidRPr="00616142" w:rsidRDefault="00FF1479" w:rsidP="00A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02480" w:rsidRDefault="00502480" w:rsidP="00502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9</w:t>
            </w:r>
            <w:r w:rsidR="00FF1479">
              <w:rPr>
                <w:rFonts w:ascii="Times New Roman" w:hAnsi="Times New Roman"/>
                <w:sz w:val="24"/>
                <w:szCs w:val="24"/>
              </w:rPr>
              <w:t xml:space="preserve">,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78, 82.</w:t>
            </w:r>
          </w:p>
        </w:tc>
        <w:tc>
          <w:tcPr>
            <w:tcW w:w="1969" w:type="dxa"/>
          </w:tcPr>
          <w:p w:rsidR="00AC0931" w:rsidRDefault="00AC0931" w:rsidP="00AC0931">
            <w:proofErr w:type="spellStart"/>
            <w:r w:rsidRPr="00305611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3056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1" w:history="1">
              <w:r w:rsidRPr="0030561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AC0931" w:rsidRPr="00616142" w:rsidRDefault="00AA2751" w:rsidP="00AC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420C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</w:tc>
      </w:tr>
    </w:tbl>
    <w:p w:rsidR="000936CE" w:rsidRDefault="000936CE"/>
    <w:p w:rsidR="000936CE" w:rsidRDefault="000936CE"/>
    <w:sectPr w:rsidR="000936CE" w:rsidSect="000936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CE"/>
    <w:rsid w:val="00042CF1"/>
    <w:rsid w:val="000936CE"/>
    <w:rsid w:val="000D3151"/>
    <w:rsid w:val="0015307A"/>
    <w:rsid w:val="0019619E"/>
    <w:rsid w:val="001B4F05"/>
    <w:rsid w:val="001B5046"/>
    <w:rsid w:val="002362FF"/>
    <w:rsid w:val="00272887"/>
    <w:rsid w:val="00277B75"/>
    <w:rsid w:val="002A60FE"/>
    <w:rsid w:val="002D7496"/>
    <w:rsid w:val="00410D4C"/>
    <w:rsid w:val="00430C21"/>
    <w:rsid w:val="00461D21"/>
    <w:rsid w:val="00466FEB"/>
    <w:rsid w:val="00491423"/>
    <w:rsid w:val="004A249B"/>
    <w:rsid w:val="004B0C2C"/>
    <w:rsid w:val="004F0727"/>
    <w:rsid w:val="00502480"/>
    <w:rsid w:val="005571B9"/>
    <w:rsid w:val="005576EF"/>
    <w:rsid w:val="00573605"/>
    <w:rsid w:val="00624EA9"/>
    <w:rsid w:val="006301A2"/>
    <w:rsid w:val="006A0CFC"/>
    <w:rsid w:val="006C0CB1"/>
    <w:rsid w:val="007929DA"/>
    <w:rsid w:val="007E4634"/>
    <w:rsid w:val="00842C40"/>
    <w:rsid w:val="00865A1A"/>
    <w:rsid w:val="008714BB"/>
    <w:rsid w:val="008A1712"/>
    <w:rsid w:val="008E7928"/>
    <w:rsid w:val="00965F03"/>
    <w:rsid w:val="009A516E"/>
    <w:rsid w:val="00A63D78"/>
    <w:rsid w:val="00A736DD"/>
    <w:rsid w:val="00A9558A"/>
    <w:rsid w:val="00AA2751"/>
    <w:rsid w:val="00AC0931"/>
    <w:rsid w:val="00B020D2"/>
    <w:rsid w:val="00B25CFF"/>
    <w:rsid w:val="00B66714"/>
    <w:rsid w:val="00BB1498"/>
    <w:rsid w:val="00C16600"/>
    <w:rsid w:val="00C31C71"/>
    <w:rsid w:val="00C55479"/>
    <w:rsid w:val="00C8217F"/>
    <w:rsid w:val="00D06081"/>
    <w:rsid w:val="00DD618D"/>
    <w:rsid w:val="00E63233"/>
    <w:rsid w:val="00E8754E"/>
    <w:rsid w:val="00EA6EF6"/>
    <w:rsid w:val="00ED10A2"/>
    <w:rsid w:val="00F07530"/>
    <w:rsid w:val="00F80ABB"/>
    <w:rsid w:val="00F96B40"/>
    <w:rsid w:val="00FD1634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7DBC"/>
  <w15:chartTrackingRefBased/>
  <w15:docId w15:val="{BDB4FF99-F6DD-4AFF-82DA-20BF6A59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9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26cT-nE1n8" TargetMode="External"/><Relationship Id="rId13" Type="http://schemas.openxmlformats.org/officeDocument/2006/relationships/hyperlink" Target="https://www.youtube.com/watch?v=RZaTKLj3ALg" TargetMode="External"/><Relationship Id="rId18" Type="http://schemas.openxmlformats.org/officeDocument/2006/relationships/hyperlink" Target="mailto:laimzolotou@mail.ru" TargetMode="External"/><Relationship Id="rId26" Type="http://schemas.openxmlformats.org/officeDocument/2006/relationships/hyperlink" Target="https://infourok.ru/prezentaciya_po_istorii_drevnego_mira_na_temu-142853.htm" TargetMode="External"/><Relationship Id="rId39" Type="http://schemas.openxmlformats.org/officeDocument/2006/relationships/hyperlink" Target="https://media.prosv.ru/static/books-viewer/index.html?path=/media/ebook/35243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imzolotou@mail.ru" TargetMode="External"/><Relationship Id="rId34" Type="http://schemas.openxmlformats.org/officeDocument/2006/relationships/hyperlink" Target="https://rustih.ru/ivan-turgenev-stixotvoreniya-v-proze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laimzolotou@mail.ru" TargetMode="External"/><Relationship Id="rId12" Type="http://schemas.openxmlformats.org/officeDocument/2006/relationships/hyperlink" Target="mailto:laimzolotou@mail.ru" TargetMode="External"/><Relationship Id="rId17" Type="http://schemas.openxmlformats.org/officeDocument/2006/relationships/hyperlink" Target="mailto:laimzolotou@mail.ru" TargetMode="External"/><Relationship Id="rId25" Type="http://schemas.openxmlformats.org/officeDocument/2006/relationships/hyperlink" Target="mailto:laimzolotou@mail.ru" TargetMode="External"/><Relationship Id="rId33" Type="http://schemas.openxmlformats.org/officeDocument/2006/relationships/hyperlink" Target="mailto:laimzolotou@mail.ru" TargetMode="External"/><Relationship Id="rId38" Type="http://schemas.openxmlformats.org/officeDocument/2006/relationships/hyperlink" Target="mailto:laimzolotou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imzolotou@mail.ru" TargetMode="External"/><Relationship Id="rId20" Type="http://schemas.openxmlformats.org/officeDocument/2006/relationships/hyperlink" Target="https://www.youtube.com/watch?v=dhNrW3vzwu4" TargetMode="External"/><Relationship Id="rId29" Type="http://schemas.openxmlformats.org/officeDocument/2006/relationships/hyperlink" Target="mailto:laimzolotou@mail.ru" TargetMode="External"/><Relationship Id="rId41" Type="http://schemas.openxmlformats.org/officeDocument/2006/relationships/hyperlink" Target="mailto:laimzolotou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zXBoWx4H6k" TargetMode="External"/><Relationship Id="rId11" Type="http://schemas.openxmlformats.org/officeDocument/2006/relationships/hyperlink" Target="https://www.youtube.com/watch?v=HSZQy8ZpxYk" TargetMode="External"/><Relationship Id="rId24" Type="http://schemas.openxmlformats.org/officeDocument/2006/relationships/hyperlink" Target="https://www.youtube.com/watch?v=7m-c6BubMOE" TargetMode="External"/><Relationship Id="rId32" Type="http://schemas.openxmlformats.org/officeDocument/2006/relationships/hyperlink" Target="https://www.youtube.com/watch?v=4lArSifdaJY" TargetMode="External"/><Relationship Id="rId37" Type="http://schemas.openxmlformats.org/officeDocument/2006/relationships/hyperlink" Target="https://ilibrary.ru/text/1332/p.1/index.html" TargetMode="External"/><Relationship Id="rId40" Type="http://schemas.openxmlformats.org/officeDocument/2006/relationships/hyperlink" Target="mailto:laimzolotou@mail.ru" TargetMode="External"/><Relationship Id="rId5" Type="http://schemas.openxmlformats.org/officeDocument/2006/relationships/hyperlink" Target="mailto:laimzolotou@mail.ru" TargetMode="External"/><Relationship Id="rId15" Type="http://schemas.openxmlformats.org/officeDocument/2006/relationships/hyperlink" Target="mailto:laimzolotou@mail.ru" TargetMode="External"/><Relationship Id="rId23" Type="http://schemas.openxmlformats.org/officeDocument/2006/relationships/hyperlink" Target="mailto:laimzolotou@mail.ru" TargetMode="External"/><Relationship Id="rId28" Type="http://schemas.openxmlformats.org/officeDocument/2006/relationships/hyperlink" Target="https://uchitelya.com/istoriya/92136-prezentaciya-bibleyskie-skazaniya-5-klass.html" TargetMode="External"/><Relationship Id="rId36" Type="http://schemas.openxmlformats.org/officeDocument/2006/relationships/hyperlink" Target="mailto:laimzolotou@mail.ru" TargetMode="External"/><Relationship Id="rId10" Type="http://schemas.openxmlformats.org/officeDocument/2006/relationships/hyperlink" Target="mailto:laimzolotou@mail.ru" TargetMode="External"/><Relationship Id="rId19" Type="http://schemas.openxmlformats.org/officeDocument/2006/relationships/hyperlink" Target="mailto:laimzolotou@mail.ru" TargetMode="External"/><Relationship Id="rId31" Type="http://schemas.openxmlformats.org/officeDocument/2006/relationships/hyperlink" Target="mailto:laimzolotou@mail.ru" TargetMode="External"/><Relationship Id="rId4" Type="http://schemas.openxmlformats.org/officeDocument/2006/relationships/hyperlink" Target="https://www.yaklass.ru" TargetMode="External"/><Relationship Id="rId9" Type="http://schemas.openxmlformats.org/officeDocument/2006/relationships/hyperlink" Target="mailto:laimzolotou@mail.ru" TargetMode="External"/><Relationship Id="rId14" Type="http://schemas.openxmlformats.org/officeDocument/2006/relationships/hyperlink" Target="mailto:laimzolotou@mail.ru" TargetMode="External"/><Relationship Id="rId22" Type="http://schemas.openxmlformats.org/officeDocument/2006/relationships/hyperlink" Target="https://www.youtube.com/watch?v=ecr9M3Xocv8" TargetMode="External"/><Relationship Id="rId27" Type="http://schemas.openxmlformats.org/officeDocument/2006/relationships/hyperlink" Target="mailto:laimzolotou@mail.ru" TargetMode="External"/><Relationship Id="rId30" Type="http://schemas.openxmlformats.org/officeDocument/2006/relationships/hyperlink" Target="https://www.youtube.com/watch?v=TxCErEertEA" TargetMode="External"/><Relationship Id="rId35" Type="http://schemas.openxmlformats.org/officeDocument/2006/relationships/hyperlink" Target="https://rustih.ru/ivan-turgenev-stixotvoreniya-v-proze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11</cp:revision>
  <dcterms:created xsi:type="dcterms:W3CDTF">2020-11-15T16:51:00Z</dcterms:created>
  <dcterms:modified xsi:type="dcterms:W3CDTF">2020-11-16T08:06:00Z</dcterms:modified>
</cp:coreProperties>
</file>