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7" w:rsidRPr="00F87666" w:rsidRDefault="00803237" w:rsidP="00803237">
      <w:pPr>
        <w:rPr>
          <w:rFonts w:ascii="Times New Roman" w:hAnsi="Times New Roman" w:cs="Times New Roman"/>
          <w:sz w:val="24"/>
          <w:szCs w:val="24"/>
        </w:rPr>
      </w:pPr>
    </w:p>
    <w:p w:rsidR="009352B7" w:rsidRDefault="009352B7" w:rsidP="009352B7">
      <w:pPr>
        <w:pStyle w:val="c4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</w:rPr>
        <w:t>Комплекс  упражнений для 1-4 классов</w:t>
      </w:r>
    </w:p>
    <w:p w:rsidR="009352B7" w:rsidRDefault="00056C25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>П</w:t>
      </w:r>
      <w:bookmarkStart w:id="0" w:name="_GoBack"/>
      <w:bookmarkEnd w:id="0"/>
      <w:r w:rsidR="009352B7">
        <w:rPr>
          <w:rStyle w:val="c2"/>
          <w:rFonts w:ascii="&amp;quot" w:hAnsi="&amp;quot"/>
          <w:color w:val="000000"/>
        </w:rPr>
        <w:t>ринять положение правильной осанки и сохранять его в течение 4—6 с.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</w:rPr>
        <w:t>1. Ходьба на месте с сохранением правильной осанки (на 32—48 счетов).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</w:rPr>
        <w:t>2. «Косари».</w:t>
      </w:r>
      <w:r>
        <w:rPr>
          <w:rStyle w:val="c2"/>
          <w:rFonts w:ascii="&amp;quot" w:hAnsi="&amp;quot"/>
          <w:color w:val="000000"/>
        </w:rPr>
        <w:t xml:space="preserve">И.п. — стойка: ноги врозь, руки как бы держат косу; 1 — взмах косой; 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>2 — «скашивание травы» (повторить 6—8 раз с поворотом туловища, имитирующим движение косаря).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</w:rPr>
        <w:t>3. И.п. — основная стойка</w:t>
      </w:r>
      <w:r>
        <w:rPr>
          <w:rStyle w:val="c2"/>
          <w:rFonts w:ascii="&amp;quot" w:hAnsi="&amp;quot"/>
          <w:color w:val="000000"/>
        </w:rPr>
        <w:t>; 1 — выпад правой ногой вперед, руки на пояс; 2 — и.п.;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> 3 — выпад левой ногой вперед, руки на пояс; 4 — и.п. (повторить 6—8 раз).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</w:rPr>
        <w:t>4. И.п. — основная стойка</w:t>
      </w:r>
      <w:r>
        <w:rPr>
          <w:rStyle w:val="c2"/>
          <w:rFonts w:ascii="&amp;quot" w:hAnsi="&amp;quot"/>
          <w:color w:val="000000"/>
        </w:rPr>
        <w:t>; 1 — руки в стороны; 2— 3 — два пружинистых наклона вперед, руками коснуться пола; 4 — и.п. (повторить 6—8 раз).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 xml:space="preserve">5. Ходьба на месте с сохранением правильной осанки (на 32—48 счетов). 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>Во время ходьбы необходимо соблюдать ритмичное дыхание.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b/>
          <w:bCs/>
          <w:color w:val="000000"/>
        </w:rPr>
        <w:t>6.  И.п. — основная стойка;</w:t>
      </w:r>
      <w:r>
        <w:rPr>
          <w:rStyle w:val="c2"/>
          <w:rFonts w:ascii="&amp;quot" w:hAnsi="&amp;quot"/>
          <w:color w:val="000000"/>
        </w:rPr>
        <w:t> 1 — шаг левой ногой вперед, руки вверх; 2 — шаг правой ногой вперед, руки на пояс; 3 — шаг левой ногой назад, руки в стороны;</w:t>
      </w:r>
    </w:p>
    <w:p w:rsidR="009352B7" w:rsidRDefault="009352B7" w:rsidP="009352B7">
      <w:pPr>
        <w:pStyle w:val="c3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color w:val="000000"/>
        </w:rPr>
        <w:t> 4 — шаг правой ногой назад, руки вниз (повторить 4—6 раз).</w:t>
      </w:r>
    </w:p>
    <w:p w:rsidR="005E49C4" w:rsidRDefault="005E49C4"/>
    <w:p w:rsidR="009352B7" w:rsidRPr="009352B7" w:rsidRDefault="009352B7" w:rsidP="009352B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Комплекс упражнений для 5-7 классов</w:t>
      </w:r>
    </w:p>
    <w:p w:rsidR="009352B7" w:rsidRPr="009352B7" w:rsidRDefault="009352B7" w:rsidP="009352B7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9352B7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ru-RU"/>
        </w:rPr>
        <w:t>Упражнения в движении (по кругу) </w:t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ru-RU"/>
        </w:rPr>
        <w:t>1. Ходьба с переходом на бег (до 1,5 – 2 мин.) </w:t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ru-RU"/>
        </w:rPr>
        <w:t>2. Ходьба с выполнением на каждый шаг движений руками: вперед – вверх - в стороны вниз (повторить 6 –8 раз.) </w:t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ru-RU"/>
        </w:rPr>
        <w:t>3. Ходьба с выпадами и движениями руками: 1–выпад правой, правую руку назад, левую дугой вперед - вверх, рывок обеими назад; 2 – выпад левой, дугами вперед сменить положение рук (повторить 8 – 12 раз). </w:t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ru-RU"/>
        </w:rPr>
        <w:t>4. И. п. – широкая стойка лицом к центру. 1-3–три пружинящих наклона вперед постепенно увеличивая амплитуду движений и касаясь ладонями земли; 4 – выпрямиться с поворотом кругом на правой в и. п. спиной к центру; 5–8–то же и, выпрямляясь, поворот кругом на левой ноге (повторить 8 – 10 раз). </w:t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ru-RU"/>
        </w:rPr>
        <w:t>5. И. п. – упор присев. 1–3- переставляя руки вперед упор, лежа; 4–толчком ног упор присев (повторить 8–10 раз). </w:t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ru-RU"/>
        </w:rPr>
        <w:t>6. Ходьба, в медленном темпе выполняя одноименные повороты туловища влево и вправо со свободными маховыми движениями рук в сторону поворота (повторить 16–20 раз). </w:t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9352B7">
        <w:rPr>
          <w:rFonts w:ascii="&amp;quot" w:eastAsia="Times New Roman" w:hAnsi="&amp;quot" w:cs="Times New Roman"/>
          <w:color w:val="000000"/>
          <w:sz w:val="24"/>
          <w:szCs w:val="24"/>
          <w:shd w:val="clear" w:color="auto" w:fill="FFFFFF"/>
          <w:lang w:eastAsia="ru-RU"/>
        </w:rPr>
        <w:t>7. Поочередные прыжки с ноги на ногу высоко поднимая бедро, с продвижением вперед, руки согнуты (3–4 серии по 10–12 прыжков чередуя их с ходьбой) </w:t>
      </w:r>
    </w:p>
    <w:p w:rsidR="00A3573E" w:rsidRPr="00A3573E" w:rsidRDefault="00A3573E" w:rsidP="00A3573E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Комплекс упражнений </w:t>
      </w:r>
      <w:r w:rsidR="00056C2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для 8-9 классов</w:t>
      </w:r>
    </w:p>
    <w:p w:rsidR="00A3573E" w:rsidRPr="00A3573E" w:rsidRDefault="00056C25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</w:t>
      </w:r>
      <w:r w:rsidR="00A3573E"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ринять положение правильной осанки и сохранять его в течение 5—7 с.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1.  Ходьба на месте с высоким подниманием ног и сохранением правильной осанки (до 30—40 с).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И.п. — стойка: ноги врозь, руки за голову; 1— 2 — наклон туловища назад, руки в стороны; 3— 4 — вернуться в и.п. (повторить 8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3= И.п. — стойка: ноги шире плеч, руки на поясе; 1 — поворот туловища вправо, сгибая правую ногу, руки вправо; 2 — поворот туловища влево, сгибая леву ногу, руки влево (повторить 6—8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4.И.п. — основная стойка: руки на поясе; 1 — выпад вправо, руки в стороны; 2 — и.п.;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3 — полуприсед, руки вверх; 4 — и.п.; 5 — выпад влево, руки в стороны; 6 — и.п.; 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7 — полуприсед, руки вверх; 8 — и.п. (повторить 4—6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5. И.п. — упор присев; 1—2 — встать, правую ногу назад на носок, руки вверх, прогнуться; 3— 4 — вернуться в и.п.; 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5—6 — встать, левую ногу назад на носок, руки вверх, прогнуться; 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7— 8 — вернуться в и.п. (повторить 4—6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 Ходьба на месте с сохранением правильной осанки (до 30—40 с). Во время ходьбы необходимо соблюдать ритмичность дыхания: на четыре шага — вдох, на следующие четыре — выдох.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7. И.п. — основная стойка; 1 — правую ногу вправо на носок, левую руку вверх, правую руку вперед; 2 — и.п.; 3 — левую ногу влево на носок, правую руку вверх, левую руку вперед; 4 — и.п. (повторить 4 раза).</w:t>
      </w:r>
    </w:p>
    <w:p w:rsidR="00A3573E" w:rsidRPr="00A3573E" w:rsidRDefault="00056C25" w:rsidP="00A3573E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Комплекс упражнений для </w:t>
      </w:r>
      <w:r w:rsidR="00A3573E" w:rsidRPr="00A3573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учащихся 10—11 классов.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ru-RU"/>
        </w:rPr>
        <w:t>Комплекс 1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команде принять положение правильной осанки и сохранять его в течение 5—7 с.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Ходьба на месте с высоким подниманием ног и сохранением правильной осанки (на 32—48 счетов).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2. И.п. — основная стойка: руки к плечам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 1—2 — подняться на носки, руки вверх-наружу ладонями внутрь — вдох; 3—4 — полуприсед на всей стопе, руки назад — выдох (повторить 6—8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3. И.п. — основная стойка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 1 — правую ногу в сторону на носок, руки к плечам; 2 — наклон вправо, руки вверх; 3 — выпрямиться, руки к плечам; 4 — и.п.; 5 — левую ногу в сторону на носок, руки к плечам; 6 — наклон влево, руки вверх; 7 — выпрямиться, руки к плечам; 8 — и.п. (повторить 4—6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4. И.п. — основная стойка: руки на поясе;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 — правую ногу вправо на носок, левую руку вверх, наклон вправо; 2 — и.п.;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3 — левую ногу влево на носок, правую руку вверх, наклон влево; 4 — и.п. (повторить 6—8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5 И.п. — основная стойка: руки на поясе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 1—3 — присед на носках; 4 — и.п. (повторить 6—8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6. Ходьба на месте с сохранением правильной осанки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(на 32—48 счетов). Во время ходьбы на 4 шага — руки через стороны вверх — вдох, на следующие четыре — руки вниз — выдох (повторить 4—6 раз).</w:t>
      </w:r>
    </w:p>
    <w:p w:rsidR="00A3573E" w:rsidRPr="00A3573E" w:rsidRDefault="00A3573E" w:rsidP="00A3573E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7.И.п. — основная стойка: руки в стороны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; 1— 2 — круг правой рукой кверху; 3 — полуприсед, правая рука вверх, левая рука вперед; 4 — и.п.; 5—6 — круг левой рукой кверху; 7 — полуприсед, левая рука вверх, правая рука вперед; </w:t>
      </w: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— и.п. (повторить </w:t>
      </w: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4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—</w:t>
      </w:r>
      <w:r w:rsidRPr="00A3573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Pr="00A3573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раз).</w:t>
      </w:r>
    </w:p>
    <w:p w:rsidR="009352B7" w:rsidRDefault="009352B7"/>
    <w:sectPr w:rsidR="009352B7" w:rsidSect="00803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9A" w:rsidRDefault="007B469A" w:rsidP="002D4B0B">
      <w:pPr>
        <w:pStyle w:val="a6"/>
        <w:spacing w:after="0" w:line="240" w:lineRule="auto"/>
      </w:pPr>
      <w:r>
        <w:separator/>
      </w:r>
    </w:p>
  </w:endnote>
  <w:endnote w:type="continuationSeparator" w:id="1">
    <w:p w:rsidR="007B469A" w:rsidRDefault="007B469A" w:rsidP="002D4B0B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9A" w:rsidRDefault="007B469A" w:rsidP="002D4B0B">
      <w:pPr>
        <w:pStyle w:val="a6"/>
        <w:spacing w:after="0" w:line="240" w:lineRule="auto"/>
      </w:pPr>
      <w:r>
        <w:separator/>
      </w:r>
    </w:p>
  </w:footnote>
  <w:footnote w:type="continuationSeparator" w:id="1">
    <w:p w:rsidR="007B469A" w:rsidRDefault="007B469A" w:rsidP="002D4B0B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2AE8"/>
    <w:multiLevelType w:val="hybridMultilevel"/>
    <w:tmpl w:val="C09A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B0"/>
    <w:rsid w:val="0002077F"/>
    <w:rsid w:val="000370D0"/>
    <w:rsid w:val="00056C25"/>
    <w:rsid w:val="002D4B0B"/>
    <w:rsid w:val="00320BBD"/>
    <w:rsid w:val="00376570"/>
    <w:rsid w:val="005B0D9B"/>
    <w:rsid w:val="005E49C4"/>
    <w:rsid w:val="007319E6"/>
    <w:rsid w:val="00777E66"/>
    <w:rsid w:val="007B469A"/>
    <w:rsid w:val="00803237"/>
    <w:rsid w:val="00923247"/>
    <w:rsid w:val="009352B7"/>
    <w:rsid w:val="00A3573E"/>
    <w:rsid w:val="00A3606C"/>
    <w:rsid w:val="00A5738D"/>
    <w:rsid w:val="00B03295"/>
    <w:rsid w:val="00B0658C"/>
    <w:rsid w:val="00B22436"/>
    <w:rsid w:val="00CF1740"/>
    <w:rsid w:val="00D031F0"/>
    <w:rsid w:val="00D575B0"/>
    <w:rsid w:val="00DB0405"/>
    <w:rsid w:val="00E17578"/>
    <w:rsid w:val="00EB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23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3237"/>
    <w:rPr>
      <w:b/>
      <w:bCs/>
    </w:rPr>
  </w:style>
  <w:style w:type="paragraph" w:customStyle="1" w:styleId="c4">
    <w:name w:val="c4"/>
    <w:basedOn w:val="a"/>
    <w:rsid w:val="0093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2B7"/>
  </w:style>
  <w:style w:type="paragraph" w:customStyle="1" w:styleId="c3">
    <w:name w:val="c3"/>
    <w:basedOn w:val="a"/>
    <w:rsid w:val="0093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52B7"/>
  </w:style>
  <w:style w:type="paragraph" w:styleId="a7">
    <w:name w:val="header"/>
    <w:basedOn w:val="a"/>
    <w:link w:val="a8"/>
    <w:uiPriority w:val="99"/>
    <w:semiHidden/>
    <w:unhideWhenUsed/>
    <w:rsid w:val="002D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B0B"/>
  </w:style>
  <w:style w:type="paragraph" w:styleId="a9">
    <w:name w:val="footer"/>
    <w:basedOn w:val="a"/>
    <w:link w:val="aa"/>
    <w:uiPriority w:val="99"/>
    <w:semiHidden/>
    <w:unhideWhenUsed/>
    <w:rsid w:val="002D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12</cp:revision>
  <dcterms:created xsi:type="dcterms:W3CDTF">2020-05-04T17:34:00Z</dcterms:created>
  <dcterms:modified xsi:type="dcterms:W3CDTF">2020-05-05T14:43:00Z</dcterms:modified>
</cp:coreProperties>
</file>