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06" w:rsidRPr="00FF6F22" w:rsidRDefault="00371906" w:rsidP="00371906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F6F22">
        <w:rPr>
          <w:rFonts w:ascii="Times New Roman" w:hAnsi="Times New Roman" w:cs="Times New Roman"/>
          <w:sz w:val="20"/>
          <w:szCs w:val="20"/>
        </w:rPr>
        <w:t>Ответственный:_</w:t>
      </w:r>
      <w:proofErr w:type="gramEnd"/>
      <w:r w:rsidRPr="00FF6F22">
        <w:rPr>
          <w:rFonts w:ascii="Times New Roman" w:hAnsi="Times New Roman" w:cs="Times New Roman"/>
          <w:sz w:val="20"/>
          <w:szCs w:val="20"/>
        </w:rPr>
        <w:t>_______________Т.Ш</w:t>
      </w:r>
      <w:proofErr w:type="spellEnd"/>
      <w:r w:rsidRPr="00FF6F22">
        <w:rPr>
          <w:rFonts w:ascii="Times New Roman" w:hAnsi="Times New Roman" w:cs="Times New Roman"/>
          <w:sz w:val="20"/>
          <w:szCs w:val="20"/>
        </w:rPr>
        <w:t>. Мамедова</w:t>
      </w:r>
    </w:p>
    <w:p w:rsidR="00371906" w:rsidRPr="00FF6F22" w:rsidRDefault="0094182D" w:rsidP="00371906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FF6F22">
        <w:rPr>
          <w:rFonts w:ascii="Times New Roman" w:hAnsi="Times New Roman" w:cs="Times New Roman"/>
          <w:sz w:val="20"/>
          <w:szCs w:val="20"/>
        </w:rPr>
        <w:t>03</w:t>
      </w:r>
      <w:r w:rsidR="00371906" w:rsidRPr="00FF6F22">
        <w:rPr>
          <w:rFonts w:ascii="Times New Roman" w:hAnsi="Times New Roman" w:cs="Times New Roman"/>
          <w:sz w:val="20"/>
          <w:szCs w:val="20"/>
        </w:rPr>
        <w:t>.</w:t>
      </w:r>
      <w:r w:rsidRPr="00FF6F22">
        <w:rPr>
          <w:rFonts w:ascii="Times New Roman" w:hAnsi="Times New Roman" w:cs="Times New Roman"/>
          <w:sz w:val="20"/>
          <w:szCs w:val="20"/>
        </w:rPr>
        <w:t>04</w:t>
      </w:r>
      <w:r w:rsidR="00371906" w:rsidRPr="00FF6F22">
        <w:rPr>
          <w:rFonts w:ascii="Times New Roman" w:hAnsi="Times New Roman" w:cs="Times New Roman"/>
          <w:sz w:val="20"/>
          <w:szCs w:val="20"/>
        </w:rPr>
        <w:t>.2020г</w:t>
      </w:r>
    </w:p>
    <w:p w:rsidR="00371906" w:rsidRPr="00371906" w:rsidRDefault="00371906" w:rsidP="00FF6F2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2363">
        <w:rPr>
          <w:rFonts w:ascii="Times New Roman" w:hAnsi="Times New Roman" w:cs="Times New Roman"/>
          <w:b/>
          <w:sz w:val="20"/>
          <w:szCs w:val="20"/>
        </w:rPr>
        <w:t xml:space="preserve">Временное расписание уроков </w:t>
      </w:r>
      <w:proofErr w:type="spellStart"/>
      <w:r w:rsidRPr="00232363">
        <w:rPr>
          <w:rFonts w:ascii="Times New Roman" w:hAnsi="Times New Roman" w:cs="Times New Roman"/>
          <w:b/>
          <w:sz w:val="20"/>
          <w:szCs w:val="20"/>
        </w:rPr>
        <w:t>Старовышковского</w:t>
      </w:r>
      <w:proofErr w:type="spellEnd"/>
      <w:r w:rsidRPr="00232363">
        <w:rPr>
          <w:rFonts w:ascii="Times New Roman" w:hAnsi="Times New Roman" w:cs="Times New Roman"/>
          <w:b/>
          <w:sz w:val="20"/>
          <w:szCs w:val="20"/>
        </w:rPr>
        <w:t xml:space="preserve"> филиала М</w:t>
      </w:r>
      <w:r w:rsidR="0094182D">
        <w:rPr>
          <w:rFonts w:ascii="Times New Roman" w:hAnsi="Times New Roman" w:cs="Times New Roman"/>
          <w:b/>
          <w:sz w:val="20"/>
          <w:szCs w:val="20"/>
        </w:rPr>
        <w:t>БОУ «</w:t>
      </w:r>
      <w:proofErr w:type="spellStart"/>
      <w:r w:rsidR="0094182D">
        <w:rPr>
          <w:rFonts w:ascii="Times New Roman" w:hAnsi="Times New Roman" w:cs="Times New Roman"/>
          <w:b/>
          <w:sz w:val="20"/>
          <w:szCs w:val="20"/>
        </w:rPr>
        <w:t>Новобобовичская</w:t>
      </w:r>
      <w:proofErr w:type="spellEnd"/>
      <w:r w:rsidR="0094182D">
        <w:rPr>
          <w:rFonts w:ascii="Times New Roman" w:hAnsi="Times New Roman" w:cs="Times New Roman"/>
          <w:b/>
          <w:sz w:val="20"/>
          <w:szCs w:val="20"/>
        </w:rPr>
        <w:t xml:space="preserve"> СОШ» на «06</w:t>
      </w:r>
      <w:r>
        <w:rPr>
          <w:rFonts w:ascii="Times New Roman" w:hAnsi="Times New Roman" w:cs="Times New Roman"/>
          <w:b/>
          <w:sz w:val="20"/>
          <w:szCs w:val="20"/>
        </w:rPr>
        <w:t>» - «</w:t>
      </w:r>
      <w:r w:rsidR="0094182D">
        <w:rPr>
          <w:rFonts w:ascii="Times New Roman" w:hAnsi="Times New Roman" w:cs="Times New Roman"/>
          <w:b/>
          <w:sz w:val="20"/>
          <w:szCs w:val="20"/>
        </w:rPr>
        <w:t>30</w:t>
      </w:r>
      <w:r w:rsidRPr="00232363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94182D">
        <w:rPr>
          <w:rFonts w:ascii="Times New Roman" w:hAnsi="Times New Roman" w:cs="Times New Roman"/>
          <w:b/>
          <w:sz w:val="20"/>
          <w:szCs w:val="20"/>
        </w:rPr>
        <w:t>апреля</w:t>
      </w:r>
      <w:r w:rsidRPr="00232363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Pr="00371906">
        <w:rPr>
          <w:rFonts w:ascii="Times New Roman" w:hAnsi="Times New Roman" w:cs="Times New Roman"/>
          <w:b/>
          <w:sz w:val="20"/>
          <w:szCs w:val="20"/>
        </w:rPr>
        <w:t>20</w:t>
      </w:r>
      <w:r w:rsidRPr="00232363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560"/>
        <w:gridCol w:w="1559"/>
        <w:gridCol w:w="1417"/>
        <w:gridCol w:w="1701"/>
        <w:gridCol w:w="1560"/>
        <w:gridCol w:w="1417"/>
        <w:gridCol w:w="3119"/>
        <w:gridCol w:w="1588"/>
      </w:tblGrid>
      <w:tr w:rsidR="00371906" w:rsidRPr="00371906" w:rsidTr="0017189E">
        <w:trPr>
          <w:trHeight w:val="240"/>
        </w:trPr>
        <w:tc>
          <w:tcPr>
            <w:tcW w:w="392" w:type="dxa"/>
          </w:tcPr>
          <w:p w:rsidR="00371906" w:rsidRPr="00371906" w:rsidRDefault="00371906" w:rsidP="00371906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71906" w:rsidRPr="00371906" w:rsidRDefault="00371906" w:rsidP="003719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0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71906" w:rsidRPr="00371906" w:rsidRDefault="00371906" w:rsidP="003719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0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71906" w:rsidRPr="00371906" w:rsidRDefault="00371906" w:rsidP="003719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0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371906" w:rsidRPr="00371906" w:rsidRDefault="00371906" w:rsidP="003719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0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71906" w:rsidRPr="00371906" w:rsidRDefault="00371906" w:rsidP="003719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0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71906" w:rsidRPr="00371906" w:rsidRDefault="00371906" w:rsidP="003719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0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371906" w:rsidRPr="00371906" w:rsidRDefault="00371906" w:rsidP="003719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0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19" w:type="dxa"/>
          </w:tcPr>
          <w:p w:rsidR="00371906" w:rsidRPr="00371906" w:rsidRDefault="00371906" w:rsidP="003719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0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88" w:type="dxa"/>
          </w:tcPr>
          <w:p w:rsidR="00371906" w:rsidRPr="00371906" w:rsidRDefault="00371906" w:rsidP="0037190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90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</w:tbl>
    <w:p w:rsidR="00371906" w:rsidRPr="00371906" w:rsidRDefault="00371906" w:rsidP="00371906">
      <w:pPr>
        <w:spacing w:after="0"/>
        <w:rPr>
          <w:rFonts w:ascii="Times New Roman" w:hAnsi="Times New Roman" w:cs="Times New Roman"/>
          <w:vanish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46"/>
        <w:gridCol w:w="1559"/>
        <w:gridCol w:w="1560"/>
        <w:gridCol w:w="1388"/>
        <w:gridCol w:w="1701"/>
        <w:gridCol w:w="1560"/>
        <w:gridCol w:w="1417"/>
        <w:gridCol w:w="1446"/>
        <w:gridCol w:w="1673"/>
        <w:gridCol w:w="1588"/>
      </w:tblGrid>
      <w:tr w:rsidR="00920E27" w:rsidRPr="00371906" w:rsidTr="0017189E">
        <w:trPr>
          <w:trHeight w:val="1134"/>
        </w:trPr>
        <w:tc>
          <w:tcPr>
            <w:tcW w:w="392" w:type="dxa"/>
            <w:textDirection w:val="btLr"/>
          </w:tcPr>
          <w:p w:rsidR="00920E27" w:rsidRPr="00371906" w:rsidRDefault="00920E27" w:rsidP="00920E2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Понедельник</w:t>
            </w: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4.музыка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6.музыка</w:t>
            </w: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4.музыка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литературное чтение</w:t>
            </w:r>
          </w:p>
        </w:tc>
        <w:tc>
          <w:tcPr>
            <w:tcW w:w="13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6.музыка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7.ОРКСЭ</w:t>
            </w:r>
          </w:p>
        </w:tc>
        <w:tc>
          <w:tcPr>
            <w:tcW w:w="1701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4.физическая культура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6.изобразительное искусство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2.иностранный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11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 изобразительное искусство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13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 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1417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1.алгебра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 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11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3.физика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4.физика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6.физическая культура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2.физическая культура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3.алгебра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5.физика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6.физика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</w:p>
        </w:tc>
        <w:tc>
          <w:tcPr>
            <w:tcW w:w="1673" w:type="dxa"/>
          </w:tcPr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1.история Отечества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2. физическая культура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4.письмо и развитие речи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5.технология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6.технология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5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1.физика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2.физика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 физическая культура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5.алгебра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6.литература</w:t>
            </w:r>
          </w:p>
        </w:tc>
      </w:tr>
      <w:tr w:rsidR="00920E27" w:rsidRPr="00371906" w:rsidTr="0017189E">
        <w:trPr>
          <w:trHeight w:val="1134"/>
        </w:trPr>
        <w:tc>
          <w:tcPr>
            <w:tcW w:w="392" w:type="dxa"/>
            <w:textDirection w:val="btLr"/>
          </w:tcPr>
          <w:p w:rsidR="00920E27" w:rsidRPr="00371906" w:rsidRDefault="00920E27" w:rsidP="00920E2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Вторник</w:t>
            </w: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 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 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4.физическая культура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5.технология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 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 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4.физическая культура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окружающий мир</w:t>
            </w:r>
          </w:p>
        </w:tc>
        <w:tc>
          <w:tcPr>
            <w:tcW w:w="13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5.технология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 иностранный язык</w:t>
            </w:r>
          </w:p>
        </w:tc>
        <w:tc>
          <w:tcPr>
            <w:tcW w:w="1701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3.биология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5.технология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6.технология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7. иностранный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13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3.технология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4.технология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6.география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1.технология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2.технология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11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4.геометрия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6.физическая культура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7.география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1.химия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3.геометрия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4.биология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5.география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6.родной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7. технология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3" w:type="dxa"/>
          </w:tcPr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1.технология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2.письмо и развитие речи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4.биология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5.география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6. технология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7. технология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1.родная литература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2.химия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3.родной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5.геометрия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 обществознание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 xml:space="preserve">7.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</w:tc>
      </w:tr>
      <w:tr w:rsidR="00920E27" w:rsidRPr="00371906" w:rsidTr="0017189E">
        <w:trPr>
          <w:trHeight w:val="1050"/>
        </w:trPr>
        <w:tc>
          <w:tcPr>
            <w:tcW w:w="392" w:type="dxa"/>
            <w:textDirection w:val="btLr"/>
          </w:tcPr>
          <w:p w:rsidR="00920E27" w:rsidRPr="00371906" w:rsidRDefault="00920E27" w:rsidP="00920E2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Среда</w:t>
            </w: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4.окружающий мир</w:t>
            </w:r>
          </w:p>
        </w:tc>
        <w:tc>
          <w:tcPr>
            <w:tcW w:w="1559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5.окружающий мир</w:t>
            </w: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4.окружающий мир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литературное чтение</w:t>
            </w:r>
          </w:p>
        </w:tc>
        <w:tc>
          <w:tcPr>
            <w:tcW w:w="13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5.окружающий мир</w:t>
            </w:r>
          </w:p>
        </w:tc>
        <w:tc>
          <w:tcPr>
            <w:tcW w:w="1701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4.обществознание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13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5.физическая культура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6.музыка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7. иностранный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11</w:t>
            </w:r>
          </w:p>
        </w:tc>
        <w:tc>
          <w:tcPr>
            <w:tcW w:w="1417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1.алгебра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11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3.обществознание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4.родная литература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 информатика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 информатика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 xml:space="preserve">3.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4.алгебра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5.обществознание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 xml:space="preserve">7.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ИЗО</w:t>
            </w:r>
          </w:p>
        </w:tc>
        <w:tc>
          <w:tcPr>
            <w:tcW w:w="1673" w:type="dxa"/>
          </w:tcPr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1.история Отечества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2. письмо и развитие речи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3. чтение и развитие речи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4.математика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5.обществознание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6. чтение и развитие речи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7. изобразительное искусство</w:t>
            </w:r>
          </w:p>
        </w:tc>
        <w:tc>
          <w:tcPr>
            <w:tcW w:w="15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1.информатика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физическая культура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5.алгебра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</w:tc>
      </w:tr>
      <w:tr w:rsidR="00920E27" w:rsidRPr="00371906" w:rsidTr="0017189E">
        <w:trPr>
          <w:trHeight w:val="1134"/>
        </w:trPr>
        <w:tc>
          <w:tcPr>
            <w:tcW w:w="392" w:type="dxa"/>
            <w:textDirection w:val="btLr"/>
          </w:tcPr>
          <w:p w:rsidR="00920E27" w:rsidRPr="00371906" w:rsidRDefault="00920E27" w:rsidP="00920E2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Четверг</w:t>
            </w: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4.технология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физическая культура</w:t>
            </w:r>
          </w:p>
        </w:tc>
        <w:tc>
          <w:tcPr>
            <w:tcW w:w="1559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 физическая культура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5.окружающий мир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6.литературное чтение</w:t>
            </w: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4.технология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физическая культура</w:t>
            </w:r>
          </w:p>
        </w:tc>
        <w:tc>
          <w:tcPr>
            <w:tcW w:w="13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 физическая культура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5.окружающий мир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 иностранный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 иностранный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 родная 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 xml:space="preserve"> 4.</w:t>
            </w:r>
            <w:r w:rsidR="004839F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 физическая культура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13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3.обществознание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4.биология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11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4.геометрия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5.биология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7. география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2.химия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3.геометрия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родная </w:t>
            </w: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литература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6.биология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7. физическая культура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3" w:type="dxa"/>
          </w:tcPr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1. технология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2.СБО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4. письмо и развитие речи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5.родной язык и литература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6.биология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7. физическая культура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1.биология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2.геометрия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3.химия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6.родная 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7.география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20E27" w:rsidRPr="00371906" w:rsidTr="0017189E">
        <w:trPr>
          <w:trHeight w:val="1134"/>
        </w:trPr>
        <w:tc>
          <w:tcPr>
            <w:tcW w:w="392" w:type="dxa"/>
            <w:textDirection w:val="btLr"/>
          </w:tcPr>
          <w:p w:rsidR="00920E27" w:rsidRPr="00371906" w:rsidRDefault="00920E27" w:rsidP="00920E27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Пятница</w:t>
            </w: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1.окружающий мир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3.лите</w:t>
            </w:r>
            <w:r w:rsidR="00AE754D">
              <w:rPr>
                <w:rFonts w:ascii="Times New Roman" w:hAnsi="Times New Roman" w:cs="Times New Roman"/>
                <w:sz w:val="15"/>
                <w:szCs w:val="15"/>
              </w:rPr>
              <w:t>ратурное чтение на родном языке</w:t>
            </w:r>
            <w:bookmarkStart w:id="0" w:name="_GoBack"/>
            <w:bookmarkEnd w:id="0"/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4.изобразительное искусство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 физическая культура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лите</w:t>
            </w:r>
            <w:r w:rsidR="00AE754D">
              <w:rPr>
                <w:rFonts w:ascii="Times New Roman" w:hAnsi="Times New Roman" w:cs="Times New Roman"/>
                <w:sz w:val="15"/>
                <w:szCs w:val="15"/>
              </w:rPr>
              <w:t>ратурное чтение на родном языке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изобразительное искусство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6.иностранный язык</w:t>
            </w: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 русский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4.изобразительное искусство</w:t>
            </w:r>
          </w:p>
          <w:p w:rsidR="00920E27" w:rsidRPr="00371906" w:rsidRDefault="00920E27" w:rsidP="00AE754D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лите</w:t>
            </w:r>
            <w:r w:rsidR="00AE754D">
              <w:rPr>
                <w:rFonts w:ascii="Times New Roman" w:hAnsi="Times New Roman" w:cs="Times New Roman"/>
                <w:sz w:val="15"/>
                <w:szCs w:val="15"/>
              </w:rPr>
              <w:t>ратурное чтение на родном языке</w:t>
            </w:r>
          </w:p>
        </w:tc>
        <w:tc>
          <w:tcPr>
            <w:tcW w:w="13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язык/литературное чтение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 физическая культура</w:t>
            </w:r>
          </w:p>
          <w:p w:rsid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литературное чтение на родном языке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 xml:space="preserve"> 5.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ИЗО</w:t>
            </w:r>
          </w:p>
        </w:tc>
        <w:tc>
          <w:tcPr>
            <w:tcW w:w="1701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8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4.география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5.музыка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3F4E60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 ОДНКНР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 xml:space="preserve">1.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12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3.математика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13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4.родная литература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AE3F24">
              <w:rPr>
                <w:rFonts w:ascii="Times New Roman" w:hAnsi="Times New Roman" w:cs="Times New Roman"/>
                <w:sz w:val="15"/>
                <w:szCs w:val="15"/>
              </w:rPr>
              <w:t>физическая культура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1.алгебра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10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2.русский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11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3.история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 xml:space="preserve">4. изобразительное искусство 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 xml:space="preserve">5.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ОБЖ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6.музыка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6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3.география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4.алгебра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9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6.литература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4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73" w:type="dxa"/>
          </w:tcPr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1. технология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2. технология</w:t>
            </w:r>
            <w:r w:rsidRPr="00920E27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1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3. география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4. математика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5.СБО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920E27">
              <w:rPr>
                <w:rFonts w:ascii="Times New Roman" w:hAnsi="Times New Roman" w:cs="Times New Roman"/>
                <w:sz w:val="15"/>
                <w:szCs w:val="15"/>
              </w:rPr>
              <w:t>6.чтение и развитие речи</w:t>
            </w:r>
          </w:p>
          <w:p w:rsidR="00920E27" w:rsidRPr="00920E27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88" w:type="dxa"/>
          </w:tcPr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1. родной язык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6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2.биология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3.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4.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5.алгебра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7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6. иностранный язык</w:t>
            </w:r>
          </w:p>
          <w:p w:rsidR="00920E27" w:rsidRPr="00371906" w:rsidRDefault="00920E27" w:rsidP="00920E27">
            <w:pPr>
              <w:spacing w:after="0"/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</w:pPr>
            <w:r w:rsidRPr="00371906">
              <w:rPr>
                <w:rFonts w:ascii="Times New Roman" w:hAnsi="Times New Roman" w:cs="Times New Roman"/>
                <w:sz w:val="15"/>
                <w:szCs w:val="15"/>
              </w:rPr>
              <w:t>7.география</w:t>
            </w:r>
            <w:r w:rsidRPr="00371906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5</w:t>
            </w:r>
          </w:p>
        </w:tc>
      </w:tr>
    </w:tbl>
    <w:p w:rsidR="00106A2C" w:rsidRDefault="00106A2C"/>
    <w:sectPr w:rsidR="00106A2C" w:rsidSect="0037190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906"/>
    <w:rsid w:val="00106A2C"/>
    <w:rsid w:val="00371906"/>
    <w:rsid w:val="003F4E60"/>
    <w:rsid w:val="004839F8"/>
    <w:rsid w:val="007301E3"/>
    <w:rsid w:val="00920E27"/>
    <w:rsid w:val="0094182D"/>
    <w:rsid w:val="009B2999"/>
    <w:rsid w:val="00AE3F24"/>
    <w:rsid w:val="00AE754D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C31"/>
  <w15:docId w15:val="{6AC5F285-BE08-4A6D-BD76-E742F196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738</Words>
  <Characters>4209</Characters>
  <Application>Microsoft Office Word</Application>
  <DocSecurity>0</DocSecurity>
  <Lines>35</Lines>
  <Paragraphs>9</Paragraphs>
  <ScaleCrop>false</ScaleCrop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AAA</cp:lastModifiedBy>
  <cp:revision>11</cp:revision>
  <dcterms:created xsi:type="dcterms:W3CDTF">2006-12-31T23:03:00Z</dcterms:created>
  <dcterms:modified xsi:type="dcterms:W3CDTF">2020-04-06T14:21:00Z</dcterms:modified>
</cp:coreProperties>
</file>