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A8" w:rsidRPr="00F4523F" w:rsidRDefault="00824DA8" w:rsidP="00824DA8">
      <w:pPr>
        <w:rPr>
          <w:rFonts w:ascii="Times New Roman" w:hAnsi="Times New Roman" w:cs="Times New Roman"/>
          <w:b/>
          <w:sz w:val="24"/>
          <w:szCs w:val="24"/>
        </w:rPr>
      </w:pPr>
      <w:r w:rsidRPr="00F4523F">
        <w:rPr>
          <w:rFonts w:ascii="Times New Roman" w:hAnsi="Times New Roman" w:cs="Times New Roman"/>
          <w:b/>
          <w:sz w:val="24"/>
          <w:szCs w:val="24"/>
        </w:rPr>
        <w:t>1 класс</w:t>
      </w:r>
      <w:r w:rsidRPr="00F4523F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23352" w:type="dxa"/>
        <w:tblInd w:w="-1136" w:type="dxa"/>
        <w:tblLayout w:type="fixed"/>
        <w:tblLook w:val="04A0"/>
      </w:tblPr>
      <w:tblGrid>
        <w:gridCol w:w="798"/>
        <w:gridCol w:w="18"/>
        <w:gridCol w:w="781"/>
        <w:gridCol w:w="35"/>
        <w:gridCol w:w="2005"/>
        <w:gridCol w:w="17"/>
        <w:gridCol w:w="3045"/>
        <w:gridCol w:w="74"/>
        <w:gridCol w:w="4087"/>
        <w:gridCol w:w="23"/>
        <w:gridCol w:w="4141"/>
        <w:gridCol w:w="4164"/>
        <w:gridCol w:w="4164"/>
      </w:tblGrid>
      <w:tr w:rsidR="00824DA8" w:rsidRPr="00F4523F" w:rsidTr="00496026">
        <w:trPr>
          <w:gridAfter w:val="4"/>
          <w:wAfter w:w="12492" w:type="dxa"/>
          <w:trHeight w:val="823"/>
        </w:trPr>
        <w:tc>
          <w:tcPr>
            <w:tcW w:w="3637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24DA8" w:rsidRPr="00F4523F" w:rsidRDefault="00824DA8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          18.05</w:t>
            </w:r>
          </w:p>
        </w:tc>
        <w:tc>
          <w:tcPr>
            <w:tcW w:w="30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24DA8" w:rsidRPr="00F4523F" w:rsidRDefault="00824DA8" w:rsidP="0049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16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24DA8" w:rsidRPr="00F4523F" w:rsidRDefault="00824DA8" w:rsidP="0049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824DA8" w:rsidRPr="00F4523F" w:rsidTr="00496026">
        <w:trPr>
          <w:gridAfter w:val="4"/>
          <w:wAfter w:w="12492" w:type="dxa"/>
          <w:trHeight w:val="15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A8" w:rsidRPr="00F4523F" w:rsidRDefault="00824DA8" w:rsidP="0049602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4523F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824DA8" w:rsidRPr="00F4523F" w:rsidRDefault="00824DA8" w:rsidP="0049602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A8" w:rsidRPr="00F4523F" w:rsidRDefault="00824DA8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A8" w:rsidRPr="00F4523F" w:rsidRDefault="00824DA8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ЛИТЕРАТУР-НОЕ ЧТЕНИЕ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A8" w:rsidRPr="00F4523F" w:rsidRDefault="00824DA8" w:rsidP="00496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F4523F">
              <w:rPr>
                <w:rFonts w:ascii="Times New Roman" w:hAnsi="Times New Roman" w:cs="Times New Roman"/>
                <w:sz w:val="24"/>
                <w:szCs w:val="24"/>
              </w:rPr>
              <w:t xml:space="preserve"> «Цап </w:t>
            </w:r>
            <w:proofErr w:type="spellStart"/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Царапыч</w:t>
            </w:r>
            <w:proofErr w:type="spellEnd"/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». Г. Сапгир «Кошка». Различение жанров художественных произведений.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A8" w:rsidRPr="00F4523F" w:rsidRDefault="00033D1E" w:rsidP="0049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24DA8" w:rsidRPr="00F452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https://resh.edu.ru/subject/lesson/6465/</w:t>
              </w:r>
            </w:hyperlink>
          </w:p>
          <w:p w:rsidR="00824DA8" w:rsidRPr="00F4523F" w:rsidRDefault="00824DA8" w:rsidP="0049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с.65-67</w:t>
            </w:r>
          </w:p>
        </w:tc>
      </w:tr>
      <w:tr w:rsidR="00824DA8" w:rsidRPr="00F4523F" w:rsidTr="00496026">
        <w:trPr>
          <w:gridAfter w:val="4"/>
          <w:wAfter w:w="12492" w:type="dxa"/>
          <w:trHeight w:val="15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A8" w:rsidRPr="00F4523F" w:rsidRDefault="00824DA8" w:rsidP="00496026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824DA8" w:rsidRPr="00F4523F" w:rsidRDefault="00824DA8" w:rsidP="0049602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A8" w:rsidRPr="00F4523F" w:rsidRDefault="00824DA8" w:rsidP="00496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A8" w:rsidRPr="00F4523F" w:rsidRDefault="00824DA8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A8" w:rsidRPr="00F4523F" w:rsidRDefault="00824DA8" w:rsidP="0049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правописания сочетаний  </w:t>
            </w:r>
            <w:proofErr w:type="spellStart"/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F452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F452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r w:rsidRPr="00F452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F4523F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речи. Воспроизведение по памяти содержания русской народной сказки «Лиса и Журавль».</w:t>
            </w:r>
          </w:p>
        </w:tc>
        <w:tc>
          <w:tcPr>
            <w:tcW w:w="4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A8" w:rsidRPr="00F4523F" w:rsidRDefault="00824DA8" w:rsidP="0049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С.115-121</w:t>
            </w:r>
          </w:p>
        </w:tc>
      </w:tr>
      <w:tr w:rsidR="00824DA8" w:rsidRPr="00F4523F" w:rsidTr="00496026">
        <w:trPr>
          <w:gridAfter w:val="4"/>
          <w:wAfter w:w="12492" w:type="dxa"/>
          <w:trHeight w:val="14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A8" w:rsidRPr="00F4523F" w:rsidRDefault="00824DA8" w:rsidP="0049602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4523F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824DA8" w:rsidRPr="00F4523F" w:rsidRDefault="00824DA8" w:rsidP="0049602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A8" w:rsidRPr="00F4523F" w:rsidRDefault="00824DA8" w:rsidP="00496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A8" w:rsidRPr="00F4523F" w:rsidRDefault="00824DA8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A8" w:rsidRPr="00F4523F" w:rsidRDefault="00824DA8" w:rsidP="0049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Что мы знаем.Чему мы научились. Работа над ошибками с. 94–95. Р/т, с. 46</w:t>
            </w:r>
          </w:p>
        </w:tc>
        <w:tc>
          <w:tcPr>
            <w:tcW w:w="4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A8" w:rsidRPr="00F4523F" w:rsidRDefault="00824DA8" w:rsidP="0049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с. 94–95. Р/т, с. 46</w:t>
            </w:r>
          </w:p>
        </w:tc>
      </w:tr>
      <w:tr w:rsidR="00D1275D" w:rsidRPr="00F4523F" w:rsidTr="00496026">
        <w:trPr>
          <w:gridAfter w:val="4"/>
          <w:wAfter w:w="12492" w:type="dxa"/>
          <w:trHeight w:val="30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D" w:rsidRPr="00F4523F" w:rsidRDefault="00D1275D" w:rsidP="0049602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4523F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D1275D" w:rsidRPr="00F4523F" w:rsidRDefault="00D1275D" w:rsidP="0049602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D" w:rsidRPr="00F4523F" w:rsidRDefault="00D1275D" w:rsidP="00496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D" w:rsidRPr="00F4523F" w:rsidRDefault="00D1275D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D" w:rsidRPr="00F4523F" w:rsidRDefault="00D1275D" w:rsidP="000D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Повторение техники прыжка в длину с места</w:t>
            </w:r>
          </w:p>
        </w:tc>
        <w:tc>
          <w:tcPr>
            <w:tcW w:w="4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D" w:rsidRPr="00F4523F" w:rsidRDefault="00D1275D" w:rsidP="000D1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452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https://nsportal.ru/nachalnaya-shkola/fizkultura/2020/03/25/pryzhok-v-dlinu-s-mesta</w:t>
              </w:r>
            </w:hyperlink>
          </w:p>
          <w:p w:rsidR="00D1275D" w:rsidRPr="00F4523F" w:rsidRDefault="00D1275D" w:rsidP="000D1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452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https://infourok.ru/prezentaciya-po-fizicheskoy-kulture-na-temu-prizhok-v-dlinu-s-mesta-klass-2869743.html</w:t>
              </w:r>
            </w:hyperlink>
          </w:p>
        </w:tc>
      </w:tr>
      <w:tr w:rsidR="00D1275D" w:rsidRPr="00F4523F" w:rsidTr="00496026">
        <w:trPr>
          <w:gridAfter w:val="4"/>
          <w:wAfter w:w="12492" w:type="dxa"/>
          <w:trHeight w:val="121"/>
        </w:trPr>
        <w:tc>
          <w:tcPr>
            <w:tcW w:w="36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275D" w:rsidRPr="00F4523F" w:rsidRDefault="00D1275D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                   19.05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75D" w:rsidRPr="00F4523F" w:rsidRDefault="00D1275D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75D" w:rsidRPr="00F4523F" w:rsidRDefault="00D1275D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75D" w:rsidRPr="00F4523F" w:rsidTr="00496026">
        <w:trPr>
          <w:gridAfter w:val="4"/>
          <w:wAfter w:w="12492" w:type="dxa"/>
          <w:trHeight w:val="12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75D" w:rsidRPr="00F4523F" w:rsidRDefault="00D1275D" w:rsidP="0049602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4523F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D1275D" w:rsidRPr="00F4523F" w:rsidRDefault="00D1275D" w:rsidP="0049602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275D" w:rsidRPr="00F4523F" w:rsidRDefault="00D1275D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275D" w:rsidRPr="00F4523F" w:rsidRDefault="00D1275D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ЛИТЕРАТУР-НОЕ ЧТЕНИЕ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75D" w:rsidRPr="00F4523F" w:rsidRDefault="00D1275D" w:rsidP="00496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В. Берестов «Лягушата».    В. Лунин «Никого не обижай».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275D" w:rsidRPr="00F4523F" w:rsidRDefault="00D1275D" w:rsidP="0049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452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https://resh.edu.ru/subject/lesson/4179/</w:t>
              </w:r>
            </w:hyperlink>
          </w:p>
          <w:p w:rsidR="00D1275D" w:rsidRPr="00F4523F" w:rsidRDefault="00D1275D" w:rsidP="0049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с.68-70</w:t>
            </w:r>
          </w:p>
        </w:tc>
      </w:tr>
      <w:tr w:rsidR="00D1275D" w:rsidRPr="00F4523F" w:rsidTr="00496026">
        <w:trPr>
          <w:gridAfter w:val="4"/>
          <w:wAfter w:w="12492" w:type="dxa"/>
          <w:trHeight w:val="1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75D" w:rsidRPr="00F4523F" w:rsidRDefault="00D1275D" w:rsidP="00496026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D1275D" w:rsidRPr="00F4523F" w:rsidRDefault="00D1275D" w:rsidP="0049602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275D" w:rsidRPr="00F4523F" w:rsidRDefault="00D1275D" w:rsidP="00496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275D" w:rsidRPr="00F4523F" w:rsidRDefault="00D1275D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275D" w:rsidRPr="00F4523F" w:rsidRDefault="00D1275D" w:rsidP="0049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Проверочный диктант№3  по теме: «Шипящие согласные звуки».</w:t>
            </w:r>
          </w:p>
        </w:tc>
        <w:tc>
          <w:tcPr>
            <w:tcW w:w="4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275D" w:rsidRPr="00F4523F" w:rsidRDefault="00D1275D" w:rsidP="0049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5D" w:rsidRPr="00F4523F" w:rsidTr="00496026">
        <w:trPr>
          <w:gridAfter w:val="4"/>
          <w:wAfter w:w="12492" w:type="dxa"/>
          <w:trHeight w:val="247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75D" w:rsidRPr="00F4523F" w:rsidRDefault="00D1275D" w:rsidP="0049602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4523F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10.20 — 10.50</w:t>
            </w:r>
          </w:p>
          <w:p w:rsidR="00D1275D" w:rsidRPr="00F4523F" w:rsidRDefault="00D1275D" w:rsidP="0049602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275D" w:rsidRPr="00F4523F" w:rsidRDefault="00D1275D" w:rsidP="00496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275D" w:rsidRPr="00F4523F" w:rsidRDefault="00D1275D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75D" w:rsidRPr="00F4523F" w:rsidRDefault="00D1275D" w:rsidP="00496026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F4523F">
              <w:rPr>
                <w:rFonts w:ascii="Times New Roman" w:hAnsi="Times New Roman"/>
                <w:sz w:val="24"/>
                <w:lang w:val="ru-RU"/>
              </w:rPr>
              <w:t>Времена года.  Здравствуй, лето!. Урок любования (обобщение темы).</w:t>
            </w:r>
          </w:p>
          <w:p w:rsidR="00D1275D" w:rsidRPr="00F4523F" w:rsidRDefault="00D1275D" w:rsidP="00496026">
            <w:pPr>
              <w:pStyle w:val="a4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75D" w:rsidRPr="00F4523F" w:rsidRDefault="00D1275D" w:rsidP="0049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5D" w:rsidRPr="00F4523F" w:rsidTr="00496026">
        <w:trPr>
          <w:gridAfter w:val="4"/>
          <w:wAfter w:w="12492" w:type="dxa"/>
          <w:trHeight w:val="25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75D" w:rsidRPr="00F4523F" w:rsidRDefault="00D1275D" w:rsidP="0049602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4523F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D1275D" w:rsidRPr="00F4523F" w:rsidRDefault="00D1275D" w:rsidP="0049602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275D" w:rsidRPr="00F4523F" w:rsidRDefault="00D1275D" w:rsidP="00496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275D" w:rsidRPr="00F4523F" w:rsidRDefault="00D1275D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275D" w:rsidRPr="00F4523F" w:rsidRDefault="00D1275D" w:rsidP="0049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Повторение знаний о нумерации. Числа от 1 до 20. с. 100–101, 104, 106–107.Р/т, с. 47 Сложение вычитание чисел в пределах 10.</w:t>
            </w:r>
          </w:p>
        </w:tc>
        <w:tc>
          <w:tcPr>
            <w:tcW w:w="4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275D" w:rsidRPr="00F4523F" w:rsidRDefault="00D1275D" w:rsidP="0049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с. 100–101, 104, 106–107.Р/т, с. 47</w:t>
            </w:r>
          </w:p>
        </w:tc>
      </w:tr>
      <w:tr w:rsidR="00D1275D" w:rsidRPr="00F4523F" w:rsidTr="00496026">
        <w:trPr>
          <w:gridAfter w:val="4"/>
          <w:wAfter w:w="12492" w:type="dxa"/>
          <w:trHeight w:val="231"/>
        </w:trPr>
        <w:tc>
          <w:tcPr>
            <w:tcW w:w="36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D" w:rsidRPr="00F4523F" w:rsidRDefault="00D1275D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Среда                       20.05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D" w:rsidRPr="00F4523F" w:rsidRDefault="00D1275D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D" w:rsidRPr="00F4523F" w:rsidRDefault="00D1275D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75D" w:rsidRPr="00F4523F" w:rsidTr="00496026">
        <w:trPr>
          <w:gridAfter w:val="4"/>
          <w:wAfter w:w="12492" w:type="dxa"/>
          <w:trHeight w:val="24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D" w:rsidRPr="00F4523F" w:rsidRDefault="00D1275D" w:rsidP="0049602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4523F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D1275D" w:rsidRPr="00F4523F" w:rsidRDefault="00D1275D" w:rsidP="0049602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D" w:rsidRPr="00F4523F" w:rsidRDefault="00D1275D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D" w:rsidRPr="00F4523F" w:rsidRDefault="00D1275D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ЛИТЕРАТУР-НОЕ ЧТЕНИЕ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D" w:rsidRPr="00F4523F" w:rsidRDefault="00D1275D" w:rsidP="00496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 xml:space="preserve">Д. Хармс «Храбрый ёж». Н. Сладков «Лисица и Ёж». </w:t>
            </w:r>
          </w:p>
          <w:p w:rsidR="00D1275D" w:rsidRPr="00F4523F" w:rsidRDefault="00D1275D" w:rsidP="00496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D" w:rsidRPr="00F4523F" w:rsidRDefault="00D1275D" w:rsidP="0049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С.71-73</w:t>
            </w:r>
          </w:p>
        </w:tc>
      </w:tr>
      <w:tr w:rsidR="00D1275D" w:rsidRPr="00F4523F" w:rsidTr="00496026">
        <w:trPr>
          <w:gridAfter w:val="4"/>
          <w:wAfter w:w="12492" w:type="dxa"/>
          <w:trHeight w:val="239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D" w:rsidRPr="00F4523F" w:rsidRDefault="00D1275D" w:rsidP="00496026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D1275D" w:rsidRPr="00F4523F" w:rsidRDefault="00D1275D" w:rsidP="0049602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D" w:rsidRPr="00F4523F" w:rsidRDefault="00D1275D" w:rsidP="00496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D" w:rsidRPr="00F4523F" w:rsidRDefault="00D1275D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D" w:rsidRPr="00F4523F" w:rsidRDefault="00D1275D" w:rsidP="0049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в именах, фамилиях, отчествах, кличках животных, названиях городов и т.д. </w:t>
            </w:r>
          </w:p>
        </w:tc>
        <w:tc>
          <w:tcPr>
            <w:tcW w:w="4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D" w:rsidRPr="00F4523F" w:rsidRDefault="00D1275D" w:rsidP="0049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С.122-125</w:t>
            </w:r>
          </w:p>
        </w:tc>
      </w:tr>
      <w:tr w:rsidR="00D1275D" w:rsidRPr="00F4523F" w:rsidTr="00496026">
        <w:trPr>
          <w:gridAfter w:val="4"/>
          <w:wAfter w:w="12492" w:type="dxa"/>
          <w:trHeight w:val="229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D" w:rsidRPr="00F4523F" w:rsidRDefault="00D1275D" w:rsidP="0049602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4523F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D1275D" w:rsidRPr="00F4523F" w:rsidRDefault="00D1275D" w:rsidP="0049602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D" w:rsidRPr="00F4523F" w:rsidRDefault="00D1275D" w:rsidP="00496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D" w:rsidRPr="00F4523F" w:rsidRDefault="00D1275D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ОКРУЖАЮ-ЩИЙ МИР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D" w:rsidRPr="00F4523F" w:rsidRDefault="00D1275D" w:rsidP="0049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4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D" w:rsidRPr="00F4523F" w:rsidRDefault="00D1275D" w:rsidP="0049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452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https://resh.edu.ru/subject/lesson/3675/start/97796/</w:t>
              </w:r>
            </w:hyperlink>
          </w:p>
          <w:p w:rsidR="00D1275D" w:rsidRPr="00F4523F" w:rsidRDefault="00D1275D" w:rsidP="0049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с.74-75</w:t>
            </w:r>
          </w:p>
        </w:tc>
      </w:tr>
      <w:tr w:rsidR="00D1275D" w:rsidRPr="00F4523F" w:rsidTr="00496026">
        <w:trPr>
          <w:gridAfter w:val="4"/>
          <w:wAfter w:w="12492" w:type="dxa"/>
          <w:trHeight w:val="247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D" w:rsidRPr="00F4523F" w:rsidRDefault="00D1275D" w:rsidP="0049602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4523F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D1275D" w:rsidRPr="00F4523F" w:rsidRDefault="00D1275D" w:rsidP="0049602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D" w:rsidRPr="00F4523F" w:rsidRDefault="00D1275D" w:rsidP="00496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D" w:rsidRPr="00F4523F" w:rsidRDefault="00D1275D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D" w:rsidRPr="00F4523F" w:rsidRDefault="00D1275D" w:rsidP="0049602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Обобщающий урок.</w:t>
            </w:r>
          </w:p>
        </w:tc>
        <w:tc>
          <w:tcPr>
            <w:tcW w:w="4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D" w:rsidRPr="00F4523F" w:rsidRDefault="00D1275D" w:rsidP="0049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5D" w:rsidRPr="00F4523F" w:rsidTr="00496026">
        <w:trPr>
          <w:gridAfter w:val="4"/>
          <w:wAfter w:w="12492" w:type="dxa"/>
          <w:trHeight w:val="237"/>
        </w:trPr>
        <w:tc>
          <w:tcPr>
            <w:tcW w:w="36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275D" w:rsidRPr="00F4523F" w:rsidRDefault="00D1275D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Четверг                    21.05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75D" w:rsidRPr="00F4523F" w:rsidRDefault="00D1275D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75D" w:rsidRPr="00F4523F" w:rsidRDefault="00D1275D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75D" w:rsidRPr="00F4523F" w:rsidTr="00496026">
        <w:trPr>
          <w:gridAfter w:val="4"/>
          <w:wAfter w:w="12492" w:type="dxa"/>
          <w:trHeight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75D" w:rsidRPr="00F4523F" w:rsidRDefault="00D1275D" w:rsidP="0049602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4523F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D1275D" w:rsidRPr="00F4523F" w:rsidRDefault="00D1275D" w:rsidP="0049602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275D" w:rsidRPr="00F4523F" w:rsidRDefault="00D1275D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275D" w:rsidRPr="00F4523F" w:rsidRDefault="00D1275D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ЛИТЕРАТУР-НОЕ ЧТЕНИЕ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275D" w:rsidRPr="00F4523F" w:rsidRDefault="00D1275D" w:rsidP="0049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Из старинных книг.</w:t>
            </w:r>
          </w:p>
          <w:p w:rsidR="00D1275D" w:rsidRPr="00F4523F" w:rsidRDefault="00D1275D" w:rsidP="0049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Обобщающий урок «О братьях наших меньших».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275D" w:rsidRPr="00F4523F" w:rsidRDefault="00D1275D" w:rsidP="0049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С.74-78</w:t>
            </w:r>
          </w:p>
        </w:tc>
      </w:tr>
      <w:tr w:rsidR="00D1275D" w:rsidRPr="00F4523F" w:rsidTr="00496026">
        <w:trPr>
          <w:gridAfter w:val="4"/>
          <w:wAfter w:w="12492" w:type="dxa"/>
          <w:trHeight w:val="37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75D" w:rsidRPr="00F4523F" w:rsidRDefault="00D1275D" w:rsidP="00496026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9.40 — 10.10</w:t>
            </w:r>
          </w:p>
          <w:p w:rsidR="00D1275D" w:rsidRPr="00F4523F" w:rsidRDefault="00D1275D" w:rsidP="0049602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275D" w:rsidRPr="00F4523F" w:rsidRDefault="00D1275D" w:rsidP="00496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275D" w:rsidRPr="00F4523F" w:rsidRDefault="00D1275D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275D" w:rsidRPr="00F4523F" w:rsidRDefault="00D1275D" w:rsidP="0049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 xml:space="preserve"> Заглавная буква в словах. Развитие речи. Составление ответов на вопросы, составление рассказа по рисунку</w:t>
            </w:r>
          </w:p>
        </w:tc>
        <w:tc>
          <w:tcPr>
            <w:tcW w:w="4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275D" w:rsidRPr="00F4523F" w:rsidRDefault="00D1275D" w:rsidP="0049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С.126-128</w:t>
            </w:r>
          </w:p>
        </w:tc>
      </w:tr>
      <w:tr w:rsidR="00D1275D" w:rsidRPr="00F4523F" w:rsidTr="00496026">
        <w:trPr>
          <w:gridAfter w:val="4"/>
          <w:wAfter w:w="12492" w:type="dxa"/>
          <w:trHeight w:val="279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75D" w:rsidRPr="00F4523F" w:rsidRDefault="00D1275D" w:rsidP="0049602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4523F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D1275D" w:rsidRPr="00F4523F" w:rsidRDefault="00D1275D" w:rsidP="0049602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275D" w:rsidRPr="00F4523F" w:rsidRDefault="00D1275D" w:rsidP="00496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275D" w:rsidRPr="00F4523F" w:rsidRDefault="00D1275D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275D" w:rsidRPr="00F4523F" w:rsidRDefault="00D1275D" w:rsidP="0049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с переходом через десяток. с. 103, 104, 106–107.</w:t>
            </w:r>
          </w:p>
          <w:p w:rsidR="00D1275D" w:rsidRPr="00F4523F" w:rsidRDefault="00D1275D" w:rsidP="0049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изученных видов.</w:t>
            </w:r>
          </w:p>
        </w:tc>
        <w:tc>
          <w:tcPr>
            <w:tcW w:w="4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275D" w:rsidRPr="00F4523F" w:rsidRDefault="00D1275D" w:rsidP="0049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с. 103, 104, 106–107.</w:t>
            </w:r>
          </w:p>
          <w:p w:rsidR="00D1275D" w:rsidRPr="00F4523F" w:rsidRDefault="00D1275D" w:rsidP="0049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5D" w:rsidRPr="00F4523F" w:rsidTr="00496026">
        <w:trPr>
          <w:trHeight w:val="26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75D" w:rsidRPr="00F4523F" w:rsidRDefault="00D1275D" w:rsidP="0049602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4523F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D1275D" w:rsidRPr="00F4523F" w:rsidRDefault="00D1275D" w:rsidP="0049602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275D" w:rsidRPr="00F4523F" w:rsidRDefault="00D1275D" w:rsidP="00496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275D" w:rsidRPr="00F4523F" w:rsidRDefault="00D1275D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75D" w:rsidRPr="00F4523F" w:rsidRDefault="00D1275D" w:rsidP="00B4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Повторение техники прыжка в длину с места</w:t>
            </w:r>
          </w:p>
        </w:tc>
        <w:tc>
          <w:tcPr>
            <w:tcW w:w="4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75D" w:rsidRPr="00F4523F" w:rsidRDefault="00D1275D" w:rsidP="00B40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452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https://nsportal.ru/nachalnaya-shkola/fizkultura/2020/03/25/pryzhok-v-dlinu-s-mesta</w:t>
              </w:r>
            </w:hyperlink>
          </w:p>
          <w:p w:rsidR="00D1275D" w:rsidRPr="00F4523F" w:rsidRDefault="00D1275D" w:rsidP="00B40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452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https://infourok.ru/prezentaciya-po-fizicheskoy-kulture-na-temu-prizhok-v-dlinu-s-mesta-klass-2869743.html</w:t>
              </w:r>
            </w:hyperlink>
          </w:p>
        </w:tc>
        <w:tc>
          <w:tcPr>
            <w:tcW w:w="4164" w:type="dxa"/>
            <w:gridSpan w:val="2"/>
          </w:tcPr>
          <w:p w:rsidR="00D1275D" w:rsidRPr="00F4523F" w:rsidRDefault="00D1275D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D1275D" w:rsidRPr="00F4523F" w:rsidRDefault="00D1275D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D1275D" w:rsidRPr="00F4523F" w:rsidRDefault="00D1275D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75D" w:rsidRPr="00F4523F" w:rsidTr="00496026">
        <w:trPr>
          <w:gridAfter w:val="3"/>
          <w:wAfter w:w="12469" w:type="dxa"/>
          <w:trHeight w:val="259"/>
        </w:trPr>
        <w:tc>
          <w:tcPr>
            <w:tcW w:w="36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D" w:rsidRPr="00F4523F" w:rsidRDefault="00D1275D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Пятница                   22.05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D" w:rsidRPr="00F4523F" w:rsidRDefault="00D1275D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D" w:rsidRPr="00F4523F" w:rsidRDefault="00D1275D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75D" w:rsidRPr="00F4523F" w:rsidTr="00496026">
        <w:trPr>
          <w:gridAfter w:val="3"/>
          <w:wAfter w:w="12469" w:type="dxa"/>
          <w:trHeight w:val="106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D" w:rsidRPr="00F4523F" w:rsidRDefault="00D1275D" w:rsidP="0049602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4523F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D1275D" w:rsidRPr="00F4523F" w:rsidRDefault="00D1275D" w:rsidP="0049602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5D" w:rsidRPr="00F4523F" w:rsidRDefault="00D1275D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D" w:rsidRPr="00F4523F" w:rsidRDefault="00D1275D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D" w:rsidRPr="00F4523F" w:rsidRDefault="00D1275D" w:rsidP="0049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Проект «Сказочная страничка» (в названиях сказок – изученные правила письма).Повторение и оценка достижений.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D" w:rsidRPr="00F4523F" w:rsidRDefault="00D1275D" w:rsidP="0049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1.130-133</w:t>
            </w:r>
          </w:p>
        </w:tc>
      </w:tr>
      <w:tr w:rsidR="00D1275D" w:rsidRPr="00F4523F" w:rsidTr="00496026">
        <w:trPr>
          <w:gridAfter w:val="3"/>
          <w:wAfter w:w="12469" w:type="dxa"/>
          <w:trHeight w:val="267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D" w:rsidRPr="00F4523F" w:rsidRDefault="00D1275D" w:rsidP="00496026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D1275D" w:rsidRPr="00F4523F" w:rsidRDefault="00D1275D" w:rsidP="0049602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5D" w:rsidRPr="00F4523F" w:rsidRDefault="00D1275D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D" w:rsidRPr="00F4523F" w:rsidRDefault="00D1275D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ОКРУЖАЮ-ЩИЙ МИР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D" w:rsidRPr="00F4523F" w:rsidRDefault="00D1275D" w:rsidP="0049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«Почему и зачем?» Презентация проекта «Мои домашние питомцы»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D" w:rsidRPr="00F4523F" w:rsidRDefault="00D1275D" w:rsidP="0049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452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https://resh.edu.ru/subject/lesson/4025/start/122565/</w:t>
              </w:r>
            </w:hyperlink>
          </w:p>
          <w:p w:rsidR="00D1275D" w:rsidRPr="00F4523F" w:rsidRDefault="00D1275D" w:rsidP="0049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с.77-83</w:t>
            </w:r>
          </w:p>
        </w:tc>
      </w:tr>
      <w:tr w:rsidR="00D1275D" w:rsidRPr="00F4523F" w:rsidTr="00496026">
        <w:trPr>
          <w:gridAfter w:val="3"/>
          <w:wAfter w:w="12469" w:type="dxa"/>
          <w:trHeight w:val="256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D" w:rsidRPr="00F4523F" w:rsidRDefault="00D1275D" w:rsidP="0049602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4523F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D1275D" w:rsidRPr="00F4523F" w:rsidRDefault="00D1275D" w:rsidP="0049602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5D" w:rsidRPr="00F4523F" w:rsidRDefault="00D1275D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D" w:rsidRPr="00F4523F" w:rsidRDefault="00D1275D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D" w:rsidRPr="00F4523F" w:rsidRDefault="00D1275D" w:rsidP="0049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 (тестовая форма).</w:t>
            </w:r>
          </w:p>
          <w:p w:rsidR="00D1275D" w:rsidRPr="00F4523F" w:rsidRDefault="00D1275D" w:rsidP="0049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D" w:rsidRPr="00F4523F" w:rsidRDefault="00D1275D" w:rsidP="0049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5D" w:rsidRPr="00F4523F" w:rsidTr="00496026">
        <w:trPr>
          <w:gridAfter w:val="3"/>
          <w:wAfter w:w="12469" w:type="dxa"/>
          <w:trHeight w:val="247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D" w:rsidRPr="00F4523F" w:rsidRDefault="00D1275D" w:rsidP="00F4523F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4523F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5D" w:rsidRPr="00F4523F" w:rsidRDefault="00D1275D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D" w:rsidRPr="00F4523F" w:rsidRDefault="00D1275D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D" w:rsidRPr="00F4523F" w:rsidRDefault="00D1275D" w:rsidP="00F4523F">
            <w:pPr>
              <w:pStyle w:val="1"/>
              <w:shd w:val="clear" w:color="auto" w:fill="auto"/>
              <w:tabs>
                <w:tab w:val="left" w:pos="558"/>
              </w:tabs>
              <w:spacing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Афиша. Программа. Твой музыкальный словарик. Музыка вокруг нас. Музыка и ты. Заключительный урок-</w:t>
            </w:r>
            <w:r w:rsidRPr="00F45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концерт..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D" w:rsidRPr="00F4523F" w:rsidRDefault="00D1275D" w:rsidP="0049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4DA8" w:rsidRPr="00F4523F" w:rsidRDefault="00824DA8" w:rsidP="00824DA8">
      <w:pPr>
        <w:rPr>
          <w:rFonts w:ascii="Times New Roman" w:hAnsi="Times New Roman" w:cs="Times New Roman"/>
          <w:sz w:val="24"/>
          <w:szCs w:val="24"/>
        </w:rPr>
      </w:pPr>
      <w:r w:rsidRPr="00F4523F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824DA8" w:rsidRPr="00F4523F" w:rsidRDefault="00824DA8" w:rsidP="00824DA8">
      <w:pPr>
        <w:rPr>
          <w:rFonts w:ascii="Times New Roman" w:hAnsi="Times New Roman" w:cs="Times New Roman"/>
          <w:sz w:val="24"/>
          <w:szCs w:val="24"/>
        </w:rPr>
      </w:pPr>
    </w:p>
    <w:p w:rsidR="00824DA8" w:rsidRPr="00F4523F" w:rsidRDefault="00824DA8" w:rsidP="00824DA8">
      <w:pPr>
        <w:rPr>
          <w:rFonts w:ascii="Times New Roman" w:hAnsi="Times New Roman" w:cs="Times New Roman"/>
          <w:sz w:val="24"/>
          <w:szCs w:val="24"/>
        </w:rPr>
      </w:pPr>
      <w:r w:rsidRPr="00F4523F">
        <w:rPr>
          <w:rFonts w:ascii="Times New Roman" w:hAnsi="Times New Roman" w:cs="Times New Roman"/>
          <w:sz w:val="24"/>
          <w:szCs w:val="24"/>
        </w:rPr>
        <w:br w:type="page"/>
      </w:r>
    </w:p>
    <w:p w:rsidR="00A81B7A" w:rsidRPr="00F4523F" w:rsidRDefault="00A81B7A" w:rsidP="00824DA8">
      <w:pPr>
        <w:rPr>
          <w:rFonts w:ascii="Times New Roman" w:hAnsi="Times New Roman" w:cs="Times New Roman"/>
          <w:sz w:val="24"/>
          <w:szCs w:val="24"/>
        </w:rPr>
      </w:pPr>
    </w:p>
    <w:sectPr w:rsidR="00A81B7A" w:rsidRPr="00F4523F" w:rsidSect="0075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>
    <w:useFELayout/>
  </w:compat>
  <w:rsids>
    <w:rsidRoot w:val="00EE15B1"/>
    <w:rsid w:val="000078D3"/>
    <w:rsid w:val="00010FEA"/>
    <w:rsid w:val="00012373"/>
    <w:rsid w:val="000144CA"/>
    <w:rsid w:val="00033D1E"/>
    <w:rsid w:val="00051207"/>
    <w:rsid w:val="00065C04"/>
    <w:rsid w:val="000E0F12"/>
    <w:rsid w:val="00113E39"/>
    <w:rsid w:val="00124278"/>
    <w:rsid w:val="00175C1A"/>
    <w:rsid w:val="00191999"/>
    <w:rsid w:val="001B28A6"/>
    <w:rsid w:val="001E152C"/>
    <w:rsid w:val="00202DCC"/>
    <w:rsid w:val="00212EBF"/>
    <w:rsid w:val="002236B8"/>
    <w:rsid w:val="002A5182"/>
    <w:rsid w:val="002E3234"/>
    <w:rsid w:val="002F19CD"/>
    <w:rsid w:val="0036355B"/>
    <w:rsid w:val="00385444"/>
    <w:rsid w:val="003C2039"/>
    <w:rsid w:val="003D09AC"/>
    <w:rsid w:val="003E525B"/>
    <w:rsid w:val="00424A95"/>
    <w:rsid w:val="00483423"/>
    <w:rsid w:val="004A0B70"/>
    <w:rsid w:val="005B6F80"/>
    <w:rsid w:val="005E3847"/>
    <w:rsid w:val="005E52E6"/>
    <w:rsid w:val="005F2961"/>
    <w:rsid w:val="005F6142"/>
    <w:rsid w:val="006363A3"/>
    <w:rsid w:val="0063684E"/>
    <w:rsid w:val="0067574F"/>
    <w:rsid w:val="006A6BDD"/>
    <w:rsid w:val="006F4C93"/>
    <w:rsid w:val="0071713B"/>
    <w:rsid w:val="00733474"/>
    <w:rsid w:val="00745C37"/>
    <w:rsid w:val="007926B0"/>
    <w:rsid w:val="00794893"/>
    <w:rsid w:val="00802BC0"/>
    <w:rsid w:val="00824DA8"/>
    <w:rsid w:val="00834B48"/>
    <w:rsid w:val="00857A4F"/>
    <w:rsid w:val="00940A3E"/>
    <w:rsid w:val="0094625A"/>
    <w:rsid w:val="00A10295"/>
    <w:rsid w:val="00A562E2"/>
    <w:rsid w:val="00A6656E"/>
    <w:rsid w:val="00A81B7A"/>
    <w:rsid w:val="00AB19FD"/>
    <w:rsid w:val="00AD5167"/>
    <w:rsid w:val="00AE59CD"/>
    <w:rsid w:val="00BD16F5"/>
    <w:rsid w:val="00C50409"/>
    <w:rsid w:val="00C66349"/>
    <w:rsid w:val="00CB4E34"/>
    <w:rsid w:val="00D1275D"/>
    <w:rsid w:val="00D74D06"/>
    <w:rsid w:val="00E0096D"/>
    <w:rsid w:val="00E631D3"/>
    <w:rsid w:val="00EE15B1"/>
    <w:rsid w:val="00F0369F"/>
    <w:rsid w:val="00F17BEE"/>
    <w:rsid w:val="00F4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70"/>
  </w:style>
  <w:style w:type="paragraph" w:styleId="2">
    <w:name w:val="heading 2"/>
    <w:basedOn w:val="a"/>
    <w:link w:val="20"/>
    <w:uiPriority w:val="9"/>
    <w:qFormat/>
    <w:rsid w:val="00124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5B1"/>
    <w:rPr>
      <w:color w:val="0000FF"/>
      <w:u w:val="single"/>
    </w:rPr>
  </w:style>
  <w:style w:type="paragraph" w:customStyle="1" w:styleId="a4">
    <w:name w:val="Новый"/>
    <w:basedOn w:val="a"/>
    <w:rsid w:val="005E3847"/>
    <w:pPr>
      <w:spacing w:after="0" w:line="360" w:lineRule="auto"/>
      <w:ind w:firstLine="454"/>
      <w:jc w:val="both"/>
    </w:pPr>
    <w:rPr>
      <w:rFonts w:ascii="Calibri" w:eastAsia="Times New Roman" w:hAnsi="Calibri" w:cs="Times New Roman"/>
      <w:sz w:val="28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242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5">
    <w:name w:val="Основной текст_"/>
    <w:link w:val="1"/>
    <w:locked/>
    <w:rsid w:val="001B28A6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1B28A6"/>
    <w:pPr>
      <w:widowControl w:val="0"/>
      <w:shd w:val="clear" w:color="auto" w:fill="FFFFFF"/>
      <w:spacing w:before="840" w:after="0" w:line="240" w:lineRule="exact"/>
      <w:ind w:firstLine="460"/>
      <w:jc w:val="both"/>
    </w:pPr>
    <w:rPr>
      <w:shd w:val="clear" w:color="auto" w:fill="FFFFFF"/>
    </w:rPr>
  </w:style>
  <w:style w:type="paragraph" w:customStyle="1" w:styleId="Style3">
    <w:name w:val="Style3"/>
    <w:basedOn w:val="a"/>
    <w:rsid w:val="00A6656E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75/start/97796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179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fizicheskoy-kulture-na-temu-prizhok-v-dlinu-s-mesta-klass-2869743.html" TargetMode="External"/><Relationship Id="rId11" Type="http://schemas.openxmlformats.org/officeDocument/2006/relationships/hyperlink" Target="https://resh.edu.ru/subject/lesson/4025/start/122565/" TargetMode="External"/><Relationship Id="rId5" Type="http://schemas.openxmlformats.org/officeDocument/2006/relationships/hyperlink" Target="https://nsportal.ru/nachalnaya-shkola/fizkultura/2020/03/25/pryzhok-v-dlinu-s-mesta" TargetMode="External"/><Relationship Id="rId10" Type="http://schemas.openxmlformats.org/officeDocument/2006/relationships/hyperlink" Target="https://infourok.ru/prezentaciya-po-fizicheskoy-kulture-na-temu-prizhok-v-dlinu-s-mesta-klass-2869743.html" TargetMode="External"/><Relationship Id="rId4" Type="http://schemas.openxmlformats.org/officeDocument/2006/relationships/hyperlink" Target="https://resh.edu.ru/subject/lesson/6465/" TargetMode="External"/><Relationship Id="rId9" Type="http://schemas.openxmlformats.org/officeDocument/2006/relationships/hyperlink" Target="https://nsportal.ru/nachalnaya-shkola/fizkultura/2020/03/25/pryzhok-v-dlinu-s-mes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577</Words>
  <Characters>3290</Characters>
  <Application>Microsoft Office Word</Application>
  <DocSecurity>0</DocSecurity>
  <Lines>27</Lines>
  <Paragraphs>7</Paragraphs>
  <ScaleCrop>false</ScaleCrop>
  <Company>KrotySOFT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2020-04-05T14:05:00Z</dcterms:created>
  <dcterms:modified xsi:type="dcterms:W3CDTF">2020-05-17T11:15:00Z</dcterms:modified>
</cp:coreProperties>
</file>