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55" w:rsidRPr="00914B0C" w:rsidRDefault="00184355" w:rsidP="0018435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Старовышковский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филиал МБОУ «</w:t>
      </w: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Новобобовичская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СОШ»</w:t>
      </w:r>
    </w:p>
    <w:p w:rsidR="00184355" w:rsidRPr="00914B0C" w:rsidRDefault="00184355" w:rsidP="00184355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  Дистанционное обучение в   </w:t>
      </w:r>
      <w:r w:rsidRPr="00914B0C">
        <w:rPr>
          <w:rFonts w:ascii="Times New Roman" w:hAnsi="Times New Roman"/>
          <w:b/>
          <w:sz w:val="32"/>
          <w:szCs w:val="32"/>
          <w:u w:val="single"/>
        </w:rPr>
        <w:t>1 класс</w:t>
      </w:r>
      <w:r w:rsidR="00A95FA5">
        <w:rPr>
          <w:rFonts w:ascii="Times New Roman" w:hAnsi="Times New Roman"/>
          <w:b/>
          <w:sz w:val="32"/>
          <w:szCs w:val="32"/>
          <w:u w:val="single"/>
        </w:rPr>
        <w:t>е на период с 06 по 08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="00A95FA5">
        <w:rPr>
          <w:rFonts w:ascii="Times New Roman" w:hAnsi="Times New Roman"/>
          <w:b/>
          <w:sz w:val="32"/>
          <w:szCs w:val="32"/>
          <w:u w:val="single"/>
        </w:rPr>
        <w:t>ма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я </w:t>
      </w:r>
      <w:r w:rsidRPr="00914B0C">
        <w:rPr>
          <w:rFonts w:ascii="Times New Roman" w:hAnsi="Times New Roman"/>
          <w:b/>
          <w:sz w:val="32"/>
          <w:szCs w:val="32"/>
          <w:u w:val="single"/>
        </w:rPr>
        <w:t>,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учитель:Рыгасова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С.Ф.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936"/>
        <w:gridCol w:w="510"/>
        <w:gridCol w:w="2203"/>
        <w:gridCol w:w="2725"/>
        <w:gridCol w:w="728"/>
        <w:gridCol w:w="992"/>
        <w:gridCol w:w="958"/>
      </w:tblGrid>
      <w:tr w:rsidR="00184355" w:rsidRPr="00616142" w:rsidTr="00B14199">
        <w:tc>
          <w:tcPr>
            <w:tcW w:w="519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203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725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728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958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203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4" w:history="1">
              <w:r w:rsidR="006507B3">
                <w:rPr>
                  <w:rStyle w:val="a3"/>
                </w:rPr>
                <w:t>https://nsportal.ru/nachalnaya-shkola/russkii-yazyk/2014/06/10/oboznachenie-myagkosti-soglasnykh</w:t>
              </w:r>
            </w:hyperlink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  <w:r>
              <w:t>В.П.Канакина,стр.83-84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4F01A4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203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14-… .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5" w:history="1">
              <w:r w:rsidR="006507B3">
                <w:rPr>
                  <w:rStyle w:val="a3"/>
                </w:rPr>
                <w:t>https://resh.edu.ru/subject/lesson/4199/start/</w:t>
              </w:r>
            </w:hyperlink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  <w:r>
              <w:t>М.И.Моро,стр.</w:t>
            </w:r>
            <w:r w:rsidR="00122AB1">
              <w:t>85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0925DF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203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Чуковский «Телефон.»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Помощник.»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6" w:history="1">
              <w:r w:rsidR="006507B3">
                <w:rPr>
                  <w:rStyle w:val="a3"/>
                </w:rPr>
                <w:t>https://resh.edu.ru/subject/lesson/4055/start/190355/</w:t>
              </w:r>
            </w:hyperlink>
          </w:p>
          <w:p w:rsidR="006507B3" w:rsidRDefault="00A95FA5" w:rsidP="00B14199">
            <w:pPr>
              <w:spacing w:after="0" w:line="240" w:lineRule="auto"/>
            </w:pPr>
            <w:hyperlink r:id="rId7" w:history="1">
              <w:r w:rsidR="006507B3">
                <w:rPr>
                  <w:rStyle w:val="a3"/>
                </w:rPr>
                <w:t>https://resh.edu.ru/subject/lesson/4175/start/212014/</w:t>
              </w:r>
            </w:hyperlink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  <w:proofErr w:type="gramStart"/>
            <w:r>
              <w:t>Л</w:t>
            </w:r>
            <w:r w:rsidR="006507B3">
              <w:t xml:space="preserve"> </w:t>
            </w:r>
            <w:r>
              <w:t>.</w:t>
            </w:r>
            <w:proofErr w:type="gramEnd"/>
            <w:r>
              <w:t xml:space="preserve">Ф.Климанов </w:t>
            </w:r>
            <w:r w:rsidR="00122AB1">
              <w:t>а, стр.17-23</w:t>
            </w:r>
          </w:p>
          <w:p w:rsidR="00184355" w:rsidRDefault="00184355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A25C76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 до 10:20ч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2203" w:type="dxa"/>
          </w:tcPr>
          <w:p w:rsidR="00184355" w:rsidRDefault="0011397E" w:rsidP="0011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нужны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автомобили.Зачем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нужны поезда?\\</w:t>
            </w:r>
          </w:p>
        </w:tc>
        <w:tc>
          <w:tcPr>
            <w:tcW w:w="2725" w:type="dxa"/>
          </w:tcPr>
          <w:p w:rsidR="00184355" w:rsidRDefault="00184355" w:rsidP="00B14199">
            <w:pPr>
              <w:spacing w:after="0" w:line="240" w:lineRule="auto"/>
            </w:pPr>
          </w:p>
          <w:p w:rsidR="00184355" w:rsidRDefault="00A95FA5" w:rsidP="00B14199">
            <w:pPr>
              <w:spacing w:after="0" w:line="240" w:lineRule="auto"/>
            </w:pPr>
            <w:hyperlink r:id="rId8" w:history="1">
              <w:r w:rsidR="006507B3">
                <w:rPr>
                  <w:rStyle w:val="a3"/>
                </w:rPr>
                <w:t>https://resh.edu.ru/subject/lesson/4003/start/</w:t>
              </w:r>
            </w:hyperlink>
          </w:p>
          <w:p w:rsidR="00184355" w:rsidRDefault="00184355" w:rsidP="00B14199">
            <w:pPr>
              <w:spacing w:after="0" w:line="240" w:lineRule="auto"/>
            </w:pPr>
            <w:r>
              <w:t>А.А.Плешаков , стр.</w:t>
            </w:r>
            <w:r w:rsidR="0011397E">
              <w:t>60-63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C62B2D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 до 11:15ч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2203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 буквами и, е, ю, я, ь</w:t>
            </w:r>
          </w:p>
        </w:tc>
        <w:tc>
          <w:tcPr>
            <w:tcW w:w="2725" w:type="dxa"/>
          </w:tcPr>
          <w:p w:rsidR="0011397E" w:rsidRDefault="00A95FA5" w:rsidP="00B14199">
            <w:pPr>
              <w:spacing w:after="0" w:line="240" w:lineRule="auto"/>
            </w:pPr>
            <w:hyperlink r:id="rId9" w:history="1">
              <w:r w:rsidR="0011397E">
                <w:rPr>
                  <w:rStyle w:val="a3"/>
                </w:rPr>
                <w:t>https://nsportal.ru/nachalnaya-shkola/russkii-yazyk/2014/06/10/oboznachenie-myagkosti-soglasnykh</w:t>
              </w:r>
            </w:hyperlink>
          </w:p>
          <w:p w:rsidR="0011397E" w:rsidRDefault="0011397E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  <w:proofErr w:type="gramStart"/>
            <w:r>
              <w:t>В.П.Канакина,стр.</w:t>
            </w:r>
            <w:proofErr w:type="gramEnd"/>
            <w:r>
              <w:t>85-86</w:t>
            </w:r>
          </w:p>
          <w:p w:rsidR="00184355" w:rsidRDefault="00184355" w:rsidP="00B14199">
            <w:pPr>
              <w:spacing w:after="0" w:line="240" w:lineRule="auto"/>
            </w:pP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2203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15-… .</w:t>
            </w:r>
          </w:p>
        </w:tc>
        <w:tc>
          <w:tcPr>
            <w:tcW w:w="2725" w:type="dxa"/>
          </w:tcPr>
          <w:p w:rsidR="00184355" w:rsidRDefault="00184355" w:rsidP="00B14199">
            <w:pPr>
              <w:spacing w:after="0" w:line="240" w:lineRule="auto"/>
            </w:pPr>
          </w:p>
          <w:p w:rsidR="00184355" w:rsidRDefault="00A95FA5" w:rsidP="00B14199">
            <w:pPr>
              <w:spacing w:after="0" w:line="240" w:lineRule="auto"/>
            </w:pPr>
            <w:hyperlink r:id="rId10" w:history="1">
              <w:r w:rsidR="006507B3">
                <w:rPr>
                  <w:rStyle w:val="a3"/>
                </w:rPr>
                <w:t>https://resh.edu.ru/subject/lesson/4199/start/</w:t>
              </w:r>
            </w:hyperlink>
          </w:p>
          <w:p w:rsidR="00184355" w:rsidRDefault="00184355" w:rsidP="00B14199">
            <w:pPr>
              <w:spacing w:after="0" w:line="240" w:lineRule="auto"/>
            </w:pPr>
            <w:r>
              <w:lastRenderedPageBreak/>
              <w:t>М.И.Моро ,стр.</w:t>
            </w:r>
            <w:r w:rsidR="00122AB1">
              <w:t>86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задаётся</w:t>
            </w:r>
          </w:p>
        </w:tc>
        <w:tc>
          <w:tcPr>
            <w:tcW w:w="992" w:type="dxa"/>
          </w:tcPr>
          <w:p w:rsidR="00184355" w:rsidRPr="00226A4D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8:50ч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9:30:ч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2203" w:type="dxa"/>
          </w:tcPr>
          <w:p w:rsidR="00184355" w:rsidRDefault="00122AB1" w:rsidP="00122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 «Что хорошо и что дурно.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»»Ворон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сорока.» «Худо тому, кто  добра не делает никому.»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11" w:history="1">
              <w:r w:rsidR="00184355">
                <w:rPr>
                  <w:rStyle w:val="a3"/>
                </w:rPr>
                <w:t>https://resh.edu.ru/subject/lesson/4166/start/</w:t>
              </w:r>
            </w:hyperlink>
          </w:p>
          <w:p w:rsidR="00184355" w:rsidRDefault="00A95FA5" w:rsidP="00B14199">
            <w:pPr>
              <w:spacing w:after="0" w:line="240" w:lineRule="auto"/>
              <w:rPr>
                <w:i/>
              </w:rPr>
            </w:pPr>
            <w:hyperlink r:id="rId12" w:history="1">
              <w:r w:rsidR="00184355">
                <w:rPr>
                  <w:rStyle w:val="a3"/>
                </w:rPr>
                <w:t>https://resh.edu.ru/subject/lesson/6464/start/181821/</w:t>
              </w:r>
            </w:hyperlink>
          </w:p>
          <w:p w:rsidR="00184355" w:rsidRDefault="00184355" w:rsidP="00B14199">
            <w:pPr>
              <w:spacing w:after="0" w:line="240" w:lineRule="auto"/>
              <w:rPr>
                <w:i/>
              </w:rPr>
            </w:pPr>
          </w:p>
          <w:p w:rsidR="00184355" w:rsidRDefault="00184355" w:rsidP="00B14199">
            <w:pPr>
              <w:spacing w:after="0" w:line="240" w:lineRule="auto"/>
              <w:rPr>
                <w:i/>
              </w:rPr>
            </w:pPr>
          </w:p>
          <w:p w:rsidR="00184355" w:rsidRPr="00EF7AFF" w:rsidRDefault="00184355" w:rsidP="00B14199">
            <w:pPr>
              <w:spacing w:after="0" w:line="240" w:lineRule="auto"/>
            </w:pPr>
            <w:r w:rsidRPr="00EF7AFF">
              <w:t>Л.Ф.Климанова, стр.</w:t>
            </w:r>
            <w:r w:rsidR="00122AB1">
              <w:t>24-27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006B87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 до 10:20ч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2203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общения.Изделие:»Зашифрованное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письмо.»</w:t>
            </w:r>
          </w:p>
        </w:tc>
        <w:tc>
          <w:tcPr>
            <w:tcW w:w="2725" w:type="dxa"/>
          </w:tcPr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184355" w:rsidRPr="00EF7AFF" w:rsidRDefault="00184355" w:rsidP="00B14199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 xml:space="preserve">, стр. </w:t>
            </w:r>
            <w:r w:rsidR="0011397E">
              <w:t>81-84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776FB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8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11:20ч до 12:00ч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0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</w:tc>
        <w:tc>
          <w:tcPr>
            <w:tcW w:w="2203" w:type="dxa"/>
          </w:tcPr>
          <w:p w:rsidR="00184355" w:rsidRDefault="00122AB1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Паровоз, паровоз,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 на память.»</w:t>
            </w:r>
          </w:p>
        </w:tc>
        <w:tc>
          <w:tcPr>
            <w:tcW w:w="2725" w:type="dxa"/>
          </w:tcPr>
          <w:p w:rsidR="00184355" w:rsidRDefault="00184355" w:rsidP="00B14199">
            <w:pPr>
              <w:spacing w:after="0" w:line="240" w:lineRule="auto"/>
            </w:pP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325333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2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</w:tc>
        <w:tc>
          <w:tcPr>
            <w:tcW w:w="2203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2725" w:type="dxa"/>
          </w:tcPr>
          <w:p w:rsidR="0011397E" w:rsidRDefault="0011397E" w:rsidP="00B14199">
            <w:pPr>
              <w:spacing w:after="0" w:line="240" w:lineRule="auto"/>
            </w:pPr>
          </w:p>
          <w:p w:rsidR="0011397E" w:rsidRDefault="00A95FA5" w:rsidP="00B14199">
            <w:pPr>
              <w:spacing w:after="0" w:line="240" w:lineRule="auto"/>
            </w:pPr>
            <w:hyperlink r:id="rId13" w:history="1">
              <w:r w:rsidR="0011397E">
                <w:rPr>
                  <w:rStyle w:val="a3"/>
                </w:rPr>
                <w:t>https://resh.edu.ru/subject/lesson/6383/start/</w:t>
              </w:r>
            </w:hyperlink>
          </w:p>
          <w:p w:rsidR="00184355" w:rsidRDefault="00184355" w:rsidP="00B14199">
            <w:pPr>
              <w:spacing w:after="0" w:line="240" w:lineRule="auto"/>
            </w:pPr>
            <w:proofErr w:type="gramStart"/>
            <w:r>
              <w:t>В.П.Канакина,стр.</w:t>
            </w:r>
            <w:proofErr w:type="gramEnd"/>
            <w:r>
              <w:t>87-88</w:t>
            </w:r>
          </w:p>
          <w:p w:rsidR="00184355" w:rsidRDefault="00184355" w:rsidP="00B14199">
            <w:pPr>
              <w:spacing w:after="0" w:line="240" w:lineRule="auto"/>
            </w:pP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325333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</w:tc>
        <w:tc>
          <w:tcPr>
            <w:tcW w:w="2203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14" w:history="1">
              <w:r w:rsidR="006507B3">
                <w:rPr>
                  <w:rStyle w:val="a3"/>
                </w:rPr>
                <w:t>https://resh.edu.ru/subject/lesson/4003/start/</w:t>
              </w:r>
            </w:hyperlink>
          </w:p>
          <w:p w:rsidR="00184355" w:rsidRDefault="00184355" w:rsidP="00B14199">
            <w:pPr>
              <w:spacing w:after="0" w:line="240" w:lineRule="auto"/>
            </w:pPr>
            <w:proofErr w:type="gramStart"/>
            <w:r>
              <w:t>А.А.Плешаков</w:t>
            </w:r>
            <w:r w:rsidR="0011397E">
              <w:t xml:space="preserve"> ,</w:t>
            </w:r>
            <w:proofErr w:type="gramEnd"/>
            <w:r w:rsidR="0011397E">
              <w:t xml:space="preserve"> стр.64-65</w:t>
            </w:r>
          </w:p>
          <w:p w:rsidR="00184355" w:rsidRDefault="00184355" w:rsidP="00B14199">
            <w:pPr>
              <w:spacing w:after="0" w:line="240" w:lineRule="auto"/>
            </w:pP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616142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 до 10:20ч</w:t>
            </w:r>
          </w:p>
        </w:tc>
      </w:tr>
      <w:tr w:rsidR="00184355" w:rsidRPr="00616142" w:rsidTr="00B14199">
        <w:tc>
          <w:tcPr>
            <w:tcW w:w="519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10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</w:tc>
        <w:tc>
          <w:tcPr>
            <w:tcW w:w="2203" w:type="dxa"/>
          </w:tcPr>
          <w:p w:rsidR="00184355" w:rsidRDefault="0011397E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2725" w:type="dxa"/>
          </w:tcPr>
          <w:p w:rsidR="00184355" w:rsidRDefault="00A95FA5" w:rsidP="00B14199">
            <w:pPr>
              <w:spacing w:after="0" w:line="240" w:lineRule="auto"/>
            </w:pPr>
            <w:hyperlink r:id="rId15" w:history="1">
              <w:r w:rsidR="006507B3">
                <w:rPr>
                  <w:rStyle w:val="a3"/>
                </w:rPr>
                <w:t>https://infourok.ru/prezentaciya-po-izobrazitelnomu-iskusstvu-na-temu-skazochnaya-strana-klass-1083748.html</w:t>
              </w:r>
            </w:hyperlink>
          </w:p>
          <w:p w:rsidR="006507B3" w:rsidRDefault="006507B3" w:rsidP="00B14199">
            <w:pPr>
              <w:spacing w:after="0" w:line="240" w:lineRule="auto"/>
            </w:pPr>
          </w:p>
          <w:p w:rsidR="006507B3" w:rsidRDefault="006507B3" w:rsidP="00B14199">
            <w:pPr>
              <w:spacing w:after="0" w:line="240" w:lineRule="auto"/>
            </w:pPr>
          </w:p>
          <w:p w:rsidR="00184355" w:rsidRDefault="00184355" w:rsidP="00B14199">
            <w:pPr>
              <w:spacing w:after="0" w:line="240" w:lineRule="auto"/>
            </w:pPr>
            <w:r>
              <w:t>Б.М.</w:t>
            </w:r>
            <w:r w:rsidR="0011397E">
              <w:t xml:space="preserve"> </w:t>
            </w:r>
            <w:proofErr w:type="spellStart"/>
            <w:r w:rsidR="0011397E">
              <w:t>Неменский</w:t>
            </w:r>
            <w:proofErr w:type="spellEnd"/>
            <w:r w:rsidR="0011397E">
              <w:t xml:space="preserve"> , стр.</w:t>
            </w:r>
            <w:r>
              <w:t>-</w:t>
            </w:r>
            <w:r w:rsidR="0011397E">
              <w:t>80-86</w:t>
            </w:r>
          </w:p>
        </w:tc>
        <w:tc>
          <w:tcPr>
            <w:tcW w:w="72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184355" w:rsidRPr="0011397E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13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958" w:type="dxa"/>
          </w:tcPr>
          <w:p w:rsidR="00184355" w:rsidRDefault="00184355" w:rsidP="00B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 до 11:15ч</w:t>
            </w:r>
          </w:p>
        </w:tc>
      </w:tr>
    </w:tbl>
    <w:p w:rsidR="00184355" w:rsidRPr="00F9102F" w:rsidRDefault="00184355" w:rsidP="001843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84355" w:rsidRDefault="00184355" w:rsidP="00184355"/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5"/>
    <w:rsid w:val="00000018"/>
    <w:rsid w:val="00010775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FC9"/>
    <w:rsid w:val="000F761E"/>
    <w:rsid w:val="0011397E"/>
    <w:rsid w:val="00116849"/>
    <w:rsid w:val="00117D37"/>
    <w:rsid w:val="00122AB1"/>
    <w:rsid w:val="0014181C"/>
    <w:rsid w:val="001424F5"/>
    <w:rsid w:val="00143060"/>
    <w:rsid w:val="00147B8C"/>
    <w:rsid w:val="00157FBE"/>
    <w:rsid w:val="00161BD9"/>
    <w:rsid w:val="00174F34"/>
    <w:rsid w:val="00177905"/>
    <w:rsid w:val="00184355"/>
    <w:rsid w:val="001B4ABC"/>
    <w:rsid w:val="001C3DEA"/>
    <w:rsid w:val="001E2F2E"/>
    <w:rsid w:val="001F27A0"/>
    <w:rsid w:val="002036F8"/>
    <w:rsid w:val="0020731C"/>
    <w:rsid w:val="00223475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52BD5"/>
    <w:rsid w:val="00371959"/>
    <w:rsid w:val="0037317D"/>
    <w:rsid w:val="0038618B"/>
    <w:rsid w:val="00396B9F"/>
    <w:rsid w:val="003B1264"/>
    <w:rsid w:val="003B1708"/>
    <w:rsid w:val="003C4D12"/>
    <w:rsid w:val="003F0B97"/>
    <w:rsid w:val="003F7010"/>
    <w:rsid w:val="00401BAC"/>
    <w:rsid w:val="0040736E"/>
    <w:rsid w:val="00431188"/>
    <w:rsid w:val="00443452"/>
    <w:rsid w:val="00443C28"/>
    <w:rsid w:val="00447CBA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C3D49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07B3"/>
    <w:rsid w:val="00653590"/>
    <w:rsid w:val="00657608"/>
    <w:rsid w:val="00660824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179B7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AF0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51076"/>
    <w:rsid w:val="00977A0E"/>
    <w:rsid w:val="009817A7"/>
    <w:rsid w:val="00983AFB"/>
    <w:rsid w:val="009936C5"/>
    <w:rsid w:val="009A7457"/>
    <w:rsid w:val="009C29BF"/>
    <w:rsid w:val="009C343D"/>
    <w:rsid w:val="009D07C3"/>
    <w:rsid w:val="009D2255"/>
    <w:rsid w:val="009E2920"/>
    <w:rsid w:val="009F1306"/>
    <w:rsid w:val="00A10B1C"/>
    <w:rsid w:val="00A2271C"/>
    <w:rsid w:val="00A344B5"/>
    <w:rsid w:val="00A53D64"/>
    <w:rsid w:val="00A53D7D"/>
    <w:rsid w:val="00A71425"/>
    <w:rsid w:val="00A764A5"/>
    <w:rsid w:val="00A77B6E"/>
    <w:rsid w:val="00A95609"/>
    <w:rsid w:val="00A95F08"/>
    <w:rsid w:val="00A95FA5"/>
    <w:rsid w:val="00A97B91"/>
    <w:rsid w:val="00AA064F"/>
    <w:rsid w:val="00AE4E52"/>
    <w:rsid w:val="00B041CC"/>
    <w:rsid w:val="00B10469"/>
    <w:rsid w:val="00B17F44"/>
    <w:rsid w:val="00B31944"/>
    <w:rsid w:val="00B5562E"/>
    <w:rsid w:val="00B57D9C"/>
    <w:rsid w:val="00B757E7"/>
    <w:rsid w:val="00B85D0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0241"/>
    <w:rsid w:val="00C12E4E"/>
    <w:rsid w:val="00C23426"/>
    <w:rsid w:val="00C24A23"/>
    <w:rsid w:val="00C40D4E"/>
    <w:rsid w:val="00C40D65"/>
    <w:rsid w:val="00C51DBD"/>
    <w:rsid w:val="00C75634"/>
    <w:rsid w:val="00C955A6"/>
    <w:rsid w:val="00CA7EA5"/>
    <w:rsid w:val="00CE37ED"/>
    <w:rsid w:val="00CE44B4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11D1A"/>
    <w:rsid w:val="00F2760B"/>
    <w:rsid w:val="00F3161B"/>
    <w:rsid w:val="00F3593C"/>
    <w:rsid w:val="00F37C26"/>
    <w:rsid w:val="00F80569"/>
    <w:rsid w:val="00F82AB5"/>
    <w:rsid w:val="00F838B1"/>
    <w:rsid w:val="00F91F4C"/>
    <w:rsid w:val="00FA0806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9ED"/>
  <w15:docId w15:val="{5437372D-6A25-47C5-98FA-CE75564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3/start/" TargetMode="External"/><Relationship Id="rId13" Type="http://schemas.openxmlformats.org/officeDocument/2006/relationships/hyperlink" Target="https://resh.edu.ru/subject/lesson/638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75/start/212014/" TargetMode="External"/><Relationship Id="rId12" Type="http://schemas.openxmlformats.org/officeDocument/2006/relationships/hyperlink" Target="https://resh.edu.ru/subject/lesson/6464/start/18182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55/start/190355/" TargetMode="External"/><Relationship Id="rId11" Type="http://schemas.openxmlformats.org/officeDocument/2006/relationships/hyperlink" Target="https://resh.edu.ru/subject/lesson/4166/start/" TargetMode="External"/><Relationship Id="rId5" Type="http://schemas.openxmlformats.org/officeDocument/2006/relationships/hyperlink" Target="https://resh.edu.ru/subject/lesson/4199/start/" TargetMode="External"/><Relationship Id="rId15" Type="http://schemas.openxmlformats.org/officeDocument/2006/relationships/hyperlink" Target="https://infourok.ru/prezentaciya-po-izobrazitelnomu-iskusstvu-na-temu-skazochnaya-strana-klass-1083748.html" TargetMode="External"/><Relationship Id="rId10" Type="http://schemas.openxmlformats.org/officeDocument/2006/relationships/hyperlink" Target="https://resh.edu.ru/subject/lesson/4199/start/" TargetMode="External"/><Relationship Id="rId4" Type="http://schemas.openxmlformats.org/officeDocument/2006/relationships/hyperlink" Target="https://nsportal.ru/nachalnaya-shkola/russkii-yazyk/2014/06/10/oboznachenie-myagkosti-soglasnykh" TargetMode="External"/><Relationship Id="rId9" Type="http://schemas.openxmlformats.org/officeDocument/2006/relationships/hyperlink" Target="https://nsportal.ru/nachalnaya-shkola/russkii-yazyk/2014/06/10/oboznachenie-myagkosti-soglasnykh" TargetMode="External"/><Relationship Id="rId14" Type="http://schemas.openxmlformats.org/officeDocument/2006/relationships/hyperlink" Target="https://resh.edu.ru/subject/lesson/400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3</cp:revision>
  <dcterms:created xsi:type="dcterms:W3CDTF">2020-05-05T15:46:00Z</dcterms:created>
  <dcterms:modified xsi:type="dcterms:W3CDTF">2020-05-05T15:47:00Z</dcterms:modified>
</cp:coreProperties>
</file>