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C9" w:rsidRPr="00E75276" w:rsidRDefault="00472CC9" w:rsidP="00472CC9">
      <w:pPr>
        <w:rPr>
          <w:rFonts w:ascii="Times New Roman" w:hAnsi="Times New Roman" w:cs="Times New Roman"/>
          <w:b/>
          <w:sz w:val="24"/>
          <w:szCs w:val="24"/>
        </w:rPr>
      </w:pPr>
      <w:r w:rsidRPr="00E75276">
        <w:rPr>
          <w:rFonts w:ascii="Times New Roman" w:hAnsi="Times New Roman" w:cs="Times New Roman"/>
          <w:b/>
          <w:sz w:val="24"/>
          <w:szCs w:val="24"/>
        </w:rPr>
        <w:t>10</w:t>
      </w:r>
      <w:r w:rsidR="002073C9" w:rsidRPr="00E75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76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1167" w:type="dxa"/>
        <w:tblInd w:w="-1136" w:type="dxa"/>
        <w:tblLayout w:type="fixed"/>
        <w:tblLook w:val="04A0"/>
      </w:tblPr>
      <w:tblGrid>
        <w:gridCol w:w="1102"/>
        <w:gridCol w:w="1102"/>
        <w:gridCol w:w="2159"/>
        <w:gridCol w:w="1952"/>
        <w:gridCol w:w="4852"/>
      </w:tblGrid>
      <w:tr w:rsidR="003959CD" w:rsidRPr="00E75276" w:rsidTr="00C3497F">
        <w:trPr>
          <w:trHeight w:val="358"/>
        </w:trPr>
        <w:tc>
          <w:tcPr>
            <w:tcW w:w="436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608D" w:rsidRPr="00E75276" w:rsidRDefault="0072608D" w:rsidP="0072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              </w:t>
            </w:r>
            <w:r w:rsidR="00A93FA5" w:rsidRPr="00E7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7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04.</w:t>
            </w:r>
          </w:p>
          <w:p w:rsidR="003959CD" w:rsidRPr="00E75276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9CD" w:rsidRPr="00E75276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9CD" w:rsidRPr="00E75276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7C5849" w:rsidRPr="00E75276" w:rsidTr="00C3497F">
        <w:trPr>
          <w:trHeight w:val="1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9" w:rsidRPr="00E75276" w:rsidRDefault="007C5849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C5849" w:rsidRPr="00E75276" w:rsidRDefault="007C5849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9" w:rsidRPr="00E75276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E75276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</w:p>
          <w:p w:rsidR="007C5849" w:rsidRPr="00E75276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E" w:rsidRPr="00E75276" w:rsidRDefault="00FD301E" w:rsidP="00FD3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</w:t>
            </w:r>
          </w:p>
          <w:p w:rsidR="007C5849" w:rsidRPr="00E75276" w:rsidRDefault="00FD301E" w:rsidP="00FD3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человека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9" w:rsidRPr="00E75276" w:rsidRDefault="00E6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A2F2F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https://yadi.sk/i/FJa7Hq2Yz5HsOw</w:t>
              </w:r>
            </w:hyperlink>
          </w:p>
        </w:tc>
      </w:tr>
      <w:tr w:rsidR="00D97CC0" w:rsidRPr="00E75276" w:rsidTr="00C3497F">
        <w:trPr>
          <w:trHeight w:val="15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D97CC0" w:rsidRPr="00E75276" w:rsidRDefault="00D97CC0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C0" w:rsidRPr="00E75276" w:rsidRDefault="00D97CC0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A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Проектная работа №11 «Клуб путешественников»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A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Р. 134-135</w:t>
            </w:r>
          </w:p>
        </w:tc>
      </w:tr>
      <w:tr w:rsidR="00D97CC0" w:rsidRPr="00E75276" w:rsidTr="00C3497F">
        <w:trPr>
          <w:trHeight w:val="1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D97CC0" w:rsidRPr="00E75276" w:rsidRDefault="00D97CC0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C0" w:rsidRPr="00E75276" w:rsidRDefault="00D97CC0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2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Формирование государственной идеологии.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E45238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§40 стр. 333-334</w:t>
            </w:r>
            <w:r w:rsidR="00DD0315" w:rsidRPr="00E752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0315" w:rsidRPr="00E75276">
              <w:rPr>
                <w:rFonts w:ascii="Times New Roman" w:hAnsi="Times New Roman" w:cs="Times New Roman"/>
                <w:sz w:val="24"/>
                <w:szCs w:val="24"/>
              </w:rPr>
              <w:br/>
              <w:t>История Отечества: дочитываем главу 7 на этой неделе, делаем тесты</w:t>
            </w:r>
            <w:r w:rsidR="004203E1"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203E1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203E1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203E1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yadi.sk/d/JJwYw2K6dGTpBw</w:t>
              </w:r>
            </w:hyperlink>
          </w:p>
        </w:tc>
      </w:tr>
      <w:tr w:rsidR="00D97CC0" w:rsidRPr="00E75276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D97CC0" w:rsidRPr="00E75276" w:rsidRDefault="00D97CC0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C0" w:rsidRPr="00E75276" w:rsidRDefault="00D97CC0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B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 и животноводство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E60FAF" w:rsidP="00B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7CC0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https://resh.edu.ru/subject/lesson/5762/main/202275/</w:t>
              </w:r>
            </w:hyperlink>
          </w:p>
          <w:p w:rsidR="00D97CC0" w:rsidRPr="00E75276" w:rsidRDefault="00D97CC0" w:rsidP="00B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(новый материал, тест)</w:t>
            </w:r>
          </w:p>
        </w:tc>
      </w:tr>
      <w:tr w:rsidR="00D97CC0" w:rsidRPr="00E75276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F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D97CC0" w:rsidRPr="00E75276" w:rsidRDefault="00D97CC0" w:rsidP="00FC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C0" w:rsidRPr="00E75276" w:rsidRDefault="00D97CC0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FC35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. Знаки препинания в сложном предложении с союзной и бессоюзной связью. Сложное предложение с разными видами связи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0" w:rsidRPr="00E75276" w:rsidRDefault="00D97CC0" w:rsidP="00FC3501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CC0" w:rsidRPr="00E75276" w:rsidRDefault="00D97CC0" w:rsidP="00FC3501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Сайт Решу ЕГЭ </w:t>
            </w:r>
          </w:p>
          <w:p w:rsidR="00D97CC0" w:rsidRPr="00E75276" w:rsidRDefault="00D97CC0" w:rsidP="00FC3501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задание 20 ( на основе прошлых лет)- 25</w:t>
            </w:r>
          </w:p>
        </w:tc>
      </w:tr>
      <w:tr w:rsidR="00211998" w:rsidRPr="00E75276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FC3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11998" w:rsidRPr="00E75276" w:rsidRDefault="00211998" w:rsidP="00FC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98" w:rsidRPr="00E75276" w:rsidRDefault="00211998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0621DE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211998" w:rsidRPr="00E75276" w:rsidRDefault="00211998" w:rsidP="000621DE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E60FAF" w:rsidP="0006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https://infourok.ru/prezentaciya-po-voleybolu-na-temu-napadayuschiy-udar-1321428.html</w:t>
              </w:r>
            </w:hyperlink>
          </w:p>
          <w:p w:rsidR="00211998" w:rsidRPr="00E75276" w:rsidRDefault="00211998" w:rsidP="0006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104-108</w:t>
            </w:r>
          </w:p>
        </w:tc>
      </w:tr>
      <w:tr w:rsidR="00211998" w:rsidRPr="00E75276" w:rsidTr="004C49A4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FC3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211998" w:rsidRPr="00E75276" w:rsidRDefault="00211998" w:rsidP="00FC3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98" w:rsidRPr="00E75276" w:rsidRDefault="00211998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98" w:rsidRPr="00E75276" w:rsidRDefault="00211998" w:rsidP="00591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Calibri" w:hAnsi="Times New Roman" w:cs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59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 106, Выписать формулы, понятия и определения.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br/>
              <w:t>Решить любые 3 задачи из предложенных (ссылка 1)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https://yadi.sk/i/EJCYzRbFAzXQvA</w:t>
              </w:r>
            </w:hyperlink>
          </w:p>
          <w:p w:rsidR="00211998" w:rsidRPr="00E75276" w:rsidRDefault="00211998" w:rsidP="0059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почту прислать фото тетради с результатами.</w:t>
            </w:r>
          </w:p>
          <w:p w:rsidR="00211998" w:rsidRPr="00E75276" w:rsidRDefault="00E60FAF" w:rsidP="0059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11998" w:rsidRPr="00E75276" w:rsidTr="00C3497F">
        <w:trPr>
          <w:trHeight w:val="301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Вторник                  21.04.</w:t>
            </w:r>
          </w:p>
          <w:p w:rsidR="00211998" w:rsidRPr="00E75276" w:rsidRDefault="00211998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998" w:rsidRPr="00E75276" w:rsidTr="00C3497F">
        <w:trPr>
          <w:trHeight w:val="12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FC350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211998" w:rsidRPr="00E75276" w:rsidRDefault="00211998" w:rsidP="00FC350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1998" w:rsidRPr="00E75276" w:rsidRDefault="00211998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FC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370A73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Наследственная и ненаследственная изменчивость. Значение генетики для медицины и селекции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370A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18246323451388353214&amp;text=%D0%9D%D0%B0%D1%81%D0%BB%D0%B5%D0%B4%D1%81%D1%82%D0%B2%D0%B5%D0%BD%D0%BD%D0%B0%D1%8F%20%D0%B8%20%D0%BD%D0%B5%D0%BD%D0%B0%D1%81%D0%BB%D0%B5%D0%B4%D1%81%D1%82%D0%B2%D0%B5%D0%BD%D0%BD%D0%B0%D1%8F%20%D0%B8%D0%B7%D0%BC%D0%B5%D0%BD%D1%87%D0%B8%D0%B2%D0%BE%D1%81%D1%82%D1%8C.%20%D0%B2%D0%B8%D0%B4%D0%B5%D0%BE%D1%83%D1%80%D0%BE%D0%BA&amp;path=wizard&amp;parent-reqid=1586772288116655-1572118205689801382600326-production-app-host-man-web-yp-234&amp;redircnt=1586772294.1</w:t>
              </w:r>
            </w:hyperlink>
            <w:r w:rsidRPr="00E7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211998" w:rsidRPr="00E75276" w:rsidRDefault="00211998" w:rsidP="00370A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§46,47,48  Вопрос 2 стр172 письменно</w:t>
            </w:r>
          </w:p>
        </w:tc>
      </w:tr>
      <w:tr w:rsidR="00211998" w:rsidRPr="00E75276" w:rsidTr="00C3497F">
        <w:trPr>
          <w:trHeight w:val="1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211998" w:rsidRPr="00E75276" w:rsidRDefault="00211998" w:rsidP="00942C5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долгу- качества защитника Отечества. Дружба и войсковое товарищество—основы  боевой готовности частей и подразделений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E60FAF" w:rsidP="00942C5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https://infourok.ru/prezentaciya-po-obzh-na-temu-patriotizm-i-vernost-voinskomu-dolgu-osnovnie-kachestva-zaschitnika-otechestva-1322052.html</w:t>
              </w:r>
            </w:hyperlink>
          </w:p>
          <w:p w:rsidR="00211998" w:rsidRPr="00E75276" w:rsidRDefault="00E60FAF" w:rsidP="00942C5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https://pptcloud.ru/obshh/druzhba-voyskovoe-tovarischestvo-osnovy-boevoy-gotovnosti-chastey-i-podrazdeleniy</w:t>
              </w:r>
            </w:hyperlink>
          </w:p>
          <w:p w:rsidR="00211998" w:rsidRPr="00E75276" w:rsidRDefault="00211998" w:rsidP="0094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№47-48</w:t>
            </w:r>
          </w:p>
          <w:p w:rsidR="00211998" w:rsidRPr="00E75276" w:rsidRDefault="00211998" w:rsidP="0094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Стр. 242-252</w:t>
            </w:r>
          </w:p>
          <w:p w:rsidR="00211998" w:rsidRPr="00E75276" w:rsidRDefault="00211998" w:rsidP="00942C5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Тест 1-2  </w:t>
            </w:r>
            <w:hyperlink r:id="rId13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https://kupidonia.ru/viktoriny/test-po-obzh-patriotizm-i-vernost-voinskomu-dolgu-kachestva-zaschitnika-otechestva-smirnov-hrennikov</w:t>
              </w:r>
            </w:hyperlink>
          </w:p>
          <w:p w:rsidR="00211998" w:rsidRPr="00E75276" w:rsidRDefault="00E60FAF" w:rsidP="00942C5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https://infourok.ru/test-druzhba-i-voyskovoe-tovarischestvo-osnovi-boevoy-gotovnosti-chastey-i-podrazdeleniy-3236711.html</w:t>
              </w:r>
            </w:hyperlink>
            <w:r w:rsidR="00211998" w:rsidRPr="00E752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1998" w:rsidRPr="00E75276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211998" w:rsidRPr="00E75276" w:rsidRDefault="00211998" w:rsidP="00942C5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сплоченность и конформное </w:t>
            </w: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поведение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E60FAF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1423EF" w:rsidRPr="00E752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https://yandex.ru/video/preview/?filmId=9464382700172680142&amp;text=%D0%B2%D0%B8%D0%B4%D0%B5%D0%BE%D1%83%D1%80</w:t>
              </w:r>
              <w:r w:rsidR="001423EF" w:rsidRPr="00E752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D0%BE%D0%BA%20%D0%93%D1%80%D1%83%D0%BF%D0%BF%D0%BE%D0%B2%D0%B0%D1%8F%20%D1%81%D0%BF%D0%BB%D0%BE%D1%87%D0%B5%D0%BD%D0%BD%D0%BE%D1%81%D1%82%D1%8C%20%D0%B8%20%D0%BA%D0%BE%D0%BD%D1%84%D0%BE%D1%80%D0%BC%D0%BD%D0%BE%D0%B5%20%D0%BF%D0%BE%D0%B2%D0%B5%D0%B4%D0%B5%D0%BD%D0%B8%D0%B5&amp;path=wizard&amp;parent-reqid=1587222425841684-570889018840336248500300-production-app-host-sas-web-yp-24&amp;redircnt=1587222482.1</w:t>
              </w:r>
            </w:hyperlink>
          </w:p>
        </w:tc>
      </w:tr>
      <w:tr w:rsidR="00211998" w:rsidRPr="00E75276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211998" w:rsidRPr="00E75276" w:rsidRDefault="00211998" w:rsidP="00942C5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Разложение векторов по трём некомпланарным векторам.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E60FAF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https://resh.edu.ru/subject/lesson/6404/main/132059/</w:t>
              </w:r>
            </w:hyperlink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П.37 конспект</w:t>
            </w:r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98" w:rsidRPr="00E75276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211998" w:rsidRPr="00E75276" w:rsidRDefault="00211998" w:rsidP="00942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7B7618">
            <w:pPr>
              <w:shd w:val="clear" w:color="auto" w:fill="FFFFFF"/>
              <w:ind w:right="8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color w:val="3F3F3F"/>
                <w:spacing w:val="-4"/>
                <w:sz w:val="24"/>
                <w:szCs w:val="24"/>
              </w:rPr>
              <w:t xml:space="preserve">Основы знаний инструктаж по ТБ 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Обучение технике эстафетного бега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E60FAF" w:rsidP="007B76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https://infourok.ru/prezentaciya-po-fizkulture-na-temu-obuchenie-estafetnomu-begu-610927.html1</w:t>
              </w:r>
            </w:hyperlink>
            <w:r w:rsidR="00211998" w:rsidRPr="00E75276">
              <w:rPr>
                <w:rFonts w:ascii="Times New Roman" w:hAnsi="Times New Roman" w:cs="Times New Roman"/>
                <w:sz w:val="24"/>
                <w:szCs w:val="24"/>
              </w:rPr>
              <w:t>. Подготовить сообщение по тема  «Техника безопасности на уроках легкой атлетики»</w:t>
            </w:r>
          </w:p>
        </w:tc>
      </w:tr>
      <w:tr w:rsidR="00211998" w:rsidRPr="00E75276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11998" w:rsidRPr="00E75276" w:rsidRDefault="00211998" w:rsidP="0094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27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Р.Р.Подготовка к написанию домашнего сочинения по роману Ф.М.Достоевского «Преступление и наказание».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998" w:rsidRPr="00E75276" w:rsidRDefault="00211998" w:rsidP="00942C58">
            <w:pPr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 сочинения:</w:t>
            </w:r>
          </w:p>
          <w:p w:rsidR="00211998" w:rsidRPr="00E75276" w:rsidRDefault="00211998" w:rsidP="0094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«Изображение жизни униженных и оскорбленных в романе «Преступление и наказание»</w:t>
            </w:r>
          </w:p>
        </w:tc>
      </w:tr>
      <w:tr w:rsidR="00211998" w:rsidRPr="00E75276" w:rsidTr="00C3497F">
        <w:trPr>
          <w:trHeight w:val="251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22.04.</w:t>
            </w:r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998" w:rsidRPr="00E75276" w:rsidTr="00C3497F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DD0315" w:rsidP="006D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Отечества: дочитываем главу 7 на этой неделе, делаем тесты </w:t>
            </w:r>
            <w:r w:rsidR="00E75276" w:rsidRPr="00E752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="00E75276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https://yadi.sk/i/oPzaq64r</w:t>
              </w:r>
              <w:r w:rsidR="00E75276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75276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KFU6g</w:t>
              </w:r>
            </w:hyperlink>
          </w:p>
        </w:tc>
      </w:tr>
      <w:tr w:rsidR="00211998" w:rsidRPr="00E75276" w:rsidTr="00C3497F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 3 по материалам ЕГЭ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Задание будет в ВК в день проведения.</w:t>
            </w:r>
          </w:p>
        </w:tc>
      </w:tr>
      <w:tr w:rsidR="00211998" w:rsidRPr="00E75276" w:rsidTr="00C3497F">
        <w:trPr>
          <w:trHeight w:val="23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211998" w:rsidRPr="00E75276" w:rsidRDefault="00211998" w:rsidP="00942C5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на оптимизацию.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E60FAF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https://yandex.ru/video/preview/?filmId=3708540962984980567&amp;text=видеоурок%20решение%20задач%20на%20оптимизацию%2010%20класс&amp;path=wizard&amp;parent-reqid=1587048603737651-1816260428158335937600124-production-app-</w:t>
              </w:r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host-man-web-yp-29&amp;redircnt=1587048631.1</w:t>
              </w:r>
            </w:hyperlink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№32.12</w:t>
            </w:r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№32.13(</w:t>
            </w:r>
            <w:proofErr w:type="spellStart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а;б</w:t>
            </w:r>
            <w:proofErr w:type="spellEnd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№32.14</w:t>
            </w:r>
          </w:p>
        </w:tc>
      </w:tr>
      <w:tr w:rsidR="00211998" w:rsidRPr="00E75276" w:rsidTr="00C3497F">
        <w:trPr>
          <w:trHeight w:val="23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211998" w:rsidRPr="00E75276" w:rsidRDefault="00211998" w:rsidP="00942C5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производной для отыскания наибольшего и наименьшего значений функции.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E60FAF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11998"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https://www.youtube.com/watch?v=VRmaGafSQUs</w:t>
              </w:r>
            </w:hyperlink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№32.20</w:t>
            </w:r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№32.21</w:t>
            </w:r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№32.22</w:t>
            </w:r>
          </w:p>
          <w:p w:rsidR="00211998" w:rsidRPr="00E75276" w:rsidRDefault="00211998" w:rsidP="00942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№32.23</w:t>
            </w:r>
          </w:p>
        </w:tc>
      </w:tr>
      <w:tr w:rsidR="00211998" w:rsidRPr="00E75276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211998" w:rsidRPr="00E75276" w:rsidRDefault="00211998" w:rsidP="00942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Гормоны. Значение, представители.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8" w:rsidRPr="00E75276" w:rsidRDefault="00211998" w:rsidP="0094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Параграф 20, упр.1-5</w:t>
            </w:r>
          </w:p>
        </w:tc>
      </w:tr>
      <w:tr w:rsidR="00872146" w:rsidRPr="00E75276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6" w:rsidRPr="00E75276" w:rsidRDefault="00872146" w:rsidP="00872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872146" w:rsidRPr="00E75276" w:rsidRDefault="00872146" w:rsidP="0087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46" w:rsidRPr="00E75276" w:rsidRDefault="00872146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6" w:rsidRPr="00E75276" w:rsidRDefault="00872146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6" w:rsidRPr="00E75276" w:rsidRDefault="00872146" w:rsidP="00872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276">
              <w:rPr>
                <w:rStyle w:val="88pt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Графическое представление ва</w:t>
            </w:r>
            <w:r w:rsidRPr="00E75276">
              <w:rPr>
                <w:rStyle w:val="88pt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риантов будущего изделия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6" w:rsidRPr="00E75276" w:rsidRDefault="00872146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к своему творческому проекту</w:t>
            </w:r>
          </w:p>
        </w:tc>
      </w:tr>
      <w:tr w:rsidR="00303C1B" w:rsidRPr="00E75276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303C1B" w:rsidRPr="00E75276" w:rsidRDefault="00303C1B" w:rsidP="00872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3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Проектная работа №11 «Клуб путешественников»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3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Р. 134-135</w:t>
            </w:r>
          </w:p>
        </w:tc>
      </w:tr>
      <w:tr w:rsidR="00303C1B" w:rsidRPr="00E75276" w:rsidTr="00C3497F">
        <w:trPr>
          <w:trHeight w:val="229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23.04.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C1B" w:rsidRPr="00E75276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27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А.П.Чехов.</w:t>
            </w:r>
            <w:r w:rsidRPr="00E7527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Жизнь и творчество  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С.244-253, конспект, читать «Человек в футляре», «Крыжовник»</w:t>
            </w:r>
          </w:p>
        </w:tc>
      </w:tr>
      <w:tr w:rsidR="00303C1B" w:rsidRPr="00E75276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303C1B" w:rsidRPr="00E75276" w:rsidRDefault="00303C1B" w:rsidP="008721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Что такое хорошие манеры?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http://tooday.ru/?l=eng&amp;r=7&amp;t=good_manners-horoshie_maneryi-27</w:t>
              </w:r>
            </w:hyperlink>
          </w:p>
        </w:tc>
      </w:tr>
      <w:tr w:rsidR="00303C1B" w:rsidRPr="00E75276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303C1B" w:rsidRPr="00E75276" w:rsidRDefault="00303C1B" w:rsidP="008721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hd w:val="clear" w:color="auto" w:fill="FFFFFF"/>
              <w:ind w:right="8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Повторение техники эстафетного бега. Урок- соревнование в легкоатлетических упражнениях</w:t>
            </w:r>
          </w:p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https://infourok.ru/prezentaciya-po-fizkulture-na-temu-obuchenie-estafetnomu-begu-610927.html</w:t>
              </w:r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</w:r>
            </w:hyperlink>
          </w:p>
          <w:p w:rsidR="00303C1B" w:rsidRPr="00E75276" w:rsidRDefault="00303C1B" w:rsidP="008721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темпе «Легкая атлетика»</w:t>
            </w:r>
          </w:p>
        </w:tc>
      </w:tr>
      <w:tr w:rsidR="00303C1B" w:rsidRPr="00E75276" w:rsidTr="00E3627E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303C1B" w:rsidRPr="00E75276" w:rsidRDefault="00303C1B" w:rsidP="008721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C1B" w:rsidRPr="00E75276" w:rsidRDefault="00303C1B" w:rsidP="00872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 107 Выписать формулы, понятия и определения.</w:t>
            </w:r>
          </w:p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Решить любые 3 задачи из предложенных (ссылка 1)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23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https://yadi.sk/i/pCfPunbdHk1OMQ</w:t>
              </w:r>
            </w:hyperlink>
          </w:p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На почту прислать фото тетради с результатами.</w:t>
            </w:r>
          </w:p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3C1B" w:rsidRPr="00E75276" w:rsidTr="00C3497F">
        <w:trPr>
          <w:trHeight w:val="23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303C1B" w:rsidRPr="00E75276" w:rsidRDefault="00303C1B" w:rsidP="00872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на разложение векторов по трём некомпланарным векторам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https://resh.edu.ru/subject/lesson/6404/main/132059/</w:t>
              </w:r>
            </w:hyperlink>
          </w:p>
          <w:p w:rsidR="00303C1B" w:rsidRPr="00E75276" w:rsidRDefault="00303C1B" w:rsidP="0087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https://resh.edu.ru/subject/lesson/4758/train/21660/</w:t>
              </w:r>
            </w:hyperlink>
          </w:p>
          <w:p w:rsidR="00303C1B" w:rsidRPr="00E75276" w:rsidRDefault="00303C1B" w:rsidP="0087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и контрольные задания</w:t>
            </w:r>
          </w:p>
          <w:p w:rsidR="00303C1B" w:rsidRPr="00E75276" w:rsidRDefault="00303C1B" w:rsidP="0087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1B" w:rsidRPr="00E75276" w:rsidTr="00C3497F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303C1B" w:rsidRPr="00E75276" w:rsidRDefault="00303C1B" w:rsidP="0087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информации на слайды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4771464608162780884&amp;text=презентация%20к%20уроку%20технологии%2010%20класс%20по%20теме%20правила%20вставки%20слайдов%20в%20презентацию&amp;path=wizard&amp;parent-reqid=1587240278638533-25107431484896209514944-production-app-host-vla-web-yp-60&amp;redircnt=1587240416.1</w:t>
              </w:r>
            </w:hyperlink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C1B" w:rsidRPr="00E75276" w:rsidTr="00C3497F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303C1B" w:rsidRPr="00E75276" w:rsidRDefault="00303C1B" w:rsidP="00872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spacing w:line="364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Скопления</w:t>
            </w: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галактик</w:t>
            </w:r>
          </w:p>
          <w:p w:rsidR="00303C1B" w:rsidRPr="00E75276" w:rsidRDefault="00303C1B" w:rsidP="00872146">
            <w:pPr>
              <w:spacing w:line="364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C1B" w:rsidRPr="00E75276" w:rsidRDefault="00303C1B" w:rsidP="00872146">
            <w:pPr>
              <w:spacing w:line="364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Изучить материал статьи (ссылка 1)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https://fb.ru/article/319087/chto-takoe-skoplenie-galaktik</w:t>
              </w:r>
            </w:hyperlink>
          </w:p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Просмотреть </w:t>
            </w:r>
            <w:proofErr w:type="spellStart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https://www.youtube.com/watch?time_continue=394&amp;v=hevfAlLKUuA&amp;feature=emb_logo</w:t>
              </w:r>
            </w:hyperlink>
            <w:r w:rsidRPr="00E752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</w:t>
            </w:r>
            <w:proofErr w:type="spellStart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(ссылка 3) </w:t>
            </w:r>
            <w:hyperlink r:id="rId30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https://kupidonia.ru/viktoriny/test-po-astronomii-skoplenija-galaktik-charugin-10-11-klass</w:t>
              </w:r>
            </w:hyperlink>
          </w:p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результатом прислать по почте.</w:t>
            </w:r>
          </w:p>
        </w:tc>
      </w:tr>
      <w:tr w:rsidR="00303C1B" w:rsidRPr="00E75276" w:rsidTr="00C3497F">
        <w:trPr>
          <w:trHeight w:val="268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24. 04</w:t>
            </w: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C1B" w:rsidRPr="00E75276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303C1B" w:rsidRPr="00E75276" w:rsidRDefault="00303C1B" w:rsidP="008721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поведения в разных странах.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р.</w:t>
              </w:r>
            </w:hyperlink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143-144</w:t>
            </w:r>
          </w:p>
        </w:tc>
      </w:tr>
      <w:tr w:rsidR="00303C1B" w:rsidRPr="00E75276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303C1B" w:rsidRPr="00E75276" w:rsidRDefault="00303C1B" w:rsidP="008721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«Применение производной для отыскания наибольшего и наименьшего значений непрерывной функции»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http://школа-пифагора.рф/publ/kontrolnye_raboty/algebra_10_11_klass/kontrolnaja_rabota_primenenie_proizvodnoj_k_issledovaniju_funkcij/87-1-0-2182</w:t>
              </w:r>
            </w:hyperlink>
          </w:p>
          <w:p w:rsidR="00303C1B" w:rsidRPr="00E75276" w:rsidRDefault="00303C1B" w:rsidP="0087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Повтор П.29-32</w:t>
            </w:r>
          </w:p>
        </w:tc>
      </w:tr>
      <w:tr w:rsidR="00303C1B" w:rsidRPr="00E75276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303C1B" w:rsidRPr="00E75276" w:rsidRDefault="00303C1B" w:rsidP="0087214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НАНИЕ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</w:t>
            </w: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ма</w:t>
            </w: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териала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"Личность и ее духовная сфера."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E752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https://yadi.sk/i/LNiv6ZgRnspjsQ</w:t>
              </w:r>
            </w:hyperlink>
          </w:p>
        </w:tc>
      </w:tr>
      <w:tr w:rsidR="00303C1B" w:rsidRPr="00E75276" w:rsidTr="00C3497F">
        <w:trPr>
          <w:trHeight w:val="10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527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«Выбор конфигурации компьютера»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по предлагаемому плану (нужен </w:t>
            </w:r>
            <w:r w:rsidRPr="00E7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7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</w:t>
            </w:r>
            <w:proofErr w:type="spellEnd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Writer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). Таблицу прислать по почте (если заполнялось от руки- </w:t>
            </w:r>
            <w:proofErr w:type="spellStart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или фото)</w:t>
            </w:r>
          </w:p>
          <w:p w:rsidR="00303C1B" w:rsidRPr="00E75276" w:rsidRDefault="00303C1B" w:rsidP="0087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https://yadi.sk/i/Ggc2kkuLSwjroQ</w:t>
              </w:r>
            </w:hyperlink>
          </w:p>
        </w:tc>
      </w:tr>
      <w:tr w:rsidR="00303C1B" w:rsidRPr="00E75276" w:rsidTr="00C3497F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303C1B" w:rsidRPr="00E75276" w:rsidRDefault="00303C1B" w:rsidP="00872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27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Трагикомедия «футлярной» жизни. Анализ рассказов «Человек в футляре», «Крыжовник»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75276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  <w:u w:val="none"/>
                </w:rPr>
                <w:t>https://resh.edu.ru/subject/lesson/3658/main/110780/</w:t>
              </w:r>
            </w:hyperlink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C1B" w:rsidRPr="00E75276" w:rsidRDefault="00303C1B" w:rsidP="0087214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75276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  <w:u w:val="none"/>
                </w:rPr>
                <w:t>https://interneturok.ru/lesson/literatura/10-klass/a-p-chehov/a-p-chehov-chelovek-v-futlyare</w:t>
              </w:r>
            </w:hyperlink>
          </w:p>
          <w:p w:rsidR="00303C1B" w:rsidRPr="00E75276" w:rsidRDefault="00303C1B" w:rsidP="0087214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с.256-261, вопрос на с.257. вопрос на с.261 письменно</w:t>
            </w:r>
          </w:p>
        </w:tc>
      </w:tr>
      <w:tr w:rsidR="00303C1B" w:rsidRPr="00E75276" w:rsidTr="00C3497F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303C1B" w:rsidRPr="00E75276" w:rsidRDefault="00303C1B" w:rsidP="0087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Либе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ральные идеологические доктрины о судьбах России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87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§40 стр334-336</w:t>
            </w:r>
          </w:p>
          <w:p w:rsidR="00DD0315" w:rsidRPr="00E75276" w:rsidRDefault="00DD0315" w:rsidP="0087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15" w:rsidRPr="00E75276" w:rsidRDefault="00DD0315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История Отечества: дочитываем главу 7 на этой неделе, делаем тесты</w:t>
            </w:r>
            <w:r w:rsidRPr="00E752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="004203E1" w:rsidRPr="00E752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https://yadi.sk/i/6kKPqMzjwcRcxw</w:t>
              </w:r>
            </w:hyperlink>
          </w:p>
          <w:p w:rsidR="004203E1" w:rsidRPr="00E75276" w:rsidRDefault="004203E1" w:rsidP="0087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C1B" w:rsidRPr="00E75276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B42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303C1B" w:rsidRPr="00E75276" w:rsidRDefault="00303C1B" w:rsidP="00B42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1B" w:rsidRPr="00E75276" w:rsidRDefault="00303C1B" w:rsidP="00B4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B4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B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B" w:rsidRPr="00E75276" w:rsidRDefault="00303C1B" w:rsidP="00B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7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https://infourok.ru/prezentaciya-po-mhk-na-temu-severnoe-vozrozhdenie-klass-2960897.html</w:t>
              </w:r>
            </w:hyperlink>
            <w:r w:rsidRPr="00E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C1B" w:rsidRPr="00E75276" w:rsidRDefault="00303C1B" w:rsidP="00B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Глава 28</w:t>
            </w:r>
          </w:p>
          <w:p w:rsidR="00303C1B" w:rsidRPr="00E75276" w:rsidRDefault="00303C1B" w:rsidP="00B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С. 326-346</w:t>
            </w:r>
          </w:p>
          <w:p w:rsidR="00303C1B" w:rsidRPr="00E75276" w:rsidRDefault="00303C1B" w:rsidP="00B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76">
              <w:rPr>
                <w:rFonts w:ascii="Times New Roman" w:hAnsi="Times New Roman" w:cs="Times New Roman"/>
                <w:sz w:val="24"/>
                <w:szCs w:val="24"/>
              </w:rPr>
              <w:t>Сообщение об одном художнике</w:t>
            </w:r>
          </w:p>
        </w:tc>
      </w:tr>
    </w:tbl>
    <w:p w:rsidR="00472CC9" w:rsidRPr="00E75276" w:rsidRDefault="00472CC9" w:rsidP="00472CC9">
      <w:pPr>
        <w:rPr>
          <w:rFonts w:ascii="Times New Roman" w:hAnsi="Times New Roman" w:cs="Times New Roman"/>
          <w:sz w:val="24"/>
          <w:szCs w:val="24"/>
        </w:rPr>
      </w:pPr>
    </w:p>
    <w:p w:rsidR="00EC3A7E" w:rsidRPr="00E75276" w:rsidRDefault="00EC3A7E">
      <w:pPr>
        <w:rPr>
          <w:rFonts w:ascii="Times New Roman" w:hAnsi="Times New Roman" w:cs="Times New Roman"/>
          <w:sz w:val="24"/>
          <w:szCs w:val="24"/>
        </w:rPr>
      </w:pPr>
    </w:p>
    <w:sectPr w:rsidR="00EC3A7E" w:rsidRPr="00E75276" w:rsidSect="00EC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472CC9"/>
    <w:rsid w:val="00011A4D"/>
    <w:rsid w:val="00012385"/>
    <w:rsid w:val="00017F68"/>
    <w:rsid w:val="000530FC"/>
    <w:rsid w:val="00073FBB"/>
    <w:rsid w:val="0007492F"/>
    <w:rsid w:val="0007568A"/>
    <w:rsid w:val="000F3768"/>
    <w:rsid w:val="00111151"/>
    <w:rsid w:val="001423EF"/>
    <w:rsid w:val="00177909"/>
    <w:rsid w:val="001B22A1"/>
    <w:rsid w:val="001B3C1D"/>
    <w:rsid w:val="001F522D"/>
    <w:rsid w:val="002073C9"/>
    <w:rsid w:val="00211998"/>
    <w:rsid w:val="002837C5"/>
    <w:rsid w:val="002B3089"/>
    <w:rsid w:val="00303C1B"/>
    <w:rsid w:val="00305AE8"/>
    <w:rsid w:val="00311E05"/>
    <w:rsid w:val="00362163"/>
    <w:rsid w:val="00371779"/>
    <w:rsid w:val="003808F8"/>
    <w:rsid w:val="003959CD"/>
    <w:rsid w:val="003B51D2"/>
    <w:rsid w:val="003E5F7E"/>
    <w:rsid w:val="0040172C"/>
    <w:rsid w:val="004203E1"/>
    <w:rsid w:val="0042086F"/>
    <w:rsid w:val="004248C5"/>
    <w:rsid w:val="004505AE"/>
    <w:rsid w:val="004665A3"/>
    <w:rsid w:val="004715CC"/>
    <w:rsid w:val="00472CC9"/>
    <w:rsid w:val="0048139A"/>
    <w:rsid w:val="004D0524"/>
    <w:rsid w:val="004D6713"/>
    <w:rsid w:val="004D6ADF"/>
    <w:rsid w:val="00516A17"/>
    <w:rsid w:val="00520DA6"/>
    <w:rsid w:val="00532F0B"/>
    <w:rsid w:val="00564BCF"/>
    <w:rsid w:val="0058570B"/>
    <w:rsid w:val="0059504E"/>
    <w:rsid w:val="005C6422"/>
    <w:rsid w:val="005D6254"/>
    <w:rsid w:val="005D7F77"/>
    <w:rsid w:val="00600CE5"/>
    <w:rsid w:val="00624ED1"/>
    <w:rsid w:val="00644B60"/>
    <w:rsid w:val="006A34FD"/>
    <w:rsid w:val="006D3B8D"/>
    <w:rsid w:val="006F2775"/>
    <w:rsid w:val="0070474E"/>
    <w:rsid w:val="0072608D"/>
    <w:rsid w:val="007329D1"/>
    <w:rsid w:val="00756B0C"/>
    <w:rsid w:val="00761B12"/>
    <w:rsid w:val="007B2D63"/>
    <w:rsid w:val="007C5849"/>
    <w:rsid w:val="007D3847"/>
    <w:rsid w:val="007F3DC4"/>
    <w:rsid w:val="0081773A"/>
    <w:rsid w:val="00823E4E"/>
    <w:rsid w:val="008555F9"/>
    <w:rsid w:val="008650DA"/>
    <w:rsid w:val="00872146"/>
    <w:rsid w:val="008E09E1"/>
    <w:rsid w:val="008F44BD"/>
    <w:rsid w:val="00942C58"/>
    <w:rsid w:val="00971937"/>
    <w:rsid w:val="009C5D81"/>
    <w:rsid w:val="009E7DA6"/>
    <w:rsid w:val="00A02F04"/>
    <w:rsid w:val="00A16D37"/>
    <w:rsid w:val="00A37721"/>
    <w:rsid w:val="00A93FA5"/>
    <w:rsid w:val="00AA04E0"/>
    <w:rsid w:val="00AA2F2F"/>
    <w:rsid w:val="00AB4EAB"/>
    <w:rsid w:val="00AC03D5"/>
    <w:rsid w:val="00AD225D"/>
    <w:rsid w:val="00AD2E3B"/>
    <w:rsid w:val="00B37080"/>
    <w:rsid w:val="00B37BDB"/>
    <w:rsid w:val="00B4208B"/>
    <w:rsid w:val="00BA7A59"/>
    <w:rsid w:val="00BB5549"/>
    <w:rsid w:val="00BF04A9"/>
    <w:rsid w:val="00BF545F"/>
    <w:rsid w:val="00C06F1D"/>
    <w:rsid w:val="00C13CA7"/>
    <w:rsid w:val="00C17556"/>
    <w:rsid w:val="00C272AF"/>
    <w:rsid w:val="00C3497F"/>
    <w:rsid w:val="00C422D7"/>
    <w:rsid w:val="00C72558"/>
    <w:rsid w:val="00CA7B6E"/>
    <w:rsid w:val="00CE62F9"/>
    <w:rsid w:val="00CF4A3B"/>
    <w:rsid w:val="00D73E65"/>
    <w:rsid w:val="00D77C9A"/>
    <w:rsid w:val="00D97CC0"/>
    <w:rsid w:val="00DA0677"/>
    <w:rsid w:val="00DA495E"/>
    <w:rsid w:val="00DA5314"/>
    <w:rsid w:val="00DD0315"/>
    <w:rsid w:val="00DD17F2"/>
    <w:rsid w:val="00DE722A"/>
    <w:rsid w:val="00DF235B"/>
    <w:rsid w:val="00DF2B83"/>
    <w:rsid w:val="00E069CA"/>
    <w:rsid w:val="00E43DEB"/>
    <w:rsid w:val="00E45238"/>
    <w:rsid w:val="00E6064F"/>
    <w:rsid w:val="00E60FAF"/>
    <w:rsid w:val="00E75276"/>
    <w:rsid w:val="00EC1451"/>
    <w:rsid w:val="00EC3A7E"/>
    <w:rsid w:val="00ED4E70"/>
    <w:rsid w:val="00EE2046"/>
    <w:rsid w:val="00EE34EA"/>
    <w:rsid w:val="00EE44BB"/>
    <w:rsid w:val="00FB3B7A"/>
    <w:rsid w:val="00FB7F8C"/>
    <w:rsid w:val="00FC3501"/>
    <w:rsid w:val="00FD301E"/>
    <w:rsid w:val="00FE2281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7E"/>
  </w:style>
  <w:style w:type="paragraph" w:styleId="2">
    <w:name w:val="heading 2"/>
    <w:basedOn w:val="a"/>
    <w:link w:val="20"/>
    <w:uiPriority w:val="9"/>
    <w:qFormat/>
    <w:rsid w:val="00012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CC9"/>
    <w:rPr>
      <w:color w:val="0000FF"/>
      <w:u w:val="single"/>
    </w:rPr>
  </w:style>
  <w:style w:type="character" w:customStyle="1" w:styleId="FontStyle13">
    <w:name w:val="Font Style13"/>
    <w:basedOn w:val="a0"/>
    <w:rsid w:val="00472CC9"/>
    <w:rPr>
      <w:rFonts w:ascii="Georgia" w:hAnsi="Georgia" w:cs="Georgia" w:hint="default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BF04A9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F04A9"/>
    <w:pPr>
      <w:widowControl w:val="0"/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i/>
      <w:iCs/>
      <w:sz w:val="17"/>
      <w:szCs w:val="17"/>
    </w:rPr>
  </w:style>
  <w:style w:type="character" w:customStyle="1" w:styleId="88pt">
    <w:name w:val="Основной текст (8) + 8 pt"/>
    <w:aliases w:val="Не полужирный14,Не курсив20"/>
    <w:basedOn w:val="8"/>
    <w:uiPriority w:val="99"/>
    <w:rsid w:val="00BF04A9"/>
    <w:rPr>
      <w:sz w:val="16"/>
      <w:szCs w:val="16"/>
      <w:u w:val="none"/>
    </w:rPr>
  </w:style>
  <w:style w:type="character" w:customStyle="1" w:styleId="20">
    <w:name w:val="Заголовок 2 Знак"/>
    <w:basedOn w:val="a0"/>
    <w:link w:val="2"/>
    <w:uiPriority w:val="9"/>
    <w:rsid w:val="000123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07492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F44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A2F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JCYzRbFAzXQvA" TargetMode="External"/><Relationship Id="rId13" Type="http://schemas.openxmlformats.org/officeDocument/2006/relationships/hyperlink" Target="https://kupidonia.ru/viktoriny/test-po-obzh-patriotizm-i-vernost-voinskomu-dolgu-kachestva-zaschitnika-otechestva-smirnov-hrennikov" TargetMode="External"/><Relationship Id="rId18" Type="http://schemas.openxmlformats.org/officeDocument/2006/relationships/hyperlink" Target="https://yadi.sk/i/oPzaq64rVKFU6g" TargetMode="External"/><Relationship Id="rId26" Type="http://schemas.openxmlformats.org/officeDocument/2006/relationships/hyperlink" Target="https://resh.edu.ru/subject/lesson/4758/train/21660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ooday.ru/?l=eng&amp;r=7&amp;t=good_manners-horoshie_maneryi-27" TargetMode="External"/><Relationship Id="rId34" Type="http://schemas.openxmlformats.org/officeDocument/2006/relationships/hyperlink" Target="https://yadi.sk/i/Ggc2kkuLSwjroQ" TargetMode="External"/><Relationship Id="rId7" Type="http://schemas.openxmlformats.org/officeDocument/2006/relationships/hyperlink" Target="https://infourok.ru/prezentaciya-po-voleybolu-na-temu-napadayuschiy-udar-1321428.html" TargetMode="External"/><Relationship Id="rId12" Type="http://schemas.openxmlformats.org/officeDocument/2006/relationships/hyperlink" Target="https://pptcloud.ru/obshh/druzhba-voyskovoe-tovarischestvo-osnovy-boevoy-gotovnosti-chastey-i-podrazdeleniy" TargetMode="External"/><Relationship Id="rId17" Type="http://schemas.openxmlformats.org/officeDocument/2006/relationships/hyperlink" Target="https://infourok.ru/prezentaciya-po-fizkulture-na-temu-obuchenie-estafetnomu-begu-610927.html1" TargetMode="External"/><Relationship Id="rId25" Type="http://schemas.openxmlformats.org/officeDocument/2006/relationships/hyperlink" Target="https://resh.edu.ru/subject/lesson/6404/main/132059/" TargetMode="External"/><Relationship Id="rId33" Type="http://schemas.openxmlformats.org/officeDocument/2006/relationships/hyperlink" Target="https://yadi.sk/i/LNiv6ZgRnspjsQ" TargetMode="External"/><Relationship Id="rId38" Type="http://schemas.openxmlformats.org/officeDocument/2006/relationships/hyperlink" Target="https://infourok.ru/prezentaciya-po-mhk-na-temu-severnoe-vozrozhdenie-klass-296089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404/main/132059/" TargetMode="External"/><Relationship Id="rId20" Type="http://schemas.openxmlformats.org/officeDocument/2006/relationships/hyperlink" Target="https://www.youtube.com/watch?v=VRmaGafSQUs" TargetMode="External"/><Relationship Id="rId29" Type="http://schemas.openxmlformats.org/officeDocument/2006/relationships/hyperlink" Target="https://www.youtube.com/watch?time_continue=394&amp;v=hevfAlLKUuA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62/main/202275/" TargetMode="External"/><Relationship Id="rId11" Type="http://schemas.openxmlformats.org/officeDocument/2006/relationships/hyperlink" Target="https://infourok.ru/prezentaciya-po-obzh-na-temu-patriotizm-i-vernost-voinskomu-dolgu-osnovnie-kachestva-zaschitnika-otechestva-1322052.html" TargetMode="External"/><Relationship Id="rId24" Type="http://schemas.openxmlformats.org/officeDocument/2006/relationships/hyperlink" Target="mailto:nikolas-z2@yandex.ru" TargetMode="External"/><Relationship Id="rId32" Type="http://schemas.openxmlformats.org/officeDocument/2006/relationships/hyperlink" Target="http://&#1096;&#1082;&#1086;&#1083;&#1072;-&#1087;&#1080;&#1092;&#1072;&#1075;&#1086;&#1088;&#1072;.&#1088;&#1092;/publ/kontrolnye_raboty/algebra_10_11_klass/kontrolnaja_rabota_primenenie_proizvodnoj_k_issledovaniju_funkcij/87-1-0-2182" TargetMode="External"/><Relationship Id="rId37" Type="http://schemas.openxmlformats.org/officeDocument/2006/relationships/hyperlink" Target="https://yadi.sk/i/6kKPqMzjwcRcxw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di.sk/d/JJwYw2K6dGTpBw" TargetMode="External"/><Relationship Id="rId15" Type="http://schemas.openxmlformats.org/officeDocument/2006/relationships/hyperlink" Target="https://yandex.ru/video/preview/?filmId=9464382700172680142&amp;text=%D0%B2%D0%B8%D0%B4%D0%B5%D0%BE%D1%83%D1%80%D0%BE%D0%BA%20%D0%93%D1%80%D1%83%D0%BF%D0%BF%D0%BE%D0%B2%D0%B0%D1%8F%20%D1%81%D0%BF%D0%BB%D0%BE%D1%87%D0%B5%D0%BD%D0%BD%D0%BE%D1%81%D1%82%D1%8C%20%D0%B8%20%D0%BA%D0%BE%D0%BD%D1%84%D0%BE%D1%80%D0%BC%D0%BD%D0%BE%D0%B5%20%D0%BF%D0%BE%D0%B2%D0%B5%D0%B4%D0%B5%D0%BD%D0%B8%D0%B5&amp;path=wizard&amp;parent-reqid=1587222425841684-570889018840336248500300-production-app-host-sas-web-yp-24&amp;redircnt=1587222482.1" TargetMode="External"/><Relationship Id="rId23" Type="http://schemas.openxmlformats.org/officeDocument/2006/relationships/hyperlink" Target="https://yadi.sk/i/pCfPunbdHk1OMQ" TargetMode="External"/><Relationship Id="rId28" Type="http://schemas.openxmlformats.org/officeDocument/2006/relationships/hyperlink" Target="https://fb.ru/article/319087/chto-takoe-skoplenie-galaktik" TargetMode="External"/><Relationship Id="rId36" Type="http://schemas.openxmlformats.org/officeDocument/2006/relationships/hyperlink" Target="https://interneturok.ru/lesson/literatura/10-klass/a-p-chehov/a-p-chehov-chelovek-v-futlyare" TargetMode="External"/><Relationship Id="rId10" Type="http://schemas.openxmlformats.org/officeDocument/2006/relationships/hyperlink" Target="https://yandex.ru/video/preview/?filmId=18246323451388353214&amp;text=%D0%9D%D0%B0%D1%81%D0%BB%D0%B5%D0%B4%D1%81%D1%82%D0%B2%D0%B5%D0%BD%D0%BD%D0%B0%D1%8F%20%D0%B8%20%D0%BD%D0%B5%D0%BD%D0%B0%D1%81%D0%BB%D0%B5%D0%B4%D1%81%D1%82%D0%B2%D0%B5%D0%BD%D0%BD%D0%B0%D1%8F%20%D0%B8%D0%B7%D0%BC%D0%B5%D0%BD%D1%87%D0%B8%D0%B2%D0%BE%D1%81%D1%82%D1%8C.%20%D0%B2%D0%B8%D0%B4%D0%B5%D0%BE%D1%83%D1%80%D0%BE%D0%BA&amp;path=wizard&amp;parent-reqid=1586772288116655-1572118205689801382600326-production-app-host-man-web-yp-234&amp;redircnt=1586772294.1" TargetMode="External"/><Relationship Id="rId19" Type="http://schemas.openxmlformats.org/officeDocument/2006/relationships/hyperlink" Target="https://yandex.ru/video/preview/?filmId=3708540962984980567&amp;text=&#1074;&#1080;&#1076;&#1077;&#1086;&#1091;&#1088;&#1086;&#1082;%20&#1088;&#1077;&#1096;&#1077;&#1085;&#1080;&#1077;%20&#1079;&#1072;&#1076;&#1072;&#1095;%20&#1085;&#1072;%20&#1086;&#1087;&#1090;&#1080;&#1084;&#1080;&#1079;&#1072;&#1094;&#1080;&#1102;%2010%20&#1082;&#1083;&#1072;&#1089;&#1089;&amp;path=wizard&amp;parent-reqid=1587048603737651-1816260428158335937600124-production-app-host-man-web-yp-29&amp;redircnt=1587048631.1" TargetMode="External"/><Relationship Id="rId31" Type="http://schemas.openxmlformats.org/officeDocument/2006/relationships/hyperlink" Target="http://engmaster.ru/topic/3039" TargetMode="External"/><Relationship Id="rId4" Type="http://schemas.openxmlformats.org/officeDocument/2006/relationships/hyperlink" Target="https://yadi.sk/i/FJa7Hq2Yz5HsOw" TargetMode="External"/><Relationship Id="rId9" Type="http://schemas.openxmlformats.org/officeDocument/2006/relationships/hyperlink" Target="mailto:nikolas-z2@yandex.ru" TargetMode="External"/><Relationship Id="rId14" Type="http://schemas.openxmlformats.org/officeDocument/2006/relationships/hyperlink" Target="https://infourok.ru/test-druzhba-i-voyskovoe-tovarischestvo-osnovi-boevoy-gotovnosti-chastey-i-podrazdeleniy-3236711.html" TargetMode="External"/><Relationship Id="rId22" Type="http://schemas.openxmlformats.org/officeDocument/2006/relationships/hyperlink" Target="https://infourok.ru/prezentaciya-po-fizkulture-na-temu-obuchenie-estafetnomu-begu-610927.html" TargetMode="External"/><Relationship Id="rId27" Type="http://schemas.openxmlformats.org/officeDocument/2006/relationships/hyperlink" Target="https://yandex.ru/video/preview/?filmId=4771464608162780884&amp;text=&#1087;&#1088;&#1077;&#1079;&#1077;&#1085;&#1090;&#1072;&#1094;&#1080;&#1103;%20&#1082;%20&#1091;&#1088;&#1086;&#1082;&#1091;%20&#1090;&#1077;&#1093;&#1085;&#1086;&#1083;&#1086;&#1075;&#1080;&#1080;%2010%20&#1082;&#1083;&#1072;&#1089;&#1089;%20&#1087;&#1086;%20&#1090;&#1077;&#1084;&#1077;%20&#1087;&#1088;&#1072;&#1074;&#1080;&#1083;&#1072;%20&#1074;&#1089;&#1090;&#1072;&#1074;&#1082;&#1080;%20&#1089;&#1083;&#1072;&#1081;&#1076;&#1086;&#1074;%20&#1074;%20&#1087;&#1088;&#1077;&#1079;&#1077;&#1085;&#1090;&#1072;&#1094;&#1080;&#1102;&amp;path=wizard&amp;parent-reqid=1587240278638533-25107431484896209514944-production-app-host-vla-web-yp-60&amp;redircnt=1587240416.1" TargetMode="External"/><Relationship Id="rId30" Type="http://schemas.openxmlformats.org/officeDocument/2006/relationships/hyperlink" Target="https://kupidonia.ru/viktoriny/test-po-astronomii-skoplenija-galaktik-charugin-10-11-klass" TargetMode="External"/><Relationship Id="rId35" Type="http://schemas.openxmlformats.org/officeDocument/2006/relationships/hyperlink" Target="https://resh.edu.ru/subject/lesson/3658/main/110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2020-04-05T16:20:00Z</dcterms:created>
  <dcterms:modified xsi:type="dcterms:W3CDTF">2020-04-19T17:36:00Z</dcterms:modified>
</cp:coreProperties>
</file>