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C9" w:rsidRPr="00C13CA7" w:rsidRDefault="00472CC9" w:rsidP="00472CC9">
      <w:pPr>
        <w:rPr>
          <w:rFonts w:ascii="Times New Roman" w:hAnsi="Times New Roman" w:cs="Times New Roman"/>
          <w:b/>
          <w:sz w:val="24"/>
          <w:szCs w:val="24"/>
        </w:rPr>
      </w:pPr>
      <w:r w:rsidRPr="00C13CA7">
        <w:rPr>
          <w:rFonts w:ascii="Times New Roman" w:hAnsi="Times New Roman" w:cs="Times New Roman"/>
          <w:b/>
          <w:sz w:val="24"/>
          <w:szCs w:val="24"/>
        </w:rPr>
        <w:t>10</w:t>
      </w:r>
      <w:r w:rsidR="002073C9" w:rsidRPr="00C13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CA7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W w:w="11809" w:type="dxa"/>
        <w:tblInd w:w="-1136" w:type="dxa"/>
        <w:tblLayout w:type="fixed"/>
        <w:tblLook w:val="04A0"/>
      </w:tblPr>
      <w:tblGrid>
        <w:gridCol w:w="1102"/>
        <w:gridCol w:w="1102"/>
        <w:gridCol w:w="1928"/>
        <w:gridCol w:w="2183"/>
        <w:gridCol w:w="5494"/>
      </w:tblGrid>
      <w:tr w:rsidR="00012385" w:rsidRPr="00C13CA7" w:rsidTr="00012385">
        <w:trPr>
          <w:trHeight w:val="358"/>
        </w:trPr>
        <w:tc>
          <w:tcPr>
            <w:tcW w:w="110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2385" w:rsidRPr="00C13CA7" w:rsidRDefault="00012385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85" w:rsidRPr="00C13CA7" w:rsidRDefault="00012385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06.04.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12385" w:rsidRPr="00C13CA7" w:rsidRDefault="00012385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2385" w:rsidRPr="00C13CA7" w:rsidRDefault="00012385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549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2385" w:rsidRPr="00C13CA7" w:rsidRDefault="00012385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</w:t>
            </w:r>
          </w:p>
        </w:tc>
      </w:tr>
      <w:tr w:rsidR="00012385" w:rsidRPr="00C13CA7" w:rsidTr="00012385">
        <w:trPr>
          <w:trHeight w:val="15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85" w:rsidRPr="005968D4" w:rsidRDefault="00012385" w:rsidP="00754E2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968D4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012385" w:rsidRPr="005968D4" w:rsidRDefault="00012385" w:rsidP="00754E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85" w:rsidRPr="00C13CA7" w:rsidRDefault="00012385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3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85" w:rsidRPr="00C13CA7" w:rsidRDefault="00012385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85" w:rsidRPr="00C13CA7" w:rsidRDefault="00012385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Личность.</w:t>
            </w:r>
            <w:r w:rsidRPr="00C1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Мотивы и потребности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85" w:rsidRPr="00C13CA7" w:rsidRDefault="00012385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Pr="00C13C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https://resh.edu.ru/subject/lesson/7113/main/255909/</w:t>
              </w:r>
            </w:hyperlink>
            <w:r w:rsidRPr="00C13C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C13C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https://resh.edu.ru/subject/lesson/7115/main/255877/</w:t>
              </w:r>
            </w:hyperlink>
          </w:p>
        </w:tc>
      </w:tr>
      <w:tr w:rsidR="00012385" w:rsidRPr="00C13CA7" w:rsidTr="00012385">
        <w:trPr>
          <w:trHeight w:val="15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85" w:rsidRPr="005968D4" w:rsidRDefault="00012385" w:rsidP="00754E25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012385" w:rsidRPr="005968D4" w:rsidRDefault="00012385" w:rsidP="00754E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85" w:rsidRPr="00C13CA7" w:rsidRDefault="00012385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85" w:rsidRPr="00C13CA7" w:rsidRDefault="00012385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85" w:rsidRPr="00C13CA7" w:rsidRDefault="00012385" w:rsidP="0001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A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Мир возможностей: путешествие как способ расширить свой кругозор.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85" w:rsidRPr="00C13CA7" w:rsidRDefault="00012385" w:rsidP="0001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13C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http://do-english-easy.com.ua/Composition/puteshestvija.php</w:t>
              </w:r>
            </w:hyperlink>
          </w:p>
        </w:tc>
      </w:tr>
      <w:tr w:rsidR="00012385" w:rsidRPr="00C13CA7" w:rsidTr="00012385">
        <w:trPr>
          <w:trHeight w:val="14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85" w:rsidRPr="005968D4" w:rsidRDefault="00012385" w:rsidP="00754E2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968D4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012385" w:rsidRPr="005968D4" w:rsidRDefault="00012385" w:rsidP="00754E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85" w:rsidRPr="00C13CA7" w:rsidRDefault="00012385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85" w:rsidRPr="00C13CA7" w:rsidRDefault="00012385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85" w:rsidRPr="00C13CA7" w:rsidRDefault="00012385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в системе мировой экономики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85" w:rsidRPr="00C13CA7" w:rsidRDefault="00012385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C13CA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https://infourok.ru/prezentaciya-po-istorii-rossii-na-temu-rossiya-v-mirovoy-ekonomike-i-politike-nachala-v-3219761.html</w:t>
              </w:r>
            </w:hyperlink>
          </w:p>
        </w:tc>
      </w:tr>
      <w:tr w:rsidR="004D6ADF" w:rsidRPr="00C13CA7" w:rsidTr="00012385">
        <w:trPr>
          <w:trHeight w:val="30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5968D4" w:rsidRDefault="004D6ADF" w:rsidP="00754E2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968D4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4D6ADF" w:rsidRPr="005968D4" w:rsidRDefault="004D6ADF" w:rsidP="00754E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Default="004D6ADF" w:rsidP="006F4AC8">
            <w:hyperlink r:id="rId8" w:history="1">
              <w:r w:rsidRPr="0012344F">
                <w:rPr>
                  <w:rStyle w:val="a3"/>
                </w:rPr>
                <w:t>https://resh.edu.ru/subject/lesson/5440/main/202149/</w:t>
              </w:r>
            </w:hyperlink>
            <w:r>
              <w:t xml:space="preserve"> (новый материал, тест)</w:t>
            </w:r>
            <w:r>
              <w:t xml:space="preserve"> </w:t>
            </w:r>
            <w:hyperlink r:id="rId9" w:history="1">
              <w:r>
                <w:rPr>
                  <w:rStyle w:val="a3"/>
                </w:rPr>
                <w:t>https://resh.edu.ru/subject/lesson/4676/main/8200/</w:t>
              </w:r>
            </w:hyperlink>
            <w:r>
              <w:t xml:space="preserve"> (новый материал, тест)</w:t>
            </w:r>
          </w:p>
        </w:tc>
      </w:tr>
      <w:tr w:rsidR="004D6ADF" w:rsidRPr="00C13CA7" w:rsidTr="00012385">
        <w:trPr>
          <w:trHeight w:val="30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5968D4" w:rsidRDefault="004D6ADF" w:rsidP="00754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8D4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4D6ADF" w:rsidRPr="005968D4" w:rsidRDefault="004D6ADF" w:rsidP="00754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C13CA7" w:rsidRDefault="004D6ADF" w:rsidP="0001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A7">
              <w:rPr>
                <w:rFonts w:ascii="Times New Roman" w:hAnsi="Times New Roman" w:cs="Times New Roman"/>
                <w:sz w:val="24"/>
                <w:szCs w:val="24"/>
              </w:rPr>
              <w:t>Причастие как глагольная форма. Правописание причастий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C13CA7" w:rsidRDefault="004D6ADF" w:rsidP="0001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13C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https://nsportal.ru/shkola/russkiy-yazyk/library/2013/05/19/prichastie-kak-glagolnaya-forma-pravopisanie-prichastiy</w:t>
              </w:r>
            </w:hyperlink>
            <w:r w:rsidRPr="00C1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CA7">
              <w:rPr>
                <w:rFonts w:ascii="Times New Roman" w:hAnsi="Times New Roman" w:cs="Times New Roman"/>
                <w:sz w:val="24"/>
                <w:szCs w:val="24"/>
              </w:rPr>
              <w:br/>
              <w:t>П.49-51 упр.266, 268.</w:t>
            </w:r>
          </w:p>
        </w:tc>
      </w:tr>
      <w:tr w:rsidR="004D6ADF" w:rsidRPr="00C13CA7" w:rsidTr="00012385">
        <w:trPr>
          <w:trHeight w:val="30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5968D4" w:rsidRDefault="004D6ADF" w:rsidP="00754E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8D4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4D6ADF" w:rsidRPr="005968D4" w:rsidRDefault="004D6ADF" w:rsidP="0075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C13CA7" w:rsidRDefault="004D6ADF" w:rsidP="00017F68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A7">
              <w:rPr>
                <w:rFonts w:ascii="Times New Roman" w:hAnsi="Times New Roman" w:cs="Times New Roman"/>
                <w:sz w:val="24"/>
                <w:szCs w:val="24"/>
              </w:rPr>
              <w:t>Обучение прямому нападающему удару, блокированию</w:t>
            </w:r>
          </w:p>
          <w:p w:rsidR="004D6ADF" w:rsidRPr="00C13CA7" w:rsidRDefault="004D6ADF" w:rsidP="00017F68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A7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>Учебная игра в волейбол.</w:t>
            </w:r>
          </w:p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C13CA7" w:rsidRDefault="004D6ADF" w:rsidP="00017F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</w:pPr>
            <w:hyperlink r:id="rId11" w:history="1">
              <w:r w:rsidRPr="00C13CA7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</w:rPr>
                <w:t>https://infourok.ru/prezentaciya-na-temu-napadayuschiy-udar-i-odinochnoe-blokirovanie-v-voleybole-1392702.html</w:t>
              </w:r>
            </w:hyperlink>
          </w:p>
          <w:p w:rsidR="004D6ADF" w:rsidRPr="00C13CA7" w:rsidRDefault="004D6ADF" w:rsidP="00017F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</w:pPr>
          </w:p>
          <w:p w:rsidR="004D6ADF" w:rsidRPr="00C13CA7" w:rsidRDefault="004D6ADF" w:rsidP="00017F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</w:pPr>
            <w:r w:rsidRPr="00C13CA7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>Ком</w:t>
            </w:r>
            <w:r w:rsidRPr="00C13CA7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softHyphen/>
              <w:t>плекс 3    Стр.76-78</w:t>
            </w:r>
          </w:p>
        </w:tc>
      </w:tr>
      <w:tr w:rsidR="004D6ADF" w:rsidRPr="00C13CA7" w:rsidTr="00012385">
        <w:trPr>
          <w:trHeight w:val="30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5968D4" w:rsidRDefault="004D6ADF" w:rsidP="00754E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8D4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  <w:p w:rsidR="004D6ADF" w:rsidRPr="005968D4" w:rsidRDefault="004D6ADF" w:rsidP="00754E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CA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DF" w:rsidRPr="00C13CA7" w:rsidRDefault="004D6ADF" w:rsidP="00017F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A7">
              <w:rPr>
                <w:rFonts w:ascii="Times New Roman" w:eastAsia="Calibri" w:hAnsi="Times New Roman" w:cs="Times New Roman"/>
                <w:sz w:val="24"/>
                <w:szCs w:val="24"/>
              </w:rPr>
              <w:t>Стационарное электрическое поле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C13CA7" w:rsidRDefault="004D6ADF" w:rsidP="0001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A7">
              <w:rPr>
                <w:rFonts w:ascii="Times New Roman" w:hAnsi="Times New Roman" w:cs="Times New Roman"/>
                <w:sz w:val="24"/>
                <w:szCs w:val="24"/>
              </w:rPr>
              <w:t>Просмотреть ресурсы (ссылки 1 и 2)</w:t>
            </w:r>
            <w:r w:rsidRPr="00C13CA7">
              <w:rPr>
                <w:rFonts w:ascii="Times New Roman" w:hAnsi="Times New Roman" w:cs="Times New Roman"/>
                <w:sz w:val="24"/>
                <w:szCs w:val="24"/>
              </w:rPr>
              <w:br/>
              <w:t>Краткий конспект.</w:t>
            </w:r>
            <w:r w:rsidRPr="00C13CA7">
              <w:rPr>
                <w:rFonts w:ascii="Times New Roman" w:hAnsi="Times New Roman" w:cs="Times New Roman"/>
                <w:sz w:val="24"/>
                <w:szCs w:val="24"/>
              </w:rPr>
              <w:br/>
              <w:t>Выполнить задания из раздела «Тренировочное тестирование».</w:t>
            </w:r>
            <w:r w:rsidRPr="00C13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почту прислать </w:t>
            </w:r>
            <w:proofErr w:type="spellStart"/>
            <w:r w:rsidRPr="00C13CA7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C13CA7">
              <w:rPr>
                <w:rFonts w:ascii="Times New Roman" w:hAnsi="Times New Roman" w:cs="Times New Roman"/>
                <w:sz w:val="24"/>
                <w:szCs w:val="24"/>
              </w:rPr>
              <w:t xml:space="preserve"> экрана с </w:t>
            </w:r>
            <w:proofErr w:type="spellStart"/>
            <w:r w:rsidRPr="00C13CA7">
              <w:rPr>
                <w:rFonts w:ascii="Times New Roman" w:hAnsi="Times New Roman" w:cs="Times New Roman"/>
                <w:sz w:val="24"/>
                <w:szCs w:val="24"/>
              </w:rPr>
              <w:t>результатми</w:t>
            </w:r>
            <w:proofErr w:type="spellEnd"/>
            <w:r w:rsidRPr="00C13CA7">
              <w:rPr>
                <w:rFonts w:ascii="Times New Roman" w:hAnsi="Times New Roman" w:cs="Times New Roman"/>
                <w:sz w:val="24"/>
                <w:szCs w:val="24"/>
              </w:rPr>
              <w:t xml:space="preserve">. В теме письма ФИО обязательно. </w:t>
            </w:r>
            <w:hyperlink r:id="rId12" w:history="1">
              <w:r w:rsidRPr="00C13C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nikolas</w:t>
              </w:r>
              <w:r w:rsidRPr="00C13C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13C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C13C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Pr="00C13C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13C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13C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13C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" w:history="1">
              <w:r w:rsidRPr="00C13C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https://resh.edu.ru/subject/lesson/1540/start/</w:t>
              </w:r>
            </w:hyperlink>
            <w:r w:rsidRPr="00C13C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" w:history="1">
              <w:r w:rsidRPr="00C13C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https://resh.edu.ru/subject/lesson/2592/start/</w:t>
              </w:r>
            </w:hyperlink>
          </w:p>
          <w:p w:rsidR="004D6ADF" w:rsidRPr="00C13CA7" w:rsidRDefault="004D6ADF" w:rsidP="0001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DF" w:rsidRPr="00C13CA7" w:rsidRDefault="004D6ADF" w:rsidP="0001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F" w:rsidRPr="00C13CA7" w:rsidTr="00012385">
        <w:trPr>
          <w:trHeight w:val="30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3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07.04.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6ADF" w:rsidRPr="00C13CA7" w:rsidTr="00012385">
        <w:trPr>
          <w:trHeight w:val="12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ADF" w:rsidRPr="005968D4" w:rsidRDefault="004D6ADF" w:rsidP="00754E2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968D4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4D6ADF" w:rsidRPr="005968D4" w:rsidRDefault="004D6ADF" w:rsidP="00754E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3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ADF" w:rsidRPr="00C13CA7" w:rsidRDefault="004D6ADF" w:rsidP="00017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CA7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C13CA7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ADF" w:rsidRPr="00C13CA7" w:rsidRDefault="004D6ADF" w:rsidP="0001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13C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9427836320617335065&amp;text=%D0%B4%D0%B8%D0%B3%D0%B8%D0%B1%D1%80%D0%B8%D0%B4%D0%BD%D0%BE%D0%B5%20%D1%81%D0%BA%D1%80%D0%B5%D1%89%D0%B8%D0%B2%D0%B0%D0%BD%D0%B8%D0%B5.%D1%82%D1%80%D0%B5%D1%82%D0%B8%D0%B9%20%D0%B7%D0%B0%D0%BA%D0%BE%D0%BD%20%D0%BC%D0%B5%D0%BD%D0%B4%D0%B5%D0%BB%D1%8F&amp;path=wizard&amp;parent-reqid=1586023697999285-692035189802912129700332-prestable-app-host-sas-web-yp-83&amp;redircnt=1586023809.1</w:t>
              </w:r>
            </w:hyperlink>
            <w:r w:rsidRPr="00C1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6ADF" w:rsidRPr="00C13CA7" w:rsidTr="00012385">
        <w:trPr>
          <w:trHeight w:val="11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ADF" w:rsidRPr="005968D4" w:rsidRDefault="004D6ADF" w:rsidP="00754E25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4D6ADF" w:rsidRPr="005968D4" w:rsidRDefault="004D6ADF" w:rsidP="00754E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CA7">
              <w:rPr>
                <w:rFonts w:ascii="Times New Roman" w:hAnsi="Times New Roman" w:cs="Times New Roman"/>
                <w:sz w:val="24"/>
                <w:szCs w:val="24"/>
              </w:rPr>
              <w:t>Воздушно- десантные войска ,их состав и предназначение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C13CA7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https://infourok.ru/prezentaciya-k-uroku-vozdushnodesantnie-voyska-1406029.html</w:t>
            </w:r>
          </w:p>
          <w:p w:rsidR="004D6ADF" w:rsidRPr="00C13CA7" w:rsidRDefault="004D6ADF" w:rsidP="0001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CA7">
              <w:rPr>
                <w:rFonts w:ascii="Times New Roman" w:hAnsi="Times New Roman" w:cs="Times New Roman"/>
                <w:sz w:val="24"/>
                <w:szCs w:val="24"/>
              </w:rPr>
              <w:t>учебник  $ 44  стр.230-234</w:t>
            </w:r>
          </w:p>
          <w:p w:rsidR="004D6ADF" w:rsidRPr="00C13CA7" w:rsidRDefault="004D6ADF" w:rsidP="00017F68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C13CA7">
              <w:rPr>
                <w:rFonts w:ascii="Times New Roman" w:hAnsi="Times New Roman" w:cs="Times New Roman"/>
                <w:color w:val="0000CC"/>
                <w:sz w:val="24"/>
                <w:szCs w:val="24"/>
                <w:lang w:val="en-US"/>
              </w:rPr>
              <w:t>https</w:t>
            </w:r>
            <w:r w:rsidRPr="00C13CA7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://</w:t>
            </w:r>
            <w:proofErr w:type="spellStart"/>
            <w:r w:rsidRPr="00C13CA7">
              <w:rPr>
                <w:rFonts w:ascii="Times New Roman" w:hAnsi="Times New Roman" w:cs="Times New Roman"/>
                <w:color w:val="0000CC"/>
                <w:sz w:val="24"/>
                <w:szCs w:val="24"/>
                <w:lang w:val="en-US"/>
              </w:rPr>
              <w:t>testedu</w:t>
            </w:r>
            <w:proofErr w:type="spellEnd"/>
            <w:r w:rsidRPr="00C13CA7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.</w:t>
            </w:r>
            <w:proofErr w:type="spellStart"/>
            <w:r w:rsidRPr="00C13CA7">
              <w:rPr>
                <w:rFonts w:ascii="Times New Roman" w:hAnsi="Times New Roman" w:cs="Times New Roman"/>
                <w:color w:val="0000CC"/>
                <w:sz w:val="24"/>
                <w:szCs w:val="24"/>
                <w:lang w:val="en-US"/>
              </w:rPr>
              <w:t>ru</w:t>
            </w:r>
            <w:proofErr w:type="spellEnd"/>
            <w:r w:rsidRPr="00C13CA7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/</w:t>
            </w:r>
            <w:r w:rsidRPr="00C13CA7">
              <w:rPr>
                <w:rFonts w:ascii="Times New Roman" w:hAnsi="Times New Roman" w:cs="Times New Roman"/>
                <w:color w:val="0000CC"/>
                <w:sz w:val="24"/>
                <w:szCs w:val="24"/>
                <w:lang w:val="en-US"/>
              </w:rPr>
              <w:t>test</w:t>
            </w:r>
            <w:r w:rsidRPr="00C13CA7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/</w:t>
            </w:r>
            <w:proofErr w:type="spellStart"/>
            <w:r w:rsidRPr="00C13CA7">
              <w:rPr>
                <w:rFonts w:ascii="Times New Roman" w:hAnsi="Times New Roman" w:cs="Times New Roman"/>
                <w:color w:val="0000CC"/>
                <w:sz w:val="24"/>
                <w:szCs w:val="24"/>
                <w:lang w:val="en-US"/>
              </w:rPr>
              <w:t>obzh</w:t>
            </w:r>
            <w:proofErr w:type="spellEnd"/>
            <w:r w:rsidRPr="00C13CA7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/10-</w:t>
            </w:r>
            <w:proofErr w:type="spellStart"/>
            <w:r w:rsidRPr="00C13CA7">
              <w:rPr>
                <w:rFonts w:ascii="Times New Roman" w:hAnsi="Times New Roman" w:cs="Times New Roman"/>
                <w:color w:val="0000CC"/>
                <w:sz w:val="24"/>
                <w:szCs w:val="24"/>
                <w:lang w:val="en-US"/>
              </w:rPr>
              <w:t>klass</w:t>
            </w:r>
            <w:proofErr w:type="spellEnd"/>
            <w:r w:rsidRPr="00C13CA7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/</w:t>
            </w:r>
            <w:proofErr w:type="spellStart"/>
            <w:r w:rsidRPr="00C13CA7">
              <w:rPr>
                <w:rFonts w:ascii="Times New Roman" w:hAnsi="Times New Roman" w:cs="Times New Roman"/>
                <w:color w:val="0000CC"/>
                <w:sz w:val="24"/>
                <w:szCs w:val="24"/>
                <w:lang w:val="en-US"/>
              </w:rPr>
              <w:t>vidyi</w:t>
            </w:r>
            <w:proofErr w:type="spellEnd"/>
            <w:r w:rsidRPr="00C13CA7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-</w:t>
            </w:r>
            <w:proofErr w:type="spellStart"/>
            <w:r w:rsidRPr="00C13CA7">
              <w:rPr>
                <w:rFonts w:ascii="Times New Roman" w:hAnsi="Times New Roman" w:cs="Times New Roman"/>
                <w:color w:val="0000CC"/>
                <w:sz w:val="24"/>
                <w:szCs w:val="24"/>
                <w:lang w:val="en-US"/>
              </w:rPr>
              <w:t>i</w:t>
            </w:r>
            <w:proofErr w:type="spellEnd"/>
            <w:r w:rsidRPr="00C13CA7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-</w:t>
            </w:r>
            <w:proofErr w:type="spellStart"/>
            <w:r w:rsidRPr="00C13CA7">
              <w:rPr>
                <w:rFonts w:ascii="Times New Roman" w:hAnsi="Times New Roman" w:cs="Times New Roman"/>
                <w:color w:val="0000CC"/>
                <w:sz w:val="24"/>
                <w:szCs w:val="24"/>
                <w:lang w:val="en-US"/>
              </w:rPr>
              <w:t>roda</w:t>
            </w:r>
            <w:proofErr w:type="spellEnd"/>
            <w:r w:rsidRPr="00C13CA7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-</w:t>
            </w:r>
            <w:proofErr w:type="spellStart"/>
            <w:r w:rsidRPr="00C13CA7">
              <w:rPr>
                <w:rFonts w:ascii="Times New Roman" w:hAnsi="Times New Roman" w:cs="Times New Roman"/>
                <w:color w:val="0000CC"/>
                <w:sz w:val="24"/>
                <w:szCs w:val="24"/>
                <w:lang w:val="en-US"/>
              </w:rPr>
              <w:t>vojsk</w:t>
            </w:r>
            <w:proofErr w:type="spellEnd"/>
            <w:r w:rsidRPr="00C13CA7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-</w:t>
            </w:r>
            <w:proofErr w:type="spellStart"/>
            <w:r w:rsidRPr="00C13CA7">
              <w:rPr>
                <w:rFonts w:ascii="Times New Roman" w:hAnsi="Times New Roman" w:cs="Times New Roman"/>
                <w:color w:val="0000CC"/>
                <w:sz w:val="24"/>
                <w:szCs w:val="24"/>
                <w:lang w:val="en-US"/>
              </w:rPr>
              <w:t>vs</w:t>
            </w:r>
            <w:proofErr w:type="spellEnd"/>
            <w:r w:rsidRPr="00C13CA7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-</w:t>
            </w:r>
            <w:proofErr w:type="spellStart"/>
            <w:r w:rsidRPr="00C13CA7">
              <w:rPr>
                <w:rFonts w:ascii="Times New Roman" w:hAnsi="Times New Roman" w:cs="Times New Roman"/>
                <w:color w:val="0000CC"/>
                <w:sz w:val="24"/>
                <w:szCs w:val="24"/>
                <w:lang w:val="en-US"/>
              </w:rPr>
              <w:t>rf</w:t>
            </w:r>
            <w:proofErr w:type="spellEnd"/>
            <w:r w:rsidRPr="00C13CA7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.</w:t>
            </w:r>
            <w:r w:rsidRPr="00C13CA7">
              <w:rPr>
                <w:rFonts w:ascii="Times New Roman" w:hAnsi="Times New Roman" w:cs="Times New Roman"/>
                <w:color w:val="0000CC"/>
                <w:sz w:val="24"/>
                <w:szCs w:val="24"/>
                <w:lang w:val="en-US"/>
              </w:rPr>
              <w:t>html</w:t>
            </w:r>
          </w:p>
          <w:p w:rsidR="004D6ADF" w:rsidRPr="00C13CA7" w:rsidRDefault="004D6ADF" w:rsidP="0001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CA7"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13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$44</w:t>
            </w:r>
            <w:r w:rsidRPr="00C13CA7">
              <w:rPr>
                <w:rFonts w:ascii="Times New Roman" w:hAnsi="Times New Roman" w:cs="Times New Roman"/>
                <w:sz w:val="24"/>
                <w:szCs w:val="24"/>
              </w:rPr>
              <w:t xml:space="preserve">   стр.2</w:t>
            </w:r>
            <w:r w:rsidRPr="00C13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C13CA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C13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4D6ADF" w:rsidRPr="00C13CA7" w:rsidTr="00012385">
        <w:trPr>
          <w:trHeight w:val="24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ADF" w:rsidRPr="005968D4" w:rsidRDefault="004D6ADF" w:rsidP="00754E2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968D4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4D6ADF" w:rsidRPr="005968D4" w:rsidRDefault="004D6ADF" w:rsidP="00754E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 (ЭП)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Общение как понимание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Pr="00C13CA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https://infourok.ru/prezentaciya-po-obschestvoznaniyu-profilnoe-na-temu-obschenie-kak-ponimanie-klass-3860611.html</w:t>
              </w:r>
            </w:hyperlink>
          </w:p>
        </w:tc>
      </w:tr>
      <w:tr w:rsidR="004D6ADF" w:rsidRPr="00C13CA7" w:rsidTr="00012385">
        <w:trPr>
          <w:trHeight w:val="24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ADF" w:rsidRPr="005968D4" w:rsidRDefault="004D6ADF" w:rsidP="00754E2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968D4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4D6ADF" w:rsidRPr="005968D4" w:rsidRDefault="004D6ADF" w:rsidP="00754E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ADF" w:rsidRPr="00C13CA7" w:rsidRDefault="004D6ADF" w:rsidP="0001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A7">
              <w:rPr>
                <w:rFonts w:ascii="Times New Roman" w:hAnsi="Times New Roman" w:cs="Times New Roman"/>
                <w:sz w:val="24"/>
                <w:szCs w:val="24"/>
              </w:rPr>
              <w:t>Угол между плоскостями.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ADF" w:rsidRPr="00C13CA7" w:rsidRDefault="004D6ADF" w:rsidP="0001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13C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https://urokimatematiki.ru/urok-dvugranniy-ugol-936.html</w:t>
              </w:r>
            </w:hyperlink>
          </w:p>
        </w:tc>
      </w:tr>
      <w:tr w:rsidR="004D6ADF" w:rsidRPr="00C13CA7" w:rsidTr="00012385">
        <w:trPr>
          <w:trHeight w:val="24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ADF" w:rsidRPr="005968D4" w:rsidRDefault="004D6ADF" w:rsidP="00754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8D4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4D6ADF" w:rsidRPr="005968D4" w:rsidRDefault="004D6ADF" w:rsidP="00754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ADF" w:rsidRPr="00C13CA7" w:rsidRDefault="004D6ADF" w:rsidP="00017F68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A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 w:rsidRPr="00C13CA7">
              <w:rPr>
                <w:rFonts w:ascii="Times New Roman" w:hAnsi="Times New Roman" w:cs="Times New Roman"/>
                <w:sz w:val="24"/>
                <w:szCs w:val="24"/>
              </w:rPr>
              <w:t>прямогонападающего</w:t>
            </w:r>
            <w:proofErr w:type="spellEnd"/>
            <w:r w:rsidRPr="00C1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ADF" w:rsidRPr="00C13CA7" w:rsidRDefault="004D6ADF" w:rsidP="00017F68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A7">
              <w:rPr>
                <w:rFonts w:ascii="Times New Roman" w:hAnsi="Times New Roman" w:cs="Times New Roman"/>
                <w:sz w:val="24"/>
                <w:szCs w:val="24"/>
              </w:rPr>
              <w:t>удара, блокирования</w:t>
            </w:r>
          </w:p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ADF" w:rsidRPr="00C13CA7" w:rsidRDefault="004D6ADF" w:rsidP="00017F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</w:pPr>
          </w:p>
          <w:p w:rsidR="004D6ADF" w:rsidRPr="00C13CA7" w:rsidRDefault="004D6ADF" w:rsidP="00017F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</w:pPr>
            <w:hyperlink r:id="rId18" w:history="1">
              <w:r w:rsidRPr="00C13CA7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</w:rPr>
                <w:t>https://www.youtube.com/watch?v=Z89YQLEleng&amp;feature=emb_logo</w:t>
              </w:r>
            </w:hyperlink>
          </w:p>
          <w:p w:rsidR="004D6ADF" w:rsidRPr="00C13CA7" w:rsidRDefault="004D6ADF" w:rsidP="00017F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</w:pPr>
            <w:r w:rsidRPr="00C13CA7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>Ком</w:t>
            </w:r>
            <w:r w:rsidRPr="00C13CA7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softHyphen/>
              <w:t>плекс 3</w:t>
            </w:r>
          </w:p>
          <w:p w:rsidR="004D6ADF" w:rsidRPr="00C13CA7" w:rsidRDefault="004D6ADF" w:rsidP="00017F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</w:pPr>
            <w:r w:rsidRPr="00C13CA7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>Стр.76-78</w:t>
            </w:r>
          </w:p>
        </w:tc>
      </w:tr>
      <w:tr w:rsidR="004D6ADF" w:rsidRPr="00C13CA7" w:rsidTr="00012385">
        <w:trPr>
          <w:trHeight w:val="24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ADF" w:rsidRPr="005968D4" w:rsidRDefault="004D6ADF" w:rsidP="00754E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8D4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4D6ADF" w:rsidRPr="005968D4" w:rsidRDefault="004D6ADF" w:rsidP="0075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ADF" w:rsidRPr="00C13CA7" w:rsidRDefault="004D6ADF" w:rsidP="0001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A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Значение романа-эпопеи Л.Т. Толстого для развития русской реалистической литературы.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ADF" w:rsidRPr="00C13CA7" w:rsidRDefault="004D6ADF" w:rsidP="0001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13CA7">
                <w:rPr>
                  <w:rStyle w:val="a3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https://resh.edu.ru/subject/lesson/3665/main/13347/</w:t>
              </w:r>
            </w:hyperlink>
          </w:p>
        </w:tc>
      </w:tr>
      <w:tr w:rsidR="004D6ADF" w:rsidRPr="00C13CA7" w:rsidTr="00012385">
        <w:trPr>
          <w:trHeight w:val="25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5968D4" w:rsidRDefault="004D6ADF" w:rsidP="0001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3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08.04.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6ADF" w:rsidRPr="00C13CA7" w:rsidTr="00012385">
        <w:trPr>
          <w:trHeight w:val="24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5968D4" w:rsidRDefault="004D6ADF" w:rsidP="00754E2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968D4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4D6ADF" w:rsidRPr="005968D4" w:rsidRDefault="004D6ADF" w:rsidP="00754E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3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 (ЭП)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Русская культура в </w:t>
            </w:r>
            <w:r w:rsidRPr="00C1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 w:rsidRPr="00C1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веке.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Pr="00C13CA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https://resh.edu.ru/subject/lesson/2543/main/</w:t>
              </w:r>
            </w:hyperlink>
          </w:p>
        </w:tc>
      </w:tr>
      <w:tr w:rsidR="004D6ADF" w:rsidRPr="00C13CA7" w:rsidTr="00012385">
        <w:trPr>
          <w:trHeight w:val="24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5968D4" w:rsidRDefault="004D6ADF" w:rsidP="00754E25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4D6ADF" w:rsidRPr="005968D4" w:rsidRDefault="004D6ADF" w:rsidP="00754E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C13CA7" w:rsidRDefault="004D6ADF" w:rsidP="0001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A7">
              <w:rPr>
                <w:rFonts w:ascii="Times New Roman" w:hAnsi="Times New Roman" w:cs="Times New Roman"/>
                <w:sz w:val="24"/>
                <w:szCs w:val="24"/>
              </w:rPr>
              <w:t>Деепричастие как глагольная форма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C13CA7" w:rsidRDefault="004D6ADF" w:rsidP="0001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13C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https://nsportal.ru/shkola/russkiy-yazyk/library/2014/10/26/urok-po-teme-deeprichastie-kak-chast-rechi-10-klass</w:t>
              </w:r>
            </w:hyperlink>
            <w:r w:rsidRPr="00C13CA7">
              <w:rPr>
                <w:rFonts w:ascii="Times New Roman" w:hAnsi="Times New Roman" w:cs="Times New Roman"/>
                <w:sz w:val="24"/>
                <w:szCs w:val="24"/>
              </w:rPr>
              <w:t xml:space="preserve">        П.52 упр.275</w:t>
            </w:r>
          </w:p>
        </w:tc>
      </w:tr>
      <w:tr w:rsidR="004D6ADF" w:rsidRPr="00C13CA7" w:rsidTr="00012385">
        <w:trPr>
          <w:trHeight w:val="23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5968D4" w:rsidRDefault="004D6ADF" w:rsidP="00754E2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968D4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4D6ADF" w:rsidRPr="005968D4" w:rsidRDefault="004D6ADF" w:rsidP="00754E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C13CA7" w:rsidRDefault="004D6ADF" w:rsidP="0001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A7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функций на монотонность.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C13CA7" w:rsidRDefault="004D6ADF" w:rsidP="0001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C13C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https://resh.edu.ru/subject/lesson/3966/main/201139/</w:t>
              </w:r>
            </w:hyperlink>
          </w:p>
          <w:p w:rsidR="004D6ADF" w:rsidRPr="00C13CA7" w:rsidRDefault="004D6ADF" w:rsidP="0001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F" w:rsidRPr="00C13CA7" w:rsidTr="00012385">
        <w:trPr>
          <w:trHeight w:val="23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5968D4" w:rsidRDefault="004D6ADF" w:rsidP="00754E2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968D4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4D6ADF" w:rsidRPr="005968D4" w:rsidRDefault="004D6ADF" w:rsidP="00754E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C13CA7" w:rsidRDefault="004D6ADF" w:rsidP="0001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A7">
              <w:rPr>
                <w:rFonts w:ascii="Times New Roman" w:hAnsi="Times New Roman" w:cs="Times New Roman"/>
                <w:sz w:val="24"/>
                <w:szCs w:val="24"/>
              </w:rPr>
              <w:t>Точки экстремума функции и их отыскание.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C13CA7" w:rsidRDefault="004D6ADF" w:rsidP="0001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C13C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https://resh.edu.ru/subject/lesson/3987/main/273814/</w:t>
              </w:r>
            </w:hyperlink>
          </w:p>
          <w:p w:rsidR="004D6ADF" w:rsidRPr="00C13CA7" w:rsidRDefault="004D6ADF" w:rsidP="0001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F" w:rsidRPr="00C13CA7" w:rsidTr="00012385">
        <w:trPr>
          <w:trHeight w:val="22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5968D4" w:rsidRDefault="004D6ADF" w:rsidP="00754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8D4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4D6ADF" w:rsidRPr="005968D4" w:rsidRDefault="004D6ADF" w:rsidP="00754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C13CA7" w:rsidRDefault="004D6ADF" w:rsidP="0001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A7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C13CA7" w:rsidRDefault="004D6ADF" w:rsidP="0001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CA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13CA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24" w:tgtFrame="_blank" w:history="1">
              <w:proofErr w:type="spellStart"/>
              <w:r w:rsidRPr="00C13CA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video</w:t>
              </w:r>
              <w:proofErr w:type="spellEnd"/>
              <w:r w:rsidRPr="00C13CA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  <w:proofErr w:type="spellStart"/>
              <w:r w:rsidRPr="00C13CA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himiya</w:t>
              </w:r>
              <w:proofErr w:type="spellEnd"/>
              <w:r w:rsidRPr="00C13CA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/10-class/</w:t>
              </w:r>
            </w:hyperlink>
            <w:r w:rsidRPr="00C13CA7">
              <w:rPr>
                <w:rFonts w:ascii="Times New Roman" w:hAnsi="Times New Roman" w:cs="Times New Roman"/>
                <w:sz w:val="24"/>
                <w:szCs w:val="24"/>
              </w:rPr>
              <w:br/>
              <w:t>Выучить классификацию, значение</w:t>
            </w:r>
            <w:r w:rsidRPr="00C13CA7">
              <w:rPr>
                <w:rFonts w:ascii="Times New Roman" w:hAnsi="Times New Roman" w:cs="Times New Roman"/>
                <w:sz w:val="24"/>
                <w:szCs w:val="24"/>
              </w:rPr>
              <w:br/>
              <w:t>$ 29 упр. 1-7</w:t>
            </w:r>
          </w:p>
        </w:tc>
      </w:tr>
      <w:tr w:rsidR="004D6ADF" w:rsidRPr="00C13CA7" w:rsidTr="00012385">
        <w:trPr>
          <w:trHeight w:val="22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5968D4" w:rsidRDefault="004D6ADF" w:rsidP="00754E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8D4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4D6ADF" w:rsidRPr="005968D4" w:rsidRDefault="004D6ADF" w:rsidP="0075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C13CA7" w:rsidRDefault="004D6ADF" w:rsidP="00017F68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13CA7">
              <w:rPr>
                <w:rStyle w:val="88pt"/>
                <w:rFonts w:ascii="Times New Roman" w:hAnsi="Times New Roman" w:cs="Times New Roman"/>
                <w:color w:val="000000"/>
                <w:sz w:val="24"/>
                <w:szCs w:val="24"/>
              </w:rPr>
              <w:t>Источ</w:t>
            </w:r>
            <w:r w:rsidRPr="00C13CA7">
              <w:rPr>
                <w:rStyle w:val="8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ники  информации при</w:t>
            </w:r>
            <w:r w:rsidRPr="00C13CA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:rsidR="004D6ADF" w:rsidRPr="00C13CA7" w:rsidRDefault="004D6ADF" w:rsidP="00017F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CA7">
              <w:rPr>
                <w:rStyle w:val="88pt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проекти</w:t>
            </w:r>
            <w:r w:rsidRPr="00C13CA7">
              <w:rPr>
                <w:rStyle w:val="88pt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softHyphen/>
              <w:t>ровании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C13C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https://nsportal.ru/shkola/tekhnologiya/library/2012/03/11/prezentatsiya-k-razrabotke-uroka-istochniki-informatsii-dlya</w:t>
              </w:r>
            </w:hyperlink>
            <w:r w:rsidRPr="00C1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ADF" w:rsidRPr="00C13CA7" w:rsidRDefault="004D6ADF" w:rsidP="0001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CA7">
              <w:rPr>
                <w:rFonts w:ascii="Times New Roman" w:hAnsi="Times New Roman" w:cs="Times New Roman"/>
                <w:sz w:val="24"/>
                <w:szCs w:val="24"/>
              </w:rPr>
              <w:t>учебник стр.122-125</w:t>
            </w:r>
          </w:p>
          <w:p w:rsidR="004D6ADF" w:rsidRPr="00C13CA7" w:rsidRDefault="004D6ADF" w:rsidP="0001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CA7">
              <w:rPr>
                <w:rFonts w:ascii="Times New Roman" w:hAnsi="Times New Roman" w:cs="Times New Roman"/>
                <w:sz w:val="24"/>
                <w:szCs w:val="24"/>
              </w:rPr>
              <w:t>учебник стр.122-125</w:t>
            </w:r>
          </w:p>
        </w:tc>
      </w:tr>
      <w:tr w:rsidR="004D6ADF" w:rsidRPr="00C13CA7" w:rsidTr="00012385">
        <w:trPr>
          <w:trHeight w:val="22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5968D4" w:rsidRDefault="004D6ADF" w:rsidP="00754E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8D4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  <w:p w:rsidR="004D6ADF" w:rsidRPr="005968D4" w:rsidRDefault="004D6ADF" w:rsidP="00754E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CA7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(ЭП)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C13CA7" w:rsidRDefault="004D6ADF" w:rsidP="0001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C13CA7" w:rsidRDefault="004D6ADF" w:rsidP="0001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F" w:rsidRPr="00C13CA7" w:rsidTr="00012385">
        <w:trPr>
          <w:trHeight w:val="22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ADF" w:rsidRPr="005968D4" w:rsidRDefault="004D6ADF" w:rsidP="0001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3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09.04.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ADF" w:rsidRPr="00C13CA7" w:rsidRDefault="004D6ADF" w:rsidP="00017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6ADF" w:rsidRPr="00C13CA7" w:rsidTr="00012385">
        <w:trPr>
          <w:trHeight w:val="22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ADF" w:rsidRPr="005968D4" w:rsidRDefault="004D6ADF" w:rsidP="00754E2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968D4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4D6ADF" w:rsidRPr="005968D4" w:rsidRDefault="004D6ADF" w:rsidP="00754E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3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ADF" w:rsidRPr="00C13CA7" w:rsidRDefault="004D6ADF" w:rsidP="0001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A7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Р/Р. Подготовка и написание сочинения по роману Л.Н.Толстого «Война и мир».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ADF" w:rsidRPr="00C13CA7" w:rsidRDefault="004D6ADF" w:rsidP="0001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C13C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https://nsportal.ru/shkola/literatura/library/2019/04/22/podgotovka-k-sochineniyu-po-romanu-l-n-tolstogo-voyna-i-mir</w:t>
              </w:r>
            </w:hyperlink>
            <w:r w:rsidRPr="00C1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CA7">
              <w:rPr>
                <w:rFonts w:ascii="Times New Roman" w:hAnsi="Times New Roman" w:cs="Times New Roman"/>
                <w:sz w:val="24"/>
                <w:szCs w:val="24"/>
              </w:rPr>
              <w:br/>
              <w:t>Написать сочинение</w:t>
            </w:r>
          </w:p>
        </w:tc>
      </w:tr>
      <w:tr w:rsidR="004D6ADF" w:rsidRPr="00C13CA7" w:rsidTr="00012385">
        <w:trPr>
          <w:trHeight w:val="24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ADF" w:rsidRPr="005968D4" w:rsidRDefault="004D6ADF" w:rsidP="00754E25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4D6ADF" w:rsidRPr="005968D4" w:rsidRDefault="004D6ADF" w:rsidP="00754E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ADF" w:rsidRPr="00C13CA7" w:rsidRDefault="004D6ADF" w:rsidP="0001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A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Известные программы обмена для школьников за </w:t>
            </w:r>
            <w:r w:rsidRPr="00C13CA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lastRenderedPageBreak/>
              <w:t>рубежом. Образование за границей.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ADF" w:rsidRPr="00C13CA7" w:rsidRDefault="004D6ADF" w:rsidP="0001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C13C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https://doc4web.ru/angliyskiy-yazik/obrazovanie-za-rubezhom-klass.html</w:t>
              </w:r>
            </w:hyperlink>
          </w:p>
        </w:tc>
      </w:tr>
      <w:tr w:rsidR="004D6ADF" w:rsidRPr="00C13CA7" w:rsidTr="00012385">
        <w:trPr>
          <w:trHeight w:val="24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ADF" w:rsidRPr="005968D4" w:rsidRDefault="004D6ADF" w:rsidP="00754E2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968D4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10.20 — 10.50</w:t>
            </w:r>
          </w:p>
          <w:p w:rsidR="004D6ADF" w:rsidRPr="005968D4" w:rsidRDefault="004D6ADF" w:rsidP="00754E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ADF" w:rsidRPr="00C13CA7" w:rsidRDefault="004D6ADF" w:rsidP="00017F68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A7">
              <w:rPr>
                <w:rFonts w:ascii="Times New Roman" w:hAnsi="Times New Roman" w:cs="Times New Roman"/>
                <w:sz w:val="24"/>
                <w:szCs w:val="24"/>
              </w:rPr>
              <w:t>Учебная игра в волейбол.</w:t>
            </w:r>
          </w:p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ADF" w:rsidRPr="00C13CA7" w:rsidRDefault="004D6ADF" w:rsidP="00017F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</w:pPr>
            <w:hyperlink r:id="rId28" w:history="1">
              <w:r w:rsidRPr="00C13CA7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</w:rPr>
                <w:t>https://www.youtube.com/watch?v=OXYqW7vnNTE</w:t>
              </w:r>
            </w:hyperlink>
          </w:p>
          <w:p w:rsidR="004D6ADF" w:rsidRPr="00C13CA7" w:rsidRDefault="004D6ADF" w:rsidP="00017F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</w:pPr>
          </w:p>
          <w:p w:rsidR="004D6ADF" w:rsidRPr="00C13CA7" w:rsidRDefault="004D6ADF" w:rsidP="00017F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</w:pPr>
            <w:bookmarkStart w:id="0" w:name="_GoBack"/>
            <w:bookmarkEnd w:id="0"/>
            <w:r w:rsidRPr="00C13CA7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>Ком</w:t>
            </w:r>
            <w:r w:rsidRPr="00C13CA7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softHyphen/>
              <w:t>плекс 3</w:t>
            </w:r>
          </w:p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CA7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>Стр.80-82</w:t>
            </w:r>
          </w:p>
        </w:tc>
      </w:tr>
      <w:tr w:rsidR="004D6ADF" w:rsidRPr="00C13CA7" w:rsidTr="00012385">
        <w:trPr>
          <w:trHeight w:val="24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ADF" w:rsidRPr="005968D4" w:rsidRDefault="004D6ADF" w:rsidP="00754E2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968D4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4D6ADF" w:rsidRPr="005968D4" w:rsidRDefault="004D6ADF" w:rsidP="00754E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6ADF" w:rsidRPr="00C13CA7" w:rsidRDefault="004D6ADF" w:rsidP="00017F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A7">
              <w:rPr>
                <w:rFonts w:ascii="Times New Roman" w:eastAsia="Calibri" w:hAnsi="Times New Roman" w:cs="Times New Roman"/>
                <w:sz w:val="24"/>
                <w:szCs w:val="24"/>
              </w:rPr>
              <w:t>Схемы электрических цепей. Решение задач на закон Ома для участка цепи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ADF" w:rsidRPr="00C13CA7" w:rsidRDefault="004D6ADF" w:rsidP="0001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A7">
              <w:rPr>
                <w:rFonts w:ascii="Times New Roman" w:hAnsi="Times New Roman" w:cs="Times New Roman"/>
                <w:sz w:val="24"/>
                <w:szCs w:val="24"/>
              </w:rPr>
              <w:t>Просмотреть ресурсы (ссылки 1 и 2)</w:t>
            </w:r>
            <w:r w:rsidRPr="00C13CA7">
              <w:rPr>
                <w:rFonts w:ascii="Times New Roman" w:hAnsi="Times New Roman" w:cs="Times New Roman"/>
                <w:sz w:val="24"/>
                <w:szCs w:val="24"/>
              </w:rPr>
              <w:br/>
              <w:t>Краткий конспект.</w:t>
            </w:r>
            <w:r w:rsidRPr="00C13CA7">
              <w:rPr>
                <w:rFonts w:ascii="Times New Roman" w:hAnsi="Times New Roman" w:cs="Times New Roman"/>
                <w:sz w:val="24"/>
                <w:szCs w:val="24"/>
              </w:rPr>
              <w:br/>
              <w:t>Выполнить задания из раздела «Тренировочное тестирование».</w:t>
            </w:r>
            <w:r w:rsidRPr="00C13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почту прислать </w:t>
            </w:r>
            <w:proofErr w:type="spellStart"/>
            <w:r w:rsidRPr="00C13CA7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C13CA7">
              <w:rPr>
                <w:rFonts w:ascii="Times New Roman" w:hAnsi="Times New Roman" w:cs="Times New Roman"/>
                <w:sz w:val="24"/>
                <w:szCs w:val="24"/>
              </w:rPr>
              <w:t xml:space="preserve"> экрана с </w:t>
            </w:r>
            <w:proofErr w:type="spellStart"/>
            <w:r w:rsidRPr="00C13CA7">
              <w:rPr>
                <w:rFonts w:ascii="Times New Roman" w:hAnsi="Times New Roman" w:cs="Times New Roman"/>
                <w:sz w:val="24"/>
                <w:szCs w:val="24"/>
              </w:rPr>
              <w:t>результатми</w:t>
            </w:r>
            <w:proofErr w:type="spellEnd"/>
            <w:r w:rsidRPr="00C13CA7">
              <w:rPr>
                <w:rFonts w:ascii="Times New Roman" w:hAnsi="Times New Roman" w:cs="Times New Roman"/>
                <w:sz w:val="24"/>
                <w:szCs w:val="24"/>
              </w:rPr>
              <w:t xml:space="preserve">. В теме письма ФИО обязательно. </w:t>
            </w:r>
            <w:hyperlink r:id="rId29" w:history="1">
              <w:r w:rsidRPr="00C13C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nikolas</w:t>
              </w:r>
              <w:r w:rsidRPr="00C13C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13C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C13C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Pr="00C13C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13C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13C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13CA7">
              <w:rPr>
                <w:rFonts w:ascii="Times New Roman" w:hAnsi="Times New Roman" w:cs="Times New Roman"/>
                <w:sz w:val="24"/>
                <w:szCs w:val="24"/>
              </w:rPr>
              <w:br/>
              <w:t>Выписать все формулы из п. 102-105 учебника.</w:t>
            </w:r>
            <w:r w:rsidRPr="00C13C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0" w:history="1">
              <w:r w:rsidRPr="00C13C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https://resh.edu.ru/subject/lesson/2591/main/</w:t>
              </w:r>
            </w:hyperlink>
            <w:r w:rsidRPr="00C13C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1" w:history="1">
              <w:r w:rsidRPr="00C13C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https://resh.edu.ru/subject/lesson/2982/start/</w:t>
              </w:r>
            </w:hyperlink>
          </w:p>
        </w:tc>
      </w:tr>
      <w:tr w:rsidR="004D6ADF" w:rsidRPr="00C13CA7" w:rsidTr="00012385">
        <w:trPr>
          <w:trHeight w:val="23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ADF" w:rsidRPr="005968D4" w:rsidRDefault="004D6ADF" w:rsidP="00754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8D4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4D6ADF" w:rsidRPr="005968D4" w:rsidRDefault="004D6ADF" w:rsidP="00754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ADF" w:rsidRPr="00C13CA7" w:rsidRDefault="004D6ADF" w:rsidP="0001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A7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функций на монотонность. Отыскание точек экстремума.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ADF" w:rsidRPr="00C13CA7" w:rsidRDefault="004D6ADF" w:rsidP="0001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C13C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https://resh.edu.ru/subject/lesson/3966/main/201139/</w:t>
              </w:r>
            </w:hyperlink>
          </w:p>
          <w:p w:rsidR="004D6ADF" w:rsidRPr="00C13CA7" w:rsidRDefault="004D6ADF" w:rsidP="0001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C13C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https://resh.edu.ru/subject/lesson/3987/main/273814/</w:t>
              </w:r>
            </w:hyperlink>
          </w:p>
          <w:p w:rsidR="004D6ADF" w:rsidRPr="00C13CA7" w:rsidRDefault="004D6ADF" w:rsidP="0001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F" w:rsidRPr="00C13CA7" w:rsidTr="00012385">
        <w:trPr>
          <w:trHeight w:val="27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ADF" w:rsidRPr="005968D4" w:rsidRDefault="004D6ADF" w:rsidP="00754E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8D4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4D6ADF" w:rsidRPr="005968D4" w:rsidRDefault="004D6ADF" w:rsidP="0075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ADF" w:rsidRPr="00C13CA7" w:rsidRDefault="004D6ADF" w:rsidP="00017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проект. Основы работы с презентацией в программе </w:t>
            </w:r>
            <w:proofErr w:type="spellStart"/>
            <w:r w:rsidRPr="00C13CA7">
              <w:rPr>
                <w:rFonts w:ascii="Times New Roman" w:eastAsia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C13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CA7">
              <w:rPr>
                <w:rFonts w:ascii="Times New Roman" w:eastAsia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C13C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C13C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https://infourok.ru/prezentaciya-tehnologiya-raboti-v-programme-microsoft-poerpoint-453777.html</w:t>
              </w:r>
            </w:hyperlink>
          </w:p>
          <w:p w:rsidR="004D6ADF" w:rsidRPr="00C13CA7" w:rsidRDefault="004D6ADF" w:rsidP="0001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CA7">
              <w:rPr>
                <w:rFonts w:ascii="Times New Roman" w:hAnsi="Times New Roman" w:cs="Times New Roman"/>
                <w:sz w:val="24"/>
                <w:szCs w:val="24"/>
              </w:rPr>
              <w:t>Создать презентацию к своему проекту</w:t>
            </w:r>
          </w:p>
        </w:tc>
      </w:tr>
      <w:tr w:rsidR="004D6ADF" w:rsidRPr="00C13CA7" w:rsidTr="00012385">
        <w:trPr>
          <w:trHeight w:val="27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ADF" w:rsidRPr="005968D4" w:rsidRDefault="004D6ADF" w:rsidP="00754E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8D4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  <w:p w:rsidR="004D6ADF" w:rsidRPr="005968D4" w:rsidRDefault="004D6ADF" w:rsidP="00754E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CA7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ADF" w:rsidRPr="00C13CA7" w:rsidRDefault="004D6ADF" w:rsidP="00017F68">
            <w:pPr>
              <w:spacing w:line="364" w:lineRule="auto"/>
              <w:ind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C13CA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галактик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ADF" w:rsidRPr="00C13CA7" w:rsidRDefault="004D6ADF" w:rsidP="0001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A7">
              <w:rPr>
                <w:rFonts w:ascii="Times New Roman" w:hAnsi="Times New Roman" w:cs="Times New Roman"/>
                <w:sz w:val="24"/>
                <w:szCs w:val="24"/>
              </w:rPr>
              <w:t>Изучить страницу ресурса по теме (ссылка 1)</w:t>
            </w:r>
            <w:r w:rsidRPr="00C13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Просмотреть </w:t>
            </w:r>
            <w:proofErr w:type="spellStart"/>
            <w:r w:rsidRPr="00C13CA7">
              <w:rPr>
                <w:rFonts w:ascii="Times New Roman" w:hAnsi="Times New Roman" w:cs="Times New Roman"/>
                <w:sz w:val="24"/>
                <w:szCs w:val="24"/>
              </w:rPr>
              <w:t>видеоресурс</w:t>
            </w:r>
            <w:proofErr w:type="spellEnd"/>
            <w:r w:rsidRPr="00C13CA7">
              <w:rPr>
                <w:rFonts w:ascii="Times New Roman" w:hAnsi="Times New Roman" w:cs="Times New Roman"/>
                <w:sz w:val="24"/>
                <w:szCs w:val="24"/>
              </w:rPr>
              <w:t xml:space="preserve"> по теме (ссылка 2)На основе всей информации- краткий конспект.  Проверить соответствие классификаций с учебником Астрономии.</w:t>
            </w:r>
            <w:r w:rsidRPr="00C13CA7">
              <w:rPr>
                <w:rFonts w:ascii="Times New Roman" w:hAnsi="Times New Roman" w:cs="Times New Roman"/>
                <w:sz w:val="24"/>
                <w:szCs w:val="24"/>
              </w:rPr>
              <w:br/>
              <w:t>Выполнить тест (ссылка 3).</w:t>
            </w:r>
            <w:r w:rsidRPr="00C13CA7">
              <w:rPr>
                <w:rFonts w:ascii="Times New Roman" w:hAnsi="Times New Roman" w:cs="Times New Roman"/>
                <w:sz w:val="24"/>
                <w:szCs w:val="24"/>
              </w:rPr>
              <w:br/>
              <w:t>Ответы прислать на почту:</w:t>
            </w:r>
            <w:r w:rsidRPr="00C13C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5" w:history="1">
              <w:r w:rsidRPr="00C13C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nikolas</w:t>
              </w:r>
              <w:r w:rsidRPr="00C13C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13C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C13C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Pr="00C13C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13C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13C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13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3CA7">
              <w:rPr>
                <w:rFonts w:ascii="Times New Roman" w:hAnsi="Times New Roman" w:cs="Times New Roman"/>
                <w:sz w:val="24"/>
                <w:szCs w:val="24"/>
              </w:rPr>
              <w:br/>
              <w:t>Если пользуетесь чужой почтой- в теме письма указать ФИО.</w:t>
            </w:r>
            <w:r w:rsidRPr="00C13C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6" w:history="1">
              <w:r w:rsidRPr="00C13C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13C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13C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gect</w:t>
              </w:r>
              <w:r w:rsidRPr="00C13C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13C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C13C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13C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astronomy</w:t>
              </w:r>
              <w:r w:rsidRPr="00C13C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13C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typesgal</w:t>
              </w:r>
              <w:r w:rsidRPr="00C13C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13C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Pr="00C13C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7" w:history="1">
              <w:r w:rsidRPr="00C13C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https://www.youtube.com/watch?time_continue=3&amp;v=YVynTDiet7E&amp;feature=emb_logo</w:t>
              </w:r>
            </w:hyperlink>
            <w:r w:rsidRPr="00C13C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8" w:history="1">
              <w:r w:rsidRPr="00C13C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https://yadi.sk/i/6mgaI4vmn9OCFQ</w:t>
              </w:r>
            </w:hyperlink>
          </w:p>
          <w:p w:rsidR="004D6ADF" w:rsidRPr="00C13CA7" w:rsidRDefault="004D6ADF" w:rsidP="0001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DF" w:rsidRPr="00C13CA7" w:rsidTr="00012385">
        <w:trPr>
          <w:trHeight w:val="268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3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10.04.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6ADF" w:rsidRPr="00C13CA7" w:rsidTr="00012385">
        <w:trPr>
          <w:trHeight w:val="25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5968D4" w:rsidRDefault="004D6ADF" w:rsidP="00754E2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968D4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4D6ADF" w:rsidRPr="005968D4" w:rsidRDefault="004D6ADF" w:rsidP="00754E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3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C13CA7" w:rsidRDefault="004D6ADF" w:rsidP="0001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A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Преимущества и недостатки программы обмена студентами. Учимся  писать официальное письмо.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C13CA7" w:rsidRDefault="004D6ADF" w:rsidP="0001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C13C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https://uchitelya.com/angliyskiy-yazyk/53765-konspekt-uroka-students-exchange-programs-10-klass.html</w:t>
              </w:r>
            </w:hyperlink>
          </w:p>
        </w:tc>
      </w:tr>
      <w:tr w:rsidR="004D6ADF" w:rsidRPr="00C13CA7" w:rsidTr="00012385">
        <w:trPr>
          <w:trHeight w:val="25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5968D4" w:rsidRDefault="004D6ADF" w:rsidP="00754E25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4D6ADF" w:rsidRPr="005968D4" w:rsidRDefault="004D6ADF" w:rsidP="00754E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6ADF" w:rsidRPr="00C13CA7" w:rsidTr="00012385">
        <w:trPr>
          <w:trHeight w:val="25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5968D4" w:rsidRDefault="004D6ADF" w:rsidP="00754E2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968D4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4D6ADF" w:rsidRPr="005968D4" w:rsidRDefault="004D6ADF" w:rsidP="00754E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CA7">
              <w:rPr>
                <w:rFonts w:ascii="Times New Roman" w:hAnsi="Times New Roman" w:cs="Times New Roman"/>
                <w:sz w:val="24"/>
                <w:szCs w:val="24"/>
              </w:rPr>
              <w:t>Духовная жизнь человека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0" w:history="1">
              <w:r w:rsidRPr="00C13CA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https://resh.edu.ru/subject/lesson/4024/main/205294/</w:t>
              </w:r>
            </w:hyperlink>
          </w:p>
        </w:tc>
      </w:tr>
      <w:tr w:rsidR="004D6ADF" w:rsidRPr="00C13CA7" w:rsidTr="00012385">
        <w:trPr>
          <w:trHeight w:val="106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5968D4" w:rsidRDefault="004D6ADF" w:rsidP="00754E2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968D4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4D6ADF" w:rsidRPr="005968D4" w:rsidRDefault="004D6ADF" w:rsidP="00754E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C13CA7" w:rsidRDefault="004D6ADF" w:rsidP="0001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A7">
              <w:rPr>
                <w:rFonts w:ascii="Times New Roman" w:hAnsi="Times New Roman" w:cs="Times New Roman"/>
                <w:sz w:val="24"/>
                <w:szCs w:val="24"/>
              </w:rPr>
              <w:t>Компьютер – универсальная техническая система обработки информации.</w:t>
            </w:r>
          </w:p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C13CA7" w:rsidRDefault="004D6ADF" w:rsidP="0001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A7">
              <w:rPr>
                <w:rFonts w:ascii="Times New Roman" w:hAnsi="Times New Roman" w:cs="Times New Roman"/>
                <w:sz w:val="24"/>
                <w:szCs w:val="24"/>
              </w:rPr>
              <w:t>Изучить ресурсы: Архитектура ПК (ссылка 1)</w:t>
            </w:r>
            <w:r w:rsidRPr="00C13CA7">
              <w:rPr>
                <w:rFonts w:ascii="Times New Roman" w:hAnsi="Times New Roman" w:cs="Times New Roman"/>
                <w:sz w:val="24"/>
                <w:szCs w:val="24"/>
              </w:rPr>
              <w:br/>
              <w:t>Процессор и память (ссылка 2)</w:t>
            </w:r>
            <w:r w:rsidRPr="00C13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Внешние устройства. Устройства вывода (ссылка 3) Пройти разделы Упражнения и задачи и Проверочные задания. </w:t>
            </w:r>
            <w:r w:rsidRPr="00C13C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3CA7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C13CA7">
              <w:rPr>
                <w:rFonts w:ascii="Times New Roman" w:hAnsi="Times New Roman" w:cs="Times New Roman"/>
                <w:sz w:val="24"/>
                <w:szCs w:val="24"/>
              </w:rPr>
              <w:t xml:space="preserve"> с результатами прислать по почте</w:t>
            </w:r>
            <w:r w:rsidRPr="00C13C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1" w:history="1">
              <w:r w:rsidRPr="00C13CA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nikolas</w:t>
              </w:r>
              <w:r w:rsidRPr="00C13CA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Pr="00C13CA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z</w:t>
              </w:r>
              <w:r w:rsidRPr="00C13CA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2@</w:t>
              </w:r>
              <w:r w:rsidRPr="00C13CA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C13CA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C13CA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C13CA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C13CA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br/>
            </w:r>
            <w:hyperlink r:id="rId42" w:history="1">
              <w:r w:rsidRPr="00C13CA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https://resh.edu.ru/subject/lesson/1150/</w:t>
              </w:r>
            </w:hyperlink>
            <w:r w:rsidRPr="00C13C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3" w:history="1">
              <w:r w:rsidRPr="00C13C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https://resh.edu.ru/subject/lesson/1151/</w:t>
              </w:r>
            </w:hyperlink>
            <w:r w:rsidRPr="00C13C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4" w:history="1">
              <w:r w:rsidRPr="00C13C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https://resh.edu.ru/subject/lesson/962/</w:t>
              </w:r>
            </w:hyperlink>
          </w:p>
        </w:tc>
      </w:tr>
      <w:tr w:rsidR="004D6ADF" w:rsidRPr="00C13CA7" w:rsidTr="00012385">
        <w:trPr>
          <w:trHeight w:val="256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5968D4" w:rsidRDefault="004D6ADF" w:rsidP="00754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8D4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4D6ADF" w:rsidRPr="005968D4" w:rsidRDefault="004D6ADF" w:rsidP="00754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C13CA7" w:rsidRDefault="004D6ADF" w:rsidP="0001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A7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Ф.М.Достоевский. </w:t>
            </w:r>
            <w:r w:rsidRPr="00C13CA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Жизненный и творческий мир писателя. История создания романа «Преступление и наказание».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C13CA7" w:rsidRDefault="004D6ADF" w:rsidP="0001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C13CA7">
                <w:rPr>
                  <w:rStyle w:val="a3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https://resh.edu.ru/subject/lesson/5807/main/158861/</w:t>
              </w:r>
            </w:hyperlink>
          </w:p>
          <w:p w:rsidR="004D6ADF" w:rsidRPr="00C13CA7" w:rsidRDefault="004D6ADF" w:rsidP="0001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C13CA7">
                <w:rPr>
                  <w:rStyle w:val="a3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https://interneturok.ru/lesson/literatura/10-klass/f-m-dostoevskiy/f-m-dostoevskiy-prestuplenie-i-nakazanie-navigator</w:t>
              </w:r>
            </w:hyperlink>
          </w:p>
        </w:tc>
      </w:tr>
      <w:tr w:rsidR="004D6ADF" w:rsidRPr="00C13CA7" w:rsidTr="00012385">
        <w:trPr>
          <w:trHeight w:val="256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5968D4" w:rsidRDefault="004D6ADF" w:rsidP="00754E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8D4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4D6ADF" w:rsidRPr="005968D4" w:rsidRDefault="004D6ADF" w:rsidP="0075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Российские реформы в </w:t>
            </w:r>
            <w:r w:rsidRPr="00C1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C1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веке причины цели противоречия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7" w:history="1">
              <w:r w:rsidRPr="00C13CA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https://infourok.ru/prezentaciya-po-istorii-na-temu-rossiyskie-reformi-v-i-veke-klass-931126.html</w:t>
              </w:r>
            </w:hyperlink>
            <w:r w:rsidRPr="00C1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CA7">
              <w:rPr>
                <w:rFonts w:ascii="Times New Roman" w:hAnsi="Times New Roman" w:cs="Times New Roman"/>
                <w:sz w:val="24"/>
                <w:szCs w:val="24"/>
              </w:rPr>
              <w:br/>
              <w:t>С.203-214</w:t>
            </w:r>
          </w:p>
        </w:tc>
      </w:tr>
      <w:tr w:rsidR="004D6ADF" w:rsidRPr="00C13CA7" w:rsidTr="00012385">
        <w:trPr>
          <w:trHeight w:val="24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5968D4" w:rsidRDefault="004D6ADF" w:rsidP="00754E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13.20 – </w:t>
            </w:r>
            <w:r w:rsidRPr="005968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13.50</w:t>
            </w:r>
          </w:p>
          <w:p w:rsidR="004D6ADF" w:rsidRPr="005968D4" w:rsidRDefault="004D6ADF" w:rsidP="00754E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ИСКУССТВО </w:t>
            </w:r>
            <w:r w:rsidRPr="00C1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(МХК)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C13CA7" w:rsidRDefault="004D6ADF" w:rsidP="00017F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Титаны Высокого </w:t>
            </w:r>
            <w:r w:rsidRPr="00C13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Возрождения </w:t>
            </w:r>
          </w:p>
          <w:p w:rsidR="004D6ADF" w:rsidRPr="00C13CA7" w:rsidRDefault="004D6ADF" w:rsidP="0001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CA7">
              <w:rPr>
                <w:rFonts w:ascii="Times New Roman" w:hAnsi="Times New Roman" w:cs="Times New Roman"/>
                <w:sz w:val="24"/>
                <w:szCs w:val="24"/>
              </w:rPr>
              <w:t>Микеланджело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DF" w:rsidRPr="00C13CA7" w:rsidRDefault="004D6ADF" w:rsidP="0001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C13C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https://infourok.ru/prezentaciya-po-mhk-na-temu-</w:t>
              </w:r>
              <w:r w:rsidRPr="00C13C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titani-visokogo-vozrozhdeniya-1791884.html</w:t>
              </w:r>
            </w:hyperlink>
          </w:p>
          <w:p w:rsidR="004D6ADF" w:rsidRPr="00C13CA7" w:rsidRDefault="004D6ADF" w:rsidP="0001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CA7">
              <w:rPr>
                <w:rFonts w:ascii="Times New Roman" w:hAnsi="Times New Roman" w:cs="Times New Roman"/>
                <w:sz w:val="24"/>
                <w:szCs w:val="24"/>
              </w:rPr>
              <w:t>учебник стр.293-304</w:t>
            </w:r>
          </w:p>
          <w:p w:rsidR="004D6ADF" w:rsidRPr="00C13CA7" w:rsidRDefault="004D6ADF" w:rsidP="00ED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A7">
              <w:rPr>
                <w:rFonts w:ascii="Times New Roman" w:hAnsi="Times New Roman" w:cs="Times New Roman"/>
                <w:sz w:val="24"/>
                <w:szCs w:val="24"/>
              </w:rPr>
              <w:t>Глава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13CA7">
              <w:rPr>
                <w:rFonts w:ascii="Times New Roman" w:hAnsi="Times New Roman" w:cs="Times New Roman"/>
                <w:sz w:val="24"/>
                <w:szCs w:val="24"/>
              </w:rPr>
              <w:t>С. 293-304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13CA7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</w:tbl>
    <w:p w:rsidR="00472CC9" w:rsidRPr="00C13CA7" w:rsidRDefault="00472CC9" w:rsidP="00472CC9">
      <w:pPr>
        <w:rPr>
          <w:rFonts w:ascii="Times New Roman" w:hAnsi="Times New Roman" w:cs="Times New Roman"/>
          <w:sz w:val="24"/>
          <w:szCs w:val="24"/>
        </w:rPr>
      </w:pPr>
    </w:p>
    <w:p w:rsidR="00EC3A7E" w:rsidRPr="00C13CA7" w:rsidRDefault="00EC3A7E">
      <w:pPr>
        <w:rPr>
          <w:rFonts w:ascii="Times New Roman" w:hAnsi="Times New Roman" w:cs="Times New Roman"/>
          <w:sz w:val="24"/>
          <w:szCs w:val="24"/>
        </w:rPr>
      </w:pPr>
    </w:p>
    <w:sectPr w:rsidR="00EC3A7E" w:rsidRPr="00C13CA7" w:rsidSect="00EC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>
    <w:useFELayout/>
  </w:compat>
  <w:rsids>
    <w:rsidRoot w:val="00472CC9"/>
    <w:rsid w:val="00011A4D"/>
    <w:rsid w:val="00012385"/>
    <w:rsid w:val="00017F68"/>
    <w:rsid w:val="001B3C1D"/>
    <w:rsid w:val="002073C9"/>
    <w:rsid w:val="00371779"/>
    <w:rsid w:val="00472CC9"/>
    <w:rsid w:val="004D6ADF"/>
    <w:rsid w:val="00516A17"/>
    <w:rsid w:val="00520DA6"/>
    <w:rsid w:val="00564BCF"/>
    <w:rsid w:val="0058570B"/>
    <w:rsid w:val="0059504E"/>
    <w:rsid w:val="007329D1"/>
    <w:rsid w:val="007F3DC4"/>
    <w:rsid w:val="009C5D81"/>
    <w:rsid w:val="00AC03D5"/>
    <w:rsid w:val="00BF04A9"/>
    <w:rsid w:val="00C13CA7"/>
    <w:rsid w:val="00CA7B6E"/>
    <w:rsid w:val="00E069CA"/>
    <w:rsid w:val="00EC1451"/>
    <w:rsid w:val="00EC3A7E"/>
    <w:rsid w:val="00ED4E70"/>
    <w:rsid w:val="00EE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7E"/>
  </w:style>
  <w:style w:type="paragraph" w:styleId="2">
    <w:name w:val="heading 2"/>
    <w:basedOn w:val="a"/>
    <w:link w:val="20"/>
    <w:uiPriority w:val="9"/>
    <w:qFormat/>
    <w:rsid w:val="000123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CC9"/>
    <w:rPr>
      <w:color w:val="0000FF"/>
      <w:u w:val="single"/>
    </w:rPr>
  </w:style>
  <w:style w:type="character" w:customStyle="1" w:styleId="FontStyle13">
    <w:name w:val="Font Style13"/>
    <w:basedOn w:val="a0"/>
    <w:rsid w:val="00472CC9"/>
    <w:rPr>
      <w:rFonts w:ascii="Georgia" w:hAnsi="Georgia" w:cs="Georgia" w:hint="default"/>
      <w:sz w:val="20"/>
      <w:szCs w:val="20"/>
    </w:rPr>
  </w:style>
  <w:style w:type="character" w:customStyle="1" w:styleId="8">
    <w:name w:val="Основной текст (8)_"/>
    <w:basedOn w:val="a0"/>
    <w:link w:val="80"/>
    <w:uiPriority w:val="99"/>
    <w:locked/>
    <w:rsid w:val="00BF04A9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F04A9"/>
    <w:pPr>
      <w:widowControl w:val="0"/>
      <w:shd w:val="clear" w:color="auto" w:fill="FFFFFF"/>
      <w:spacing w:before="60" w:after="60" w:line="240" w:lineRule="atLeast"/>
      <w:jc w:val="center"/>
    </w:pPr>
    <w:rPr>
      <w:rFonts w:ascii="Arial" w:hAnsi="Arial" w:cs="Arial"/>
      <w:b/>
      <w:bCs/>
      <w:i/>
      <w:iCs/>
      <w:sz w:val="17"/>
      <w:szCs w:val="17"/>
    </w:rPr>
  </w:style>
  <w:style w:type="character" w:customStyle="1" w:styleId="88pt">
    <w:name w:val="Основной текст (8) + 8 pt"/>
    <w:aliases w:val="Не полужирный14,Не курсив20"/>
    <w:basedOn w:val="8"/>
    <w:uiPriority w:val="99"/>
    <w:rsid w:val="00BF04A9"/>
    <w:rPr>
      <w:sz w:val="16"/>
      <w:szCs w:val="16"/>
      <w:u w:val="none"/>
    </w:rPr>
  </w:style>
  <w:style w:type="character" w:customStyle="1" w:styleId="20">
    <w:name w:val="Заголовок 2 Знак"/>
    <w:basedOn w:val="a0"/>
    <w:link w:val="2"/>
    <w:uiPriority w:val="9"/>
    <w:rsid w:val="0001238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1540/start/" TargetMode="External"/><Relationship Id="rId18" Type="http://schemas.openxmlformats.org/officeDocument/2006/relationships/hyperlink" Target="https://www.youtube.com/watch?v=Z89YQLEleng&amp;feature=emb_logo" TargetMode="External"/><Relationship Id="rId26" Type="http://schemas.openxmlformats.org/officeDocument/2006/relationships/hyperlink" Target="https://nsportal.ru/shkola/literatura/library/2019/04/22/podgotovka-k-sochineniyu-po-romanu-l-n-tolstogo-voyna-i-mir" TargetMode="External"/><Relationship Id="rId39" Type="http://schemas.openxmlformats.org/officeDocument/2006/relationships/hyperlink" Target="https://uchitelya.com/angliyskiy-yazyk/53765-konspekt-uroka-students-exchange-programs-10-klas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sportal.ru/shkola/russkiy-yazyk/library/2014/10/26/urok-po-teme-deeprichastie-kak-chast-rechi-10-klass" TargetMode="External"/><Relationship Id="rId34" Type="http://schemas.openxmlformats.org/officeDocument/2006/relationships/hyperlink" Target="https://infourok.ru/prezentaciya-tehnologiya-raboti-v-programme-microsoft-poerpoint-453777.html" TargetMode="External"/><Relationship Id="rId42" Type="http://schemas.openxmlformats.org/officeDocument/2006/relationships/hyperlink" Target="https://resh.edu.ru/subject/lesson/1150/" TargetMode="External"/><Relationship Id="rId47" Type="http://schemas.openxmlformats.org/officeDocument/2006/relationships/hyperlink" Target="https://infourok.ru/prezentaciya-po-istorii-na-temu-rossiyskie-reformi-v-i-veke-klass-931126.html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infourok.ru/prezentaciya-po-istorii-rossii-na-temu-rossiya-v-mirovoy-ekonomike-i-politike-nachala-v-3219761.html" TargetMode="External"/><Relationship Id="rId12" Type="http://schemas.openxmlformats.org/officeDocument/2006/relationships/hyperlink" Target="mailto:nikolas-z2@yandex.ru" TargetMode="External"/><Relationship Id="rId17" Type="http://schemas.openxmlformats.org/officeDocument/2006/relationships/hyperlink" Target="https://urokimatematiki.ru/urok-dvugranniy-ugol-936.html" TargetMode="External"/><Relationship Id="rId25" Type="http://schemas.openxmlformats.org/officeDocument/2006/relationships/hyperlink" Target="https://nsportal.ru/shkola/tekhnologiya/library/2012/03/11/prezentatsiya-k-razrabotke-uroka-istochniki-informatsii-dlya" TargetMode="External"/><Relationship Id="rId33" Type="http://schemas.openxmlformats.org/officeDocument/2006/relationships/hyperlink" Target="https://resh.edu.ru/subject/lesson/3987/main/273814/" TargetMode="External"/><Relationship Id="rId38" Type="http://schemas.openxmlformats.org/officeDocument/2006/relationships/hyperlink" Target="https://yadi.sk/i/6mgaI4vmn9OCFQ" TargetMode="External"/><Relationship Id="rId46" Type="http://schemas.openxmlformats.org/officeDocument/2006/relationships/hyperlink" Target="https://interneturok.ru/lesson/literatura/10-klass/f-m-dostoevskiy/f-m-dostoevskiy-prestuplenie-i-nakazanie-navigato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prezentaciya-po-obschestvoznaniyu-profilnoe-na-temu-obschenie-kak-ponimanie-klass-3860611.html" TargetMode="External"/><Relationship Id="rId20" Type="http://schemas.openxmlformats.org/officeDocument/2006/relationships/hyperlink" Target="https://resh.edu.ru/subject/lesson/2543/main/" TargetMode="External"/><Relationship Id="rId29" Type="http://schemas.openxmlformats.org/officeDocument/2006/relationships/hyperlink" Target="mailto:nikolas-z2@yandex.ru" TargetMode="External"/><Relationship Id="rId41" Type="http://schemas.openxmlformats.org/officeDocument/2006/relationships/hyperlink" Target="mailto:nikolas-z2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://do-english-easy.com.ua/Composition/puteshestvija.php" TargetMode="External"/><Relationship Id="rId11" Type="http://schemas.openxmlformats.org/officeDocument/2006/relationships/hyperlink" Target="https://infourok.ru/prezentaciya-na-temu-napadayuschiy-udar-i-odinochnoe-blokirovanie-v-voleybole-1392702.html" TargetMode="External"/><Relationship Id="rId24" Type="http://schemas.openxmlformats.org/officeDocument/2006/relationships/hyperlink" Target="https://videouroki.net/video/himiya/10-class/" TargetMode="External"/><Relationship Id="rId32" Type="http://schemas.openxmlformats.org/officeDocument/2006/relationships/hyperlink" Target="https://resh.edu.ru/subject/lesson/3966/main/201139/" TargetMode="External"/><Relationship Id="rId37" Type="http://schemas.openxmlformats.org/officeDocument/2006/relationships/hyperlink" Target="https://www.youtube.com/watch?time_continue=3&amp;v=YVynTDiet7E&amp;feature=emb_logo" TargetMode="External"/><Relationship Id="rId40" Type="http://schemas.openxmlformats.org/officeDocument/2006/relationships/hyperlink" Target="https://resh.edu.ru/subject/lesson/4024/main/205294/" TargetMode="External"/><Relationship Id="rId45" Type="http://schemas.openxmlformats.org/officeDocument/2006/relationships/hyperlink" Target="https://resh.edu.ru/subject/lesson/5807/main/158861/" TargetMode="External"/><Relationship Id="rId5" Type="http://schemas.openxmlformats.org/officeDocument/2006/relationships/hyperlink" Target="https://resh.edu.ru/subject/lesson/7115/main/255877/" TargetMode="External"/><Relationship Id="rId15" Type="http://schemas.openxmlformats.org/officeDocument/2006/relationships/hyperlink" Target="https://yandex.ru/video/preview/?filmId=9427836320617335065&amp;text=%D0%B4%D0%B8%D0%B3%D0%B8%D0%B1%D1%80%D0%B8%D0%B4%D0%BD%D0%BE%D0%B5%20%D1%81%D0%BA%D1%80%D0%B5%D1%89%D0%B8%D0%B2%D0%B0%D0%BD%D0%B8%D0%B5.%D1%82%D1%80%D0%B5%D1%82%D0%B8%D0%B9%20%D0%B7%D0%B0%D0%BA%D0%BE%D0%BD%20%D0%BC%D0%B5%D0%BD%D0%B4%D0%B5%D0%BB%D1%8F&amp;path=wizard&amp;parent-reqid=1586023697999285-692035189802912129700332-prestable-app-host-sas-web-yp-83&amp;redircnt=1586023809.1" TargetMode="External"/><Relationship Id="rId23" Type="http://schemas.openxmlformats.org/officeDocument/2006/relationships/hyperlink" Target="https://resh.edu.ru/subject/lesson/3987/main/273814/" TargetMode="External"/><Relationship Id="rId28" Type="http://schemas.openxmlformats.org/officeDocument/2006/relationships/hyperlink" Target="https://www.youtube.com/watch?v=OXYqW7vnNTE" TargetMode="External"/><Relationship Id="rId36" Type="http://schemas.openxmlformats.org/officeDocument/2006/relationships/hyperlink" Target="https://gect.ru/astronomy/typesgal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nsportal.ru/shkola/russkiy-yazyk/library/2013/05/19/prichastie-kak-glagolnaya-forma-pravopisanie-prichastiy" TargetMode="External"/><Relationship Id="rId19" Type="http://schemas.openxmlformats.org/officeDocument/2006/relationships/hyperlink" Target="https://resh.edu.ru/subject/lesson/3665/main/13347/" TargetMode="External"/><Relationship Id="rId31" Type="http://schemas.openxmlformats.org/officeDocument/2006/relationships/hyperlink" Target="https://resh.edu.ru/subject/lesson/2982/start/" TargetMode="External"/><Relationship Id="rId44" Type="http://schemas.openxmlformats.org/officeDocument/2006/relationships/hyperlink" Target="https://resh.edu.ru/subject/lesson/962/" TargetMode="External"/><Relationship Id="rId4" Type="http://schemas.openxmlformats.org/officeDocument/2006/relationships/hyperlink" Target="https://resh.edu.ru/subject/lesson/7113/main/255909/" TargetMode="External"/><Relationship Id="rId9" Type="http://schemas.openxmlformats.org/officeDocument/2006/relationships/hyperlink" Target="https://resh.edu.ru/subject/lesson/4676/main/8200/" TargetMode="External"/><Relationship Id="rId14" Type="http://schemas.openxmlformats.org/officeDocument/2006/relationships/hyperlink" Target="https://resh.edu.ru/subject/lesson/2592/start/" TargetMode="External"/><Relationship Id="rId22" Type="http://schemas.openxmlformats.org/officeDocument/2006/relationships/hyperlink" Target="https://resh.edu.ru/subject/lesson/3966/main/201139/" TargetMode="External"/><Relationship Id="rId27" Type="http://schemas.openxmlformats.org/officeDocument/2006/relationships/hyperlink" Target="https://doc4web.ru/angliyskiy-yazik/obrazovanie-za-rubezhom-klass.html" TargetMode="External"/><Relationship Id="rId30" Type="http://schemas.openxmlformats.org/officeDocument/2006/relationships/hyperlink" Target="https://resh.edu.ru/subject/lesson/2591/main/" TargetMode="External"/><Relationship Id="rId35" Type="http://schemas.openxmlformats.org/officeDocument/2006/relationships/hyperlink" Target="mailto:nikolas-z2@yandex.ru" TargetMode="External"/><Relationship Id="rId43" Type="http://schemas.openxmlformats.org/officeDocument/2006/relationships/hyperlink" Target="https://resh.edu.ru/subject/lesson/1151/" TargetMode="External"/><Relationship Id="rId48" Type="http://schemas.openxmlformats.org/officeDocument/2006/relationships/hyperlink" Target="https://infourok.ru/prezentaciya-po-mhk-na-temu-titani-visokogo-vozrozhdeniya-1791884.html" TargetMode="External"/><Relationship Id="rId8" Type="http://schemas.openxmlformats.org/officeDocument/2006/relationships/hyperlink" Target="https://resh.edu.ru/subject/lesson/5440/main/2021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1694</Words>
  <Characters>9662</Characters>
  <Application>Microsoft Office Word</Application>
  <DocSecurity>0</DocSecurity>
  <Lines>80</Lines>
  <Paragraphs>22</Paragraphs>
  <ScaleCrop>false</ScaleCrop>
  <Company>KrotySOFT</Company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2020-04-05T16:20:00Z</dcterms:created>
  <dcterms:modified xsi:type="dcterms:W3CDTF">2020-04-06T05:49:00Z</dcterms:modified>
</cp:coreProperties>
</file>