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2" w:rsidRPr="00665804" w:rsidRDefault="00446CC2" w:rsidP="00446CC2">
      <w:pPr>
        <w:rPr>
          <w:rFonts w:ascii="Times New Roman" w:hAnsi="Times New Roman" w:cs="Times New Roman"/>
          <w:b/>
          <w:sz w:val="24"/>
          <w:szCs w:val="24"/>
        </w:rPr>
      </w:pPr>
      <w:r w:rsidRPr="00665804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1523" w:type="dxa"/>
        <w:tblInd w:w="-1136" w:type="dxa"/>
        <w:tblLayout w:type="fixed"/>
        <w:tblLook w:val="04A0"/>
      </w:tblPr>
      <w:tblGrid>
        <w:gridCol w:w="816"/>
        <w:gridCol w:w="816"/>
        <w:gridCol w:w="2517"/>
        <w:gridCol w:w="2589"/>
        <w:gridCol w:w="4785"/>
      </w:tblGrid>
      <w:tr w:rsidR="00274987" w:rsidRPr="00665804" w:rsidTr="00274987">
        <w:trPr>
          <w:trHeight w:val="823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4987" w:rsidRPr="00665804" w:rsidRDefault="0027498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87" w:rsidRPr="00665804" w:rsidRDefault="0027498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74987" w:rsidRPr="00665804" w:rsidRDefault="0027498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4987" w:rsidRPr="00665804" w:rsidRDefault="0027498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4987" w:rsidRPr="00665804" w:rsidRDefault="0027498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274987" w:rsidRPr="00665804" w:rsidTr="00274987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5968D4" w:rsidRDefault="00274987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274987" w:rsidRPr="005968D4" w:rsidRDefault="00274987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87" w:rsidRPr="00665804" w:rsidRDefault="00274987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12344F">
                <w:rPr>
                  <w:rStyle w:val="a3"/>
                </w:rPr>
                <w:t>https://resh.edu.ru/subject/lesson/6452/main/202647/</w:t>
              </w:r>
            </w:hyperlink>
            <w:r>
              <w:t xml:space="preserve">  (новый материал, тест)</w:t>
            </w:r>
          </w:p>
        </w:tc>
      </w:tr>
      <w:tr w:rsidR="00274987" w:rsidRPr="00665804" w:rsidTr="00274987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5968D4" w:rsidRDefault="00274987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274987" w:rsidRPr="005968D4" w:rsidRDefault="00274987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87" w:rsidRPr="00665804" w:rsidRDefault="00274987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87" w:rsidRPr="00665804" w:rsidRDefault="00274987" w:rsidP="002E7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2E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на </w:t>
            </w:r>
            <w:r w:rsidRPr="0066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-странице (ссылка 1) Записать: определения, что такое бозоны и фермионы, СПИН, классификации частиц по разным признакам (время жизни, масса, СПИН, участие во взаимодействиях).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Нарисовать схему. Если остались вопросы- смотрим видео (ссылка 2).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Пройти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(ссылка 3). Не забудьте сделать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экрана (клавиша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PrintScreen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). На почту прислать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результами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. В теме письма ФИО обязательно. </w:t>
            </w:r>
            <w:hyperlink r:id="rId5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https://spacegid.com/elementarnyie-chastitsyi.html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https://www.youtube.com/watch?time_continue=66&amp;v=_ejFrefm384&amp;feature=emb_logo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https://onlinetestpad.com/ru/test/35104-fizika-11-klass-tema-81-metody-nablyudeniya-i-registracii-elementarnykh-cha</w:t>
              </w:r>
            </w:hyperlink>
          </w:p>
        </w:tc>
      </w:tr>
      <w:tr w:rsidR="00274987" w:rsidRPr="00665804" w:rsidTr="00274987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5968D4" w:rsidRDefault="00274987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274987" w:rsidRPr="005968D4" w:rsidRDefault="00274987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87" w:rsidRPr="00665804" w:rsidRDefault="00274987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095100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Обучение приему  мяча снизу и нижней подачи мяча.</w:t>
            </w:r>
          </w:p>
          <w:p w:rsidR="00274987" w:rsidRPr="00665804" w:rsidRDefault="00274987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095100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hyperlink r:id="rId9" w:history="1">
              <w:r w:rsidRPr="00665804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https://www.youtube.com/watch?time_continue=25&amp;v=21vBFidxDNY&amp;feature=emb_logo</w:t>
              </w:r>
            </w:hyperlink>
          </w:p>
          <w:p w:rsidR="00274987" w:rsidRPr="00665804" w:rsidRDefault="00274987" w:rsidP="0009510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Ком</w:t>
            </w:r>
            <w:r w:rsidRPr="00665804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softHyphen/>
              <w:t>плекс 3       Стр.72-76</w:t>
            </w:r>
          </w:p>
        </w:tc>
      </w:tr>
      <w:tr w:rsidR="00274987" w:rsidRPr="00665804" w:rsidTr="0027498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5968D4" w:rsidRDefault="00274987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274987" w:rsidRPr="005968D4" w:rsidRDefault="00274987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87" w:rsidRPr="00665804" w:rsidRDefault="00274987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3B12D8">
            <w:pPr>
              <w:tabs>
                <w:tab w:val="center" w:pos="27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объема. 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0E3DE6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Изучить видеоресурс (ссылка 1)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все 14 заданий из раздела Тренировочные задания. Отчет о выполнении в виде письма, вложение-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экрана о выполнении: </w:t>
            </w:r>
            <w:hyperlink r:id="rId10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В теме письма: ФИО обязательно.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каждому изучаемому телу кроме формулы объема найти и записать формулы </w:t>
            </w:r>
            <w:r w:rsidRPr="00665804">
              <w:rPr>
                <w:rFonts w:ascii="Times New Roman" w:hAnsi="Times New Roman" w:cs="Times New Roman"/>
                <w:b/>
                <w:sz w:val="24"/>
                <w:szCs w:val="24"/>
              </w:rPr>
              <w:t>площадей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https://resh.edu.ru/subject/lesson/7730/main/27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2356/</w:t>
              </w:r>
            </w:hyperlink>
          </w:p>
        </w:tc>
      </w:tr>
      <w:tr w:rsidR="00274987" w:rsidRPr="00665804" w:rsidTr="0027498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5968D4" w:rsidRDefault="00274987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274987" w:rsidRPr="005968D4" w:rsidRDefault="00274987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Интересы и увлечения. Хобби сайты.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https://infourok.ru/urok-po-angliyskomu-yaziku-na-temu-interesi-i-uvlecheniya-2728234.html</w:t>
              </w:r>
            </w:hyperlink>
          </w:p>
        </w:tc>
      </w:tr>
      <w:tr w:rsidR="00274987" w:rsidRPr="00665804" w:rsidTr="0027498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5968D4" w:rsidRDefault="00274987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274987" w:rsidRPr="005968D4" w:rsidRDefault="00274987" w:rsidP="007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Немецкая молодёжь о будущем.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работе над этой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темой;:найдите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 раздел «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Wortschatz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»  стр. 134-137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Прочтите тексты упр.2 .пункта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, с кем из молодых людей вы согласны ? 2.Проработайте упр.4-5  стр.137- 138, чтобы повторить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слрова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.. См. презентацию.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Найдите на сайте </w:t>
            </w:r>
            <w:r w:rsidRPr="00665804">
              <w:rPr>
                <w:rFonts w:ascii="Times New Roman" w:hAnsi="Times New Roman" w:cs="Times New Roman"/>
                <w:b/>
                <w:sz w:val="24"/>
                <w:szCs w:val="24"/>
              </w:rPr>
              <w:t>yutube.com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 Уроки немецкого языка  Профессии Часть1,2,3,4,5,:Просмотрите уроки. Рекомендации по работе над этой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темой;:найдите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 раздел «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Wortschatz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»  стр. 134-137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Прочтите тексты упр.2 .пункта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, с кем из молодых людей вы согласны ?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2.Проработайте упр.4-5  стр.137- 138, чтобы повторить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слрова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.. См. презентацию.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Найдите на сайте </w:t>
            </w:r>
            <w:r w:rsidRPr="00665804">
              <w:rPr>
                <w:rFonts w:ascii="Times New Roman" w:hAnsi="Times New Roman" w:cs="Times New Roman"/>
                <w:b/>
                <w:sz w:val="24"/>
                <w:szCs w:val="24"/>
              </w:rPr>
              <w:t>yutube.com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 Уроки немецкого языка  Профессии Часть1,2,3,4,5,:Просмотрите уроки.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Стр.130-131,упр.3.Обосновать  мнение немецких подростков. .</w:t>
            </w:r>
          </w:p>
        </w:tc>
      </w:tr>
      <w:tr w:rsidR="00274987" w:rsidRPr="00665804" w:rsidTr="0027498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5968D4" w:rsidRDefault="00274987" w:rsidP="00274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Молодёжь в современном мире. Молодежный язык Германии. 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 Усвоение новой лексики.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Стр.136-137,упр.2., пункты в, ,с письменно. Проработайте упр.4-5  стр.137- 138, чтобы повторить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слрова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. На стр.148 сделайте упр.2 пункта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, с кем из молодых вы согласны ? Проработайте упр.4-5  стр.137- 138, чтобы повторить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слрова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. На стр.148 сделайте упр.2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Стр.137,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4.,5(письменно)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Выполни задания дифференцированного зачета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4987" w:rsidRPr="00665804" w:rsidRDefault="00274987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87" w:rsidRPr="00665804" w:rsidTr="0027498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87" w:rsidRPr="00665804" w:rsidRDefault="00274987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жизнь 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просмотром видеофильма проводится работа  над презентацией </w:t>
            </w:r>
            <w:hyperlink r:id="rId13" w:history="1">
              <w:r w:rsidRPr="00665804">
                <w:rPr>
                  <w:rStyle w:val="a3"/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https://learngerman.dw.com/de/zukunftspl%C3%A4ne/l-38463290</w:t>
              </w:r>
            </w:hyperlink>
          </w:p>
        </w:tc>
      </w:tr>
      <w:tr w:rsidR="00274987" w:rsidRPr="00665804" w:rsidTr="0027498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5968D4" w:rsidRDefault="00274987" w:rsidP="00274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13.20 – 13.50</w:t>
            </w:r>
          </w:p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 (ЭП)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tabs>
                <w:tab w:val="center" w:pos="2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7" w:rsidRPr="00665804" w:rsidRDefault="00274987" w:rsidP="00DD2B4E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Изучить (повторить) теорию по теме (ссылка 1).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Особое внимание- на 4-й пункт в разделе Теория.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Пройти тест из раздела Тесты. (Внимание! Требуется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электронную почту отправить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с баллом выполнения.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При наличии времени решать задачи из раздела Задания.</w:t>
            </w:r>
            <w:hyperlink r:id="rId14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https://www.yaklass.ru/p/ege/matematika/podgotovka-k-ege-po-matematike-profilnyi-uroven-10744/geometricheskii-i-fizicheskii-smysl-proizvodnoi-zadacha-7-10860</w:t>
              </w:r>
            </w:hyperlink>
          </w:p>
        </w:tc>
      </w:tr>
      <w:tr w:rsidR="00274987" w:rsidRPr="00665804" w:rsidTr="0027498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987" w:rsidRPr="00665804" w:rsidRDefault="00274987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A04" w:rsidRPr="00665804" w:rsidTr="00274987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Выражения со словом </w:t>
            </w:r>
            <w:r w:rsidRPr="00665804">
              <w:rPr>
                <w:rFonts w:ascii="Times New Roman" w:hAnsi="Times New Roman" w:cs="Times New Roman"/>
                <w:color w:val="444444"/>
                <w:sz w:val="24"/>
                <w:szCs w:val="24"/>
                <w:lang w:val="en-US"/>
              </w:rPr>
              <w:t>time</w:t>
            </w:r>
            <w:r w:rsidRPr="0066580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. Как проводят свободное время в Британии и России. 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https://lingvistov.ru/blog/expressions/time-idioms-and-expressions/</w:t>
              </w:r>
            </w:hyperlink>
          </w:p>
        </w:tc>
      </w:tr>
      <w:tr w:rsidR="00735A04" w:rsidRPr="00665804" w:rsidTr="00274987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tabs>
                <w:tab w:val="center" w:pos="27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о прямоугольном параллелепипеде (ссылка 1)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Изучить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все 14 заданий из раздела Тренировочные задания. Отчет о выполнении в виде письма, вложение-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экрана о выполнении: </w:t>
            </w:r>
            <w:hyperlink r:id="rId16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В теме письма: ФИО обязательно.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https://www.youtube.com/watch?time_continue=594&amp;v=vIFtx6BtGdg&amp;feature=emb_logo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https://resh.edu.ru/subject/lesson/7753/main/234824/</w:t>
              </w:r>
            </w:hyperlink>
          </w:p>
        </w:tc>
      </w:tr>
      <w:tr w:rsidR="00735A04" w:rsidRPr="00665804" w:rsidTr="0027498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(ЭП)</w:t>
            </w: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(ЭП)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Причины устойчивости и смены экосистем.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https://yandex.ru/video/preview/?filmId=3888391077823947106&amp;parent-reqid=1586023326383021-1049572551275243402600333-production-app-host-sas-web-yp-147&amp;path=wizard&amp;text=%D0%BF%D1%80%D0%B8%D1%87%D0%B8%D0%BD%D1%8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B+%D1%83%D1%81%D1%82%D0%BE%D0%B9%D1%87%D0%B8%D0%B2%D0%BE%D1%81%D1%82%D0%B8+%D0%B8+%D1%81%D0%BC%D0%B5%D0%BD%D1%8B+%D1%8D%D0%BA%D0%BE%D1%81%D0%B8%D1%81%D1%82%D0%B5%D0%BC+11+%D0%BA%D0%BB%D0%B0%D1%81%D1%81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A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04" w:rsidRPr="006658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2344F">
                <w:rPr>
                  <w:rStyle w:val="a3"/>
                </w:rPr>
                <w:t>https://geo-ege.sdamgia.ru/test?id=508283</w:t>
              </w:r>
            </w:hyperlink>
            <w:r>
              <w:t xml:space="preserve"> (тест)</w:t>
            </w:r>
          </w:p>
        </w:tc>
      </w:tr>
      <w:tr w:rsidR="00735A04" w:rsidRPr="00665804" w:rsidTr="0027498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Авторская пунктуация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https://ppt4web.ru/russkijj-jazyk/avtorskaja-punktuacija.html</w:t>
              </w:r>
            </w:hyperlink>
          </w:p>
        </w:tc>
      </w:tr>
      <w:tr w:rsidR="00735A04" w:rsidRPr="00665804" w:rsidTr="0027498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Азии и Африки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665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https://www.youtube.com/watch?v=ArI14lVbr0s&amp;list=PLhOzgnnk_5jymiOS26mziVMh-eEiDvRoF&amp;index=30</w:t>
              </w:r>
            </w:hyperlink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Pr="00665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https://www.youtube.com/watch?v=B_sCBuTvoGQ&amp;list=PLp1o4TiOetLxaQKFNJMGAPI8A-FXt-Y6A&amp;index=24</w:t>
              </w:r>
            </w:hyperlink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4" w:history="1">
              <w:r w:rsidRPr="00665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https://www.youtube.com/watch?v=MMlIC6q7OUQ&amp;list=PLvtJKssE5NrjPQweE_YVA-kJ0do277NN3&amp;index=27</w:t>
              </w:r>
            </w:hyperlink>
          </w:p>
        </w:tc>
      </w:tr>
      <w:tr w:rsidR="00735A04" w:rsidRPr="00665804" w:rsidTr="0027498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735A04" w:rsidRPr="005968D4" w:rsidRDefault="00735A04" w:rsidP="007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tabs>
                <w:tab w:val="center" w:pos="27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объема  прямоугольного параллелепипеда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Решить задачи с ресурса. Там же есть и решения (ссылка 1)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(ссылка 2). 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 о выполнении в виде письма, вложение-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экрана о выполнении: 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В теме письма: ФИО обязательно.</w:t>
            </w:r>
          </w:p>
          <w:p w:rsidR="00735A04" w:rsidRPr="00665804" w:rsidRDefault="00735A04" w:rsidP="00DD2B4E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https://shkolkovo.net/catalog/geometriya_v_prostranstve_stereometriya/pryamougolnyj_parallelepiped</w:t>
              </w:r>
            </w:hyperlink>
          </w:p>
          <w:p w:rsidR="00735A04" w:rsidRPr="00665804" w:rsidRDefault="00735A04" w:rsidP="00DD2B4E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https://testedu.ru/test/matematika/5-klass/ploshhadi-i-obemyi-kuba-i-pryamougolnogo-parallelepipeda.html</w:t>
              </w:r>
            </w:hyperlink>
          </w:p>
        </w:tc>
      </w:tr>
      <w:tr w:rsidR="00735A04" w:rsidRPr="00665804" w:rsidTr="00274987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735A04" w:rsidRPr="005968D4" w:rsidRDefault="00735A04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прогнозирования.</w:t>
            </w:r>
          </w:p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Изучить статью по предлагаемой ссылке.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краткий конспект.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Внизу страницы: 8 вопросов-заданий. Отчет о выполнении выслать по почте: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66580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nikolas</w:t>
              </w:r>
              <w:r w:rsidRPr="0066580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66580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</w:t>
              </w:r>
              <w:r w:rsidRPr="0066580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2@</w:t>
              </w:r>
              <w:r w:rsidRPr="0066580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66580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66580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66580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br/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названии файла- ФИО ученика. </w:t>
            </w:r>
            <w:hyperlink r:id="rId29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http://tepka.ru/informatika_11/18.html</w:t>
              </w:r>
            </w:hyperlink>
          </w:p>
        </w:tc>
      </w:tr>
      <w:tr w:rsidR="00735A04" w:rsidRPr="00665804" w:rsidTr="00274987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A04" w:rsidRPr="00665804" w:rsidTr="00274987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«По праву памяти» 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как поэма-исповедь. Тема прошлого, настоящего и будущего в свете исторической памяти.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65804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https://resh.edu.ru/subject/lesson/4812/main/13711/</w:t>
              </w:r>
            </w:hyperlink>
          </w:p>
        </w:tc>
      </w:tr>
      <w:tr w:rsidR="00735A04" w:rsidRPr="00665804" w:rsidTr="00274987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Поэзия  Великой Отечественной войны. Обзор.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https://uchitelya.com/literatura/4486-prezentaciya-poeziya-velikoy-otechestvennoy-voyny-11-klass.html</w:t>
              </w:r>
            </w:hyperlink>
          </w:p>
        </w:tc>
      </w:tr>
      <w:tr w:rsidR="00735A04" w:rsidRPr="00665804" w:rsidTr="00274987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Честь и достоинство военнослужащего ВС Р.Ф.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color w:val="0000CC"/>
                <w:sz w:val="24"/>
                <w:szCs w:val="24"/>
                <w:lang w:val="en-US"/>
              </w:rPr>
              <w:t>https</w:t>
            </w:r>
            <w:r w:rsidRPr="00665804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://</w:t>
            </w:r>
            <w:proofErr w:type="spellStart"/>
            <w:r w:rsidRPr="00665804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yandex.ru</w:t>
            </w:r>
            <w:proofErr w:type="spellEnd"/>
            <w:r w:rsidRPr="00665804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/</w:t>
            </w:r>
            <w:proofErr w:type="spellStart"/>
            <w:r w:rsidRPr="00665804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search</w:t>
            </w:r>
            <w:proofErr w:type="spellEnd"/>
            <w:r w:rsidRPr="00665804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/?</w:t>
            </w:r>
            <w:proofErr w:type="spellStart"/>
            <w:r w:rsidRPr="00665804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text=презентация</w:t>
            </w:r>
            <w:proofErr w:type="spellEnd"/>
            <w:r w:rsidRPr="00665804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по ОБЖ 11 класс на тему Честь и достоинство военнослужащего ВС РФ&amp;lr=191</w:t>
            </w:r>
          </w:p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https://kupidonia.ru/viktoriny/test-po-obzh-chest-i-dostoinstvo-voennosluzhaschego-vooruzhennyh-sil-rossijskoj-federatsii-smirnov-h</w:t>
            </w:r>
          </w:p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учебник</w:t>
            </w:r>
          </w:p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$ 53-54  стр.248-255</w:t>
            </w:r>
          </w:p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https://kupidonia.ru/viktoriny/test-po-obzh-chest-i-dostoinstvo-voennosluzhaschego-vooruzhennyh-sil-rossijskoj-federatsii-smirnov-h</w:t>
            </w:r>
          </w:p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665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53-54  стр.248-255</w:t>
            </w:r>
          </w:p>
        </w:tc>
      </w:tr>
      <w:tr w:rsidR="00735A04" w:rsidRPr="00665804" w:rsidTr="00274987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$21  Положение в периодической системе химических элементов           $21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Упр. 1-7 устно, 6и 8 письменно)</w:t>
            </w:r>
          </w:p>
        </w:tc>
      </w:tr>
      <w:tr w:rsidR="00735A04" w:rsidRPr="00665804" w:rsidTr="0027498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Твое хобби.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https://znanio.ru/media/urok_anglijskogo_yazyka_v_11_klasse_na_temu_interesy_i_uvlecheniya-229051-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hyperlink r:id="rId33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https://uchebnik.mos.ru/catalogue/material_view/atomic_objects/5549865</w:t>
              </w:r>
            </w:hyperlink>
          </w:p>
        </w:tc>
      </w:tr>
      <w:tr w:rsidR="00735A04" w:rsidRPr="00665804" w:rsidTr="0027498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735A04" w:rsidRPr="005968D4" w:rsidRDefault="00735A04" w:rsidP="007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административного права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Уголовный процесс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665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https://www.youtube.com/watch?v=Rl59B63kCI8</w:t>
              </w:r>
            </w:hyperlink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5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https://resh.edu.ru/subject/lesson/5642/main/205915/</w:t>
              </w:r>
            </w:hyperlink>
          </w:p>
        </w:tc>
      </w:tr>
      <w:tr w:rsidR="00735A04" w:rsidRPr="00665804" w:rsidTr="0027498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35A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09.04.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A04" w:rsidRPr="00665804" w:rsidTr="0027498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 xml:space="preserve">9.00 </w:t>
            </w: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— 9.30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t>Способы изучения рынка труда и про</w:t>
            </w:r>
            <w:r w:rsidRPr="00665804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65804">
              <w:rPr>
                <w:rStyle w:val="91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фессий. Средства получения инфор</w:t>
            </w:r>
            <w:r w:rsidRPr="00665804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t>мации о рынке тру</w:t>
            </w:r>
            <w:r w:rsidRPr="00665804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 и путях профес</w:t>
            </w:r>
            <w:r w:rsidRPr="00665804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сионального обра</w:t>
            </w:r>
            <w:r w:rsidRPr="00665804">
              <w:rPr>
                <w:rStyle w:val="91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зования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https://znanio.ru/media/prezentatsiya_po_tehnologii_rynok_truda_i_professij_11_klass-58912</w:t>
              </w:r>
            </w:hyperlink>
          </w:p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стр.180-188</w:t>
            </w:r>
          </w:p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Стр.180-188 ответы на вопросы стр.188</w:t>
            </w:r>
          </w:p>
        </w:tc>
      </w:tr>
      <w:tr w:rsidR="00735A04" w:rsidRPr="00665804" w:rsidTr="0027498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ЕГЭ.</w:t>
            </w:r>
          </w:p>
          <w:p w:rsidR="00735A04" w:rsidRPr="00665804" w:rsidRDefault="00735A04" w:rsidP="00D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ошибок в тестах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https://nsportal.ru/shkola/russkiy-yazyk/library/2011/03/06/gotovimsya-k-ege-klassifikatsiya-oshibok</w:t>
              </w:r>
            </w:hyperlink>
          </w:p>
        </w:tc>
      </w:tr>
      <w:tr w:rsidR="00735A04" w:rsidRPr="00665804" w:rsidTr="0027498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tabs>
                <w:tab w:val="center" w:pos="27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Объем прямой призмы.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Изучить материал статьи (ссылка 1).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чертеж и записать формулы.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Решить задачи с ресурса. Там есть и решения. 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(ссылка 2)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задачи (ссылка 3). На почту учителя отправить письмо С ОТВЕТАМИ. Фото из тетради- по желанию. </w:t>
            </w:r>
            <w:r w:rsidRPr="0066580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Внимание- в карточке 5 задач!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https://www.sites.google.com/site/obemytel11class/home/obem-prizmy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https://shkolkovo.net/catalog/geometriya_v_prostranstve_stereometriya/pryamaya_i_pravilnaya_prizmy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https://yadi.sk/d/zbDUVVYDeMxLRA</w:t>
              </w:r>
            </w:hyperlink>
          </w:p>
        </w:tc>
      </w:tr>
      <w:tr w:rsidR="00735A04" w:rsidRPr="00665804" w:rsidTr="0027498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(ЭП)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искусства в духовной культуре. Массовая культура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665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https://resh.edu.ru/subject/lesson/5441/main/84510/</w:t>
              </w:r>
            </w:hyperlink>
          </w:p>
        </w:tc>
      </w:tr>
      <w:tr w:rsidR="00735A04" w:rsidRPr="00665804" w:rsidTr="00274987">
        <w:trPr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Повторение приема  мяча снизу и нижней подачи мяча. Учебная игра в волейбол</w:t>
            </w:r>
          </w:p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hyperlink r:id="rId42" w:history="1">
              <w:r w:rsidRPr="00665804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https://infourok.ru/urok-v-klasse-voleybol-priem-myacha-snizu-i-sverhu-dvumya-rukami-3442716.html</w:t>
              </w:r>
            </w:hyperlink>
          </w:p>
          <w:p w:rsidR="00735A04" w:rsidRPr="00665804" w:rsidRDefault="00735A04" w:rsidP="00DD2B4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Ком</w:t>
            </w:r>
            <w:r w:rsidRPr="00665804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softHyphen/>
              <w:t>плекс 3 Стр.72-76</w:t>
            </w:r>
          </w:p>
        </w:tc>
      </w:tr>
      <w:tr w:rsidR="00735A04" w:rsidRPr="00665804" w:rsidTr="00274987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5968D4" w:rsidRDefault="00735A04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735A04" w:rsidRPr="005968D4" w:rsidRDefault="00735A04" w:rsidP="007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A04" w:rsidRPr="00665804" w:rsidRDefault="00735A04" w:rsidP="00DD2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Зачёт  № 6 «Физика ядра и элементы физики элементарных частиц»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A04" w:rsidRPr="006658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(ссылка 1).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Отчет (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экрана) – на почту.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Просмотреть ресурс (ссылка 2). Законспектировать информацию о Методах регистрации элементарных частиц.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https://testedu.ru/test/fizika/11-klass/yadernaya-fizika.html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https://www.youtube.com/watch?v=TKb79UH</w:t>
              </w:r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cVfA</w:t>
              </w:r>
            </w:hyperlink>
          </w:p>
        </w:tc>
      </w:tr>
      <w:tr w:rsidR="00735A04" w:rsidRPr="00665804" w:rsidTr="0027498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35A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A04" w:rsidRPr="00665804" w:rsidTr="0027498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 внутренней секреции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2576333572836569579&amp;text=%D0%96%D0%B5%D0%BB%D0%B5%D0%B7%D1%8B%20%D0%B2%D0%BD%D1%83%D1%82%D1%80%D0%B5%D0%BD%D0%BD%D0%B5%D0%B9%20%D1%81%D0%B5%D0%BA%D1%80%D0%B5%D1%86%D0%B8%D0%B8&amp;path=wizard&amp;parent-reqid=1586024153451520-1795205784324789165900186-vla1-3553&amp;redircnt=1586024159.1</w:t>
              </w:r>
            </w:hyperlink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A04" w:rsidRPr="00665804" w:rsidTr="0027498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Pr="00665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https://www.youtube.com/watch?v=A8WeSzSxC-s&amp;list=PLvtJKssE5NrjPQweE_YVA-kJ0do277NN3&amp;index=24</w:t>
              </w:r>
            </w:hyperlink>
          </w:p>
        </w:tc>
      </w:tr>
      <w:tr w:rsidR="00735A04" w:rsidRPr="00665804" w:rsidTr="0027498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Проза  Великой Отечественной войны. Обзор.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https://infourok.ru/prezentaciya-uroka-v-klasse-proza-i-dramaturgiya-perioda-velikoy-otechestvennoy-voyni-1749150.html</w:t>
              </w:r>
            </w:hyperlink>
          </w:p>
        </w:tc>
      </w:tr>
      <w:tr w:rsidR="00735A04" w:rsidRPr="00665804" w:rsidTr="0027498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968D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право и международные организации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Pr="00665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https://infourok.ru/prezentaciya-po-mezhdunarodnomu-pravu-na-temu-mezhdunarodnie-organizacii-2301054.html</w:t>
              </w:r>
            </w:hyperlink>
          </w:p>
        </w:tc>
      </w:tr>
      <w:tr w:rsidR="00735A04" w:rsidRPr="00665804" w:rsidTr="0027498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D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735A04" w:rsidRPr="005968D4" w:rsidRDefault="00735A04" w:rsidP="0075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Создание гиперссылок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https://infourok.ru/prezentaciya-k-uroku-sozdanie-giperssilke-v-prezentacii-2866123.html</w:t>
              </w:r>
            </w:hyperlink>
          </w:p>
          <w:p w:rsidR="00735A04" w:rsidRPr="00665804" w:rsidRDefault="00735A04" w:rsidP="00D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Создать текст с гиперссылками</w:t>
            </w:r>
          </w:p>
        </w:tc>
      </w:tr>
      <w:tr w:rsidR="00735A04" w:rsidRPr="00665804" w:rsidTr="00274987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735A04" w:rsidRPr="005968D4" w:rsidRDefault="00735A04" w:rsidP="007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tabs>
                <w:tab w:val="center" w:pos="27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Изучить видеоресурс (ссылка 1). Сделать чертеж, записать все формулы.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Изучить ресурс,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псвященный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разбору базового ЕГЭ о цилиндрах. Внимание. В видео есть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хадача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самостоятельного решения. Реши сам!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Рассмотреть способ решения задач на объем с помощью таблицы (ссылка 3)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</w:t>
            </w:r>
            <w:proofErr w:type="spellStart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665804">
              <w:rPr>
                <w:rFonts w:ascii="Times New Roman" w:hAnsi="Times New Roman" w:cs="Times New Roman"/>
                <w:sz w:val="24"/>
                <w:szCs w:val="24"/>
              </w:rPr>
              <w:t xml:space="preserve"> (ссылка 3). Отчет о выполнении прислать почтой.</w:t>
            </w:r>
            <w:r w:rsidRPr="00665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https://www.youtube.com/watch?time_continue=101&amp;v=HlVS4XGpgw8&amp;feature=emb_logo</w:t>
              </w:r>
            </w:hyperlink>
          </w:p>
          <w:p w:rsidR="00735A04" w:rsidRPr="00665804" w:rsidRDefault="00735A04" w:rsidP="00DD2B4E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https://www.youtube.com/watch?time_continue=256&amp;v=TXQIFpR_u1o&amp;feature=emb_logo</w:t>
              </w:r>
            </w:hyperlink>
          </w:p>
          <w:p w:rsidR="00735A04" w:rsidRPr="00665804" w:rsidRDefault="00735A04" w:rsidP="00DD2B4E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https://www.youtube.com/watch?v=c-k6fEX5_Dc</w:t>
              </w:r>
            </w:hyperlink>
          </w:p>
          <w:p w:rsidR="00735A04" w:rsidRPr="00665804" w:rsidRDefault="00735A04" w:rsidP="00DD2B4E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658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https://obrazovaka.ru/test/obem-cilindra.html</w:t>
              </w:r>
            </w:hyperlink>
          </w:p>
        </w:tc>
      </w:tr>
      <w:tr w:rsidR="00735A04" w:rsidRPr="00665804" w:rsidTr="00274987">
        <w:trPr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5968D4" w:rsidRDefault="00735A04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13.20 – 13.50</w:t>
            </w:r>
          </w:p>
          <w:p w:rsidR="00735A04" w:rsidRPr="005968D4" w:rsidRDefault="00735A04" w:rsidP="00754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sz w:val="24"/>
                <w:szCs w:val="24"/>
              </w:rPr>
              <w:t>Обучение технике нападающего удара и  блокирования.. Повторение техники нападающего удара и  блокирования..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04" w:rsidRPr="00665804" w:rsidRDefault="00735A04" w:rsidP="00DD2B4E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hyperlink r:id="rId54" w:history="1">
              <w:r w:rsidRPr="00665804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https://www.youtube.com/watch?time_continue=45&amp;v=IjS2Y5JLDCI&amp;feature=emb_logo</w:t>
              </w:r>
              <w:bookmarkStart w:id="0" w:name="_GoBack"/>
              <w:bookmarkEnd w:id="0"/>
            </w:hyperlink>
          </w:p>
          <w:p w:rsidR="00735A04" w:rsidRPr="00665804" w:rsidRDefault="00735A04" w:rsidP="00DD2B4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</w:pPr>
            <w:r w:rsidRPr="00665804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Ком</w:t>
            </w:r>
            <w:r w:rsidRPr="00665804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softHyphen/>
              <w:t>плекс 3   Стр.78-80</w:t>
            </w:r>
          </w:p>
        </w:tc>
      </w:tr>
    </w:tbl>
    <w:p w:rsidR="00446CC2" w:rsidRPr="00665804" w:rsidRDefault="00446CC2" w:rsidP="00446CC2">
      <w:pPr>
        <w:rPr>
          <w:rFonts w:ascii="Times New Roman" w:hAnsi="Times New Roman" w:cs="Times New Roman"/>
          <w:sz w:val="24"/>
          <w:szCs w:val="24"/>
        </w:rPr>
      </w:pPr>
    </w:p>
    <w:p w:rsidR="00446CC2" w:rsidRPr="00665804" w:rsidRDefault="00446CC2" w:rsidP="00446CC2">
      <w:pPr>
        <w:rPr>
          <w:rFonts w:ascii="Times New Roman" w:hAnsi="Times New Roman" w:cs="Times New Roman"/>
          <w:sz w:val="24"/>
          <w:szCs w:val="24"/>
        </w:rPr>
      </w:pPr>
    </w:p>
    <w:p w:rsidR="004A7431" w:rsidRPr="00665804" w:rsidRDefault="004A7431">
      <w:pPr>
        <w:rPr>
          <w:rFonts w:ascii="Times New Roman" w:hAnsi="Times New Roman" w:cs="Times New Roman"/>
          <w:sz w:val="24"/>
          <w:szCs w:val="24"/>
        </w:rPr>
      </w:pPr>
    </w:p>
    <w:sectPr w:rsidR="004A7431" w:rsidRPr="00665804" w:rsidSect="008055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446CC2"/>
    <w:rsid w:val="00095100"/>
    <w:rsid w:val="000E3DE6"/>
    <w:rsid w:val="00274987"/>
    <w:rsid w:val="002E5FB6"/>
    <w:rsid w:val="00351E5E"/>
    <w:rsid w:val="00446CC2"/>
    <w:rsid w:val="004A7431"/>
    <w:rsid w:val="006158B1"/>
    <w:rsid w:val="00630E89"/>
    <w:rsid w:val="00665804"/>
    <w:rsid w:val="00676087"/>
    <w:rsid w:val="006D28F3"/>
    <w:rsid w:val="00730B73"/>
    <w:rsid w:val="00735A04"/>
    <w:rsid w:val="007E7498"/>
    <w:rsid w:val="0082317F"/>
    <w:rsid w:val="00935373"/>
    <w:rsid w:val="009F4166"/>
    <w:rsid w:val="00A73BA6"/>
    <w:rsid w:val="00B5001A"/>
    <w:rsid w:val="00C6583B"/>
    <w:rsid w:val="00C73FCD"/>
    <w:rsid w:val="00D06B0A"/>
    <w:rsid w:val="00D44A9D"/>
    <w:rsid w:val="00DD2B4E"/>
    <w:rsid w:val="00F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31"/>
  </w:style>
  <w:style w:type="paragraph" w:styleId="2">
    <w:name w:val="heading 2"/>
    <w:basedOn w:val="a"/>
    <w:link w:val="20"/>
    <w:uiPriority w:val="9"/>
    <w:qFormat/>
    <w:rsid w:val="0027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CC2"/>
    <w:rPr>
      <w:color w:val="0000FF"/>
      <w:u w:val="single"/>
    </w:rPr>
  </w:style>
  <w:style w:type="character" w:customStyle="1" w:styleId="916">
    <w:name w:val="Основной текст (9)16"/>
    <w:basedOn w:val="a0"/>
    <w:uiPriority w:val="99"/>
    <w:rsid w:val="00630E89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914">
    <w:name w:val="Основной текст (9)14"/>
    <w:basedOn w:val="a0"/>
    <w:uiPriority w:val="99"/>
    <w:rsid w:val="00630E89"/>
    <w:rPr>
      <w:rFonts w:ascii="Arial" w:hAnsi="Arial" w:cs="Arial"/>
      <w:sz w:val="16"/>
      <w:szCs w:val="16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7498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german.dw.com/de/zukunftspl%C3%A4ne/l-38463290" TargetMode="External"/><Relationship Id="rId18" Type="http://schemas.openxmlformats.org/officeDocument/2006/relationships/hyperlink" Target="https://resh.edu.ru/subject/lesson/7753/main/234824/" TargetMode="External"/><Relationship Id="rId26" Type="http://schemas.openxmlformats.org/officeDocument/2006/relationships/hyperlink" Target="https://shkolkovo.net/catalog/geometriya_v_prostranstve_stereometriya/pryamougolnyj_parallelepiped" TargetMode="External"/><Relationship Id="rId39" Type="http://schemas.openxmlformats.org/officeDocument/2006/relationships/hyperlink" Target="https://shkolkovo.net/catalog/geometriya_v_prostranstve_stereometriya/pryamaya_i_pravilnaya_prizmy" TargetMode="External"/><Relationship Id="rId21" Type="http://schemas.openxmlformats.org/officeDocument/2006/relationships/hyperlink" Target="https://ppt4web.ru/russkijj-jazyk/avtorskaja-punktuacija.html" TargetMode="External"/><Relationship Id="rId34" Type="http://schemas.openxmlformats.org/officeDocument/2006/relationships/hyperlink" Target="https://www.youtube.com/watch?v=Rl59B63kCI8" TargetMode="External"/><Relationship Id="rId42" Type="http://schemas.openxmlformats.org/officeDocument/2006/relationships/hyperlink" Target="https://infourok.ru/urok-v-klasse-voleybol-priem-myacha-snizu-i-sverhu-dvumya-rukami-3442716.html" TargetMode="External"/><Relationship Id="rId47" Type="http://schemas.openxmlformats.org/officeDocument/2006/relationships/hyperlink" Target="https://infourok.ru/prezentaciya-uroka-v-klasse-proza-i-dramaturgiya-perioda-velikoy-otechestvennoy-voyni-1749150.html" TargetMode="External"/><Relationship Id="rId50" Type="http://schemas.openxmlformats.org/officeDocument/2006/relationships/hyperlink" Target="https://www.youtube.com/watch?time_continue=101&amp;v=HlVS4XGpgw8&amp;feature=emb_logo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time_continue=66&amp;v=_ejFrefm384&amp;feature=emb_logo" TargetMode="External"/><Relationship Id="rId12" Type="http://schemas.openxmlformats.org/officeDocument/2006/relationships/hyperlink" Target="https://infourok.ru/urok-po-angliyskomu-yaziku-na-temu-interesi-i-uvlecheniya-2728234.html" TargetMode="External"/><Relationship Id="rId17" Type="http://schemas.openxmlformats.org/officeDocument/2006/relationships/hyperlink" Target="https://www.youtube.com/watch?time_continue=594&amp;v=vIFtx6BtGdg&amp;feature=emb_logo" TargetMode="External"/><Relationship Id="rId25" Type="http://schemas.openxmlformats.org/officeDocument/2006/relationships/hyperlink" Target="mailto:nikolas-z2@yandex.ru" TargetMode="External"/><Relationship Id="rId33" Type="http://schemas.openxmlformats.org/officeDocument/2006/relationships/hyperlink" Target="https://uchebnik.mos.ru/catalogue/material_view/atomic_objects/5549865" TargetMode="External"/><Relationship Id="rId38" Type="http://schemas.openxmlformats.org/officeDocument/2006/relationships/hyperlink" Target="https://www.sites.google.com/site/obemytel11class/home/obem-prizmy" TargetMode="External"/><Relationship Id="rId46" Type="http://schemas.openxmlformats.org/officeDocument/2006/relationships/hyperlink" Target="https://www.youtube.com/watch?v=A8WeSzSxC-s&amp;list=PLvtJKssE5NrjPQweE_YVA-kJ0do277NN3&amp;index=24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kolas-z2@yandex.ru" TargetMode="External"/><Relationship Id="rId20" Type="http://schemas.openxmlformats.org/officeDocument/2006/relationships/hyperlink" Target="https://geo-ege.sdamgia.ru/test?id=508283" TargetMode="External"/><Relationship Id="rId29" Type="http://schemas.openxmlformats.org/officeDocument/2006/relationships/hyperlink" Target="http://tepka.ru/informatika_11/18.html" TargetMode="External"/><Relationship Id="rId41" Type="http://schemas.openxmlformats.org/officeDocument/2006/relationships/hyperlink" Target="https://resh.edu.ru/subject/lesson/5441/main/84510/" TargetMode="External"/><Relationship Id="rId54" Type="http://schemas.openxmlformats.org/officeDocument/2006/relationships/hyperlink" Target="https://www.youtube.com/watch?time_continue=45&amp;v=IjS2Y5JLDCI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spacegid.com/elementarnyie-chastitsyi.html" TargetMode="External"/><Relationship Id="rId11" Type="http://schemas.openxmlformats.org/officeDocument/2006/relationships/hyperlink" Target="https://resh.edu.ru/subject/lesson/7730/main/272356/" TargetMode="External"/><Relationship Id="rId24" Type="http://schemas.openxmlformats.org/officeDocument/2006/relationships/hyperlink" Target="https://www.youtube.com/watch?v=MMlIC6q7OUQ&amp;list=PLvtJKssE5NrjPQweE_YVA-kJ0do277NN3&amp;index=27" TargetMode="External"/><Relationship Id="rId32" Type="http://schemas.openxmlformats.org/officeDocument/2006/relationships/hyperlink" Target="https://znanio.ru/media/urok_anglijskogo_yazyka_v_11_klasse_na_temu_interesy_i_uvlecheniya-229051-" TargetMode="External"/><Relationship Id="rId37" Type="http://schemas.openxmlformats.org/officeDocument/2006/relationships/hyperlink" Target="https://nsportal.ru/shkola/russkiy-yazyk/library/2011/03/06/gotovimsya-k-ege-klassifikatsiya-oshibok" TargetMode="External"/><Relationship Id="rId40" Type="http://schemas.openxmlformats.org/officeDocument/2006/relationships/hyperlink" Target="https://yadi.sk/d/zbDUVVYDeMxLRA" TargetMode="External"/><Relationship Id="rId45" Type="http://schemas.openxmlformats.org/officeDocument/2006/relationships/hyperlink" Target="https://yandex.ru/video/preview/?filmId=2576333572836569579&amp;text=%D0%96%D0%B5%D0%BB%D0%B5%D0%B7%D1%8B%20%D0%B2%D0%BD%D1%83%D1%82%D1%80%D0%B5%D0%BD%D0%BD%D0%B5%D0%B9%20%D1%81%D0%B5%D0%BA%D1%80%D0%B5%D1%86%D0%B8%D0%B8&amp;path=wizard&amp;parent-reqid=1586024153451520-1795205784324789165900186-vla1-3553&amp;redircnt=1586024159.1" TargetMode="External"/><Relationship Id="rId53" Type="http://schemas.openxmlformats.org/officeDocument/2006/relationships/hyperlink" Target="https://obrazovaka.ru/test/obem-cilindra.html" TargetMode="External"/><Relationship Id="rId5" Type="http://schemas.openxmlformats.org/officeDocument/2006/relationships/hyperlink" Target="mailto:nikolas-z2@yandex.ru" TargetMode="External"/><Relationship Id="rId15" Type="http://schemas.openxmlformats.org/officeDocument/2006/relationships/hyperlink" Target="https://lingvistov.ru/blog/expressions/time-idioms-and-expressions/" TargetMode="External"/><Relationship Id="rId23" Type="http://schemas.openxmlformats.org/officeDocument/2006/relationships/hyperlink" Target="https://www.youtube.com/watch?v=B_sCBuTvoGQ&amp;list=PLp1o4TiOetLxaQKFNJMGAPI8A-FXt-Y6A&amp;index=24" TargetMode="External"/><Relationship Id="rId28" Type="http://schemas.openxmlformats.org/officeDocument/2006/relationships/hyperlink" Target="mailto:nikolas-z2@yandex.ru" TargetMode="External"/><Relationship Id="rId36" Type="http://schemas.openxmlformats.org/officeDocument/2006/relationships/hyperlink" Target="https://znanio.ru/media/prezentatsiya_po_tehnologii_rynok_truda_i_professij_11_klass-58912" TargetMode="External"/><Relationship Id="rId49" Type="http://schemas.openxmlformats.org/officeDocument/2006/relationships/hyperlink" Target="https://infourok.ru/prezentaciya-k-uroku-sozdanie-giperssilke-v-prezentacii-2866123.html" TargetMode="External"/><Relationship Id="rId10" Type="http://schemas.openxmlformats.org/officeDocument/2006/relationships/hyperlink" Target="mailto:nikolas-z2@yandex.ru" TargetMode="External"/><Relationship Id="rId19" Type="http://schemas.openxmlformats.org/officeDocument/2006/relationships/hyperlink" Target="https://yandex.ru/video/preview/?filmId=3888391077823947106&amp;parent-reqid=1586023326383021-1049572551275243402600333-production-app-host-sas-web-yp-147&amp;path=wizard&amp;text=%D0%BF%D1%80%D0%B8%D1%87%D0%B8%D0%BD%D1%8B+%D1%83%D1%81%D1%82%D0%BE%D0%B9%D1%87%D0%B8%D0%B2%D0%BE%D1%81%D1%82%D0%B8+%D0%B8+%D1%81%D0%BC%D0%B5%D0%BD%D1%8B+%D1%8D%D0%BA%D0%BE%D1%81%D0%B8%D1%81%D1%82%D0%B5%D0%BC+11+%D0%BA%D0%BB%D0%B0%D1%81%D1%81" TargetMode="External"/><Relationship Id="rId31" Type="http://schemas.openxmlformats.org/officeDocument/2006/relationships/hyperlink" Target="https://uchitelya.com/literatura/4486-prezentaciya-poeziya-velikoy-otechestvennoy-voyny-11-klass.html" TargetMode="External"/><Relationship Id="rId44" Type="http://schemas.openxmlformats.org/officeDocument/2006/relationships/hyperlink" Target="https://www.youtube.com/watch?v=TKb79UHcVfA" TargetMode="External"/><Relationship Id="rId52" Type="http://schemas.openxmlformats.org/officeDocument/2006/relationships/hyperlink" Target="https://www.youtube.com/watch?v=c-k6fEX5_Dc" TargetMode="External"/><Relationship Id="rId4" Type="http://schemas.openxmlformats.org/officeDocument/2006/relationships/hyperlink" Target="https://resh.edu.ru/subject/lesson/6452/main/202647/" TargetMode="External"/><Relationship Id="rId9" Type="http://schemas.openxmlformats.org/officeDocument/2006/relationships/hyperlink" Target="https://www.youtube.com/watch?time_continue=25&amp;v=21vBFidxDNY&amp;feature=emb_logo" TargetMode="External"/><Relationship Id="rId14" Type="http://schemas.openxmlformats.org/officeDocument/2006/relationships/hyperlink" Target="https://www.yaklass.ru/p/ege/matematika/podgotovka-k-ege-po-matematike-profilnyi-uroven-10744/geometricheskii-i-fizicheskii-smysl-proizvodnoi-zadacha-7-10860" TargetMode="External"/><Relationship Id="rId22" Type="http://schemas.openxmlformats.org/officeDocument/2006/relationships/hyperlink" Target="https://www.youtube.com/watch?v=ArI14lVbr0s&amp;list=PLhOzgnnk_5jymiOS26mziVMh-eEiDvRoF&amp;index=30" TargetMode="External"/><Relationship Id="rId27" Type="http://schemas.openxmlformats.org/officeDocument/2006/relationships/hyperlink" Target="https://testedu.ru/test/matematika/5-klass/ploshhadi-i-obemyi-kuba-i-pryamougolnogo-parallelepipeda.html" TargetMode="External"/><Relationship Id="rId30" Type="http://schemas.openxmlformats.org/officeDocument/2006/relationships/hyperlink" Target="https://resh.edu.ru/subject/lesson/4812/main/13711/" TargetMode="External"/><Relationship Id="rId35" Type="http://schemas.openxmlformats.org/officeDocument/2006/relationships/hyperlink" Target="https://resh.edu.ru/subject/lesson/5642/main/205915/" TargetMode="External"/><Relationship Id="rId43" Type="http://schemas.openxmlformats.org/officeDocument/2006/relationships/hyperlink" Target="https://testedu.ru/test/fizika/11-klass/yadernaya-fizika.html" TargetMode="External"/><Relationship Id="rId48" Type="http://schemas.openxmlformats.org/officeDocument/2006/relationships/hyperlink" Target="https://infourok.ru/prezentaciya-po-mezhdunarodnomu-pravu-na-temu-mezhdunarodnie-organizacii-2301054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onlinetestpad.com/ru/test/35104-fizika-11-klass-tema-81-metody-nablyudeniya-i-registracii-elementarnykh-cha" TargetMode="External"/><Relationship Id="rId51" Type="http://schemas.openxmlformats.org/officeDocument/2006/relationships/hyperlink" Target="https://www.youtube.com/watch?time_continue=256&amp;v=TXQIFpR_u1o&amp;feature=emb_log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2399</Words>
  <Characters>13676</Characters>
  <Application>Microsoft Office Word</Application>
  <DocSecurity>0</DocSecurity>
  <Lines>113</Lines>
  <Paragraphs>32</Paragraphs>
  <ScaleCrop>false</ScaleCrop>
  <Company>KrotySOFT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2020-04-05T16:21:00Z</dcterms:created>
  <dcterms:modified xsi:type="dcterms:W3CDTF">2020-04-06T05:52:00Z</dcterms:modified>
</cp:coreProperties>
</file>