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4" w:rsidRPr="004B1410" w:rsidRDefault="00F03CF4" w:rsidP="004B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10">
        <w:rPr>
          <w:rFonts w:ascii="Times New Roman" w:hAnsi="Times New Roman" w:cs="Times New Roman"/>
          <w:b/>
          <w:sz w:val="24"/>
          <w:szCs w:val="24"/>
        </w:rPr>
        <w:t>Дистанционное обучение в 3 классе</w:t>
      </w:r>
    </w:p>
    <w:p w:rsidR="00024C3A" w:rsidRPr="004B1410" w:rsidRDefault="00F03CF4" w:rsidP="004B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410">
        <w:rPr>
          <w:rFonts w:ascii="Times New Roman" w:hAnsi="Times New Roman" w:cs="Times New Roman"/>
          <w:b/>
          <w:sz w:val="24"/>
          <w:szCs w:val="24"/>
        </w:rPr>
        <w:t>Старовышковский</w:t>
      </w:r>
      <w:proofErr w:type="spellEnd"/>
      <w:r w:rsidRPr="004B1410">
        <w:rPr>
          <w:rFonts w:ascii="Times New Roman" w:hAnsi="Times New Roman" w:cs="Times New Roman"/>
          <w:b/>
          <w:sz w:val="24"/>
          <w:szCs w:val="24"/>
        </w:rPr>
        <w:t xml:space="preserve"> фи</w:t>
      </w:r>
      <w:r w:rsidR="004B1410">
        <w:rPr>
          <w:rFonts w:ascii="Times New Roman" w:hAnsi="Times New Roman" w:cs="Times New Roman"/>
          <w:b/>
          <w:sz w:val="24"/>
          <w:szCs w:val="24"/>
        </w:rPr>
        <w:t>лиал МБОУ «</w:t>
      </w:r>
      <w:proofErr w:type="spellStart"/>
      <w:r w:rsidR="004B1410">
        <w:rPr>
          <w:rFonts w:ascii="Times New Roman" w:hAnsi="Times New Roman" w:cs="Times New Roman"/>
          <w:b/>
          <w:sz w:val="24"/>
          <w:szCs w:val="24"/>
        </w:rPr>
        <w:t>Новобобовичская</w:t>
      </w:r>
      <w:proofErr w:type="spellEnd"/>
      <w:r w:rsidR="004B1410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4B1410">
        <w:rPr>
          <w:rFonts w:ascii="Times New Roman" w:hAnsi="Times New Roman" w:cs="Times New Roman"/>
          <w:b/>
          <w:sz w:val="24"/>
          <w:szCs w:val="24"/>
        </w:rPr>
        <w:t>,</w:t>
      </w:r>
    </w:p>
    <w:p w:rsidR="00F03CF4" w:rsidRPr="004B1410" w:rsidRDefault="004B1410" w:rsidP="004B1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Рыгасова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С.Ф.</w:t>
      </w:r>
    </w:p>
    <w:p w:rsidR="00F03CF4" w:rsidRPr="00F9102F" w:rsidRDefault="00F03CF4" w:rsidP="00F03C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417"/>
        <w:gridCol w:w="1560"/>
        <w:gridCol w:w="1275"/>
        <w:gridCol w:w="1134"/>
        <w:gridCol w:w="1525"/>
      </w:tblGrid>
      <w:tr w:rsidR="00F03CF4" w:rsidRPr="00616142" w:rsidTr="00F03CF4">
        <w:tc>
          <w:tcPr>
            <w:tcW w:w="675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275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25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03CF4" w:rsidRPr="00616142" w:rsidTr="00F03CF4">
        <w:tc>
          <w:tcPr>
            <w:tcW w:w="675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F03CF4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2:» Имя прилагательное.»</w:t>
            </w:r>
          </w:p>
          <w:p w:rsidR="000517E1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7E1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7E1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7E1" w:rsidRPr="00616142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3CF4" w:rsidRDefault="000F3603" w:rsidP="00513C08">
            <w:pPr>
              <w:spacing w:after="0" w:line="240" w:lineRule="auto"/>
            </w:pPr>
            <w:hyperlink r:id="rId4" w:history="1">
              <w:r w:rsidR="000517E1">
                <w:rPr>
                  <w:rStyle w:val="a3"/>
                </w:rPr>
                <w:t>https://nsportal.ru/nachalnaya-shkola/russkii-yazyk/2019/12/22/diktant-imya-prilagatelnoe-3-klass</w:t>
              </w:r>
            </w:hyperlink>
          </w:p>
          <w:p w:rsidR="000517E1" w:rsidRPr="00616142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E1" w:rsidRPr="00616142" w:rsidRDefault="000517E1" w:rsidP="0005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F03CF4" w:rsidRPr="00616142" w:rsidRDefault="000517E1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89, ответить на вопросы</w:t>
            </w:r>
          </w:p>
        </w:tc>
        <w:tc>
          <w:tcPr>
            <w:tcW w:w="1134" w:type="dxa"/>
          </w:tcPr>
          <w:p w:rsidR="00F03CF4" w:rsidRPr="00616142" w:rsidRDefault="00F03CF4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F03CF4" w:rsidRPr="00616142" w:rsidRDefault="004B1410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случаях, сводимых к действиям в пределах 1000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https://resh.edu.ru/subject/lesson/6231/</w:t>
              </w:r>
            </w:hyperlink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proofErr w:type="spellStart"/>
            <w:proofErr w:type="gramStart"/>
            <w:r>
              <w:t>М.И.Моро,ст</w:t>
            </w:r>
            <w:proofErr w:type="spellEnd"/>
            <w:r>
              <w:t>.</w:t>
            </w:r>
            <w:proofErr w:type="gramEnd"/>
            <w:r>
              <w:t xml:space="preserve"> 66</w:t>
            </w: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proofErr w:type="spellStart"/>
            <w:r>
              <w:t>М.И.Моро,стр</w:t>
            </w:r>
            <w:proofErr w:type="spellEnd"/>
            <w:r>
              <w:t>. 66,№5,6</w:t>
            </w:r>
          </w:p>
        </w:tc>
        <w:tc>
          <w:tcPr>
            <w:tcW w:w="1134" w:type="dxa"/>
          </w:tcPr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BA610D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Сюита 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».Странствия Пера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r>
              <w:t>http://hotplayer.ru/</w:t>
            </w:r>
          </w:p>
          <w:p w:rsidR="004B1410" w:rsidRDefault="004B1410" w:rsidP="004B1410">
            <w:pPr>
              <w:spacing w:after="0" w:line="240" w:lineRule="auto"/>
            </w:pPr>
            <w:r>
              <w:t>Е.Д. Критская, стр.63-64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r>
              <w:t>Определить характер музыки</w:t>
            </w:r>
          </w:p>
        </w:tc>
        <w:tc>
          <w:tcPr>
            <w:tcW w:w="1134" w:type="dxa"/>
          </w:tcPr>
          <w:p w:rsidR="004B1410" w:rsidRPr="0090117B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4B1410" w:rsidRPr="00616142" w:rsidTr="006E38DB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https://resh.edu.ru/subject/lesson/5185/</w:t>
              </w:r>
            </w:hyperlink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>, стр.113-115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proofErr w:type="spellStart"/>
            <w:r>
              <w:t>Л.Ф.Климанова</w:t>
            </w:r>
            <w:proofErr w:type="spellEnd"/>
            <w:r>
              <w:t>, стр.113-115</w:t>
            </w:r>
          </w:p>
        </w:tc>
        <w:tc>
          <w:tcPr>
            <w:tcW w:w="1134" w:type="dxa"/>
          </w:tcPr>
          <w:p w:rsidR="004B1410" w:rsidRPr="002F0EA8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местоимения. Роль местоимений в речи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https://resh.edu.ru/subject/lesson/5286/start/201166/</w:t>
              </w:r>
            </w:hyperlink>
          </w:p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B1410" w:rsidRDefault="004B1410" w:rsidP="004B1410">
            <w:pPr>
              <w:spacing w:after="0" w:line="240" w:lineRule="auto"/>
            </w:pPr>
            <w:r>
              <w:t>Стр.92-93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B1410" w:rsidRDefault="004B1410" w:rsidP="004B1410">
            <w:pPr>
              <w:spacing w:after="0" w:line="240" w:lineRule="auto"/>
            </w:pPr>
            <w:r>
              <w:t>Стр.94, упр.159</w:t>
            </w:r>
          </w:p>
        </w:tc>
        <w:tc>
          <w:tcPr>
            <w:tcW w:w="1134" w:type="dxa"/>
          </w:tcPr>
          <w:p w:rsidR="004B1410" w:rsidRPr="002C5AC1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A610D">
              <w:rPr>
                <w:sz w:val="24"/>
                <w:szCs w:val="24"/>
              </w:rPr>
              <w:t xml:space="preserve">- </w:t>
            </w: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устного сложения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вычитания в пределах 1000.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https://resh.edu.ru/subject/lesson/5710/</w:t>
              </w:r>
            </w:hyperlink>
          </w:p>
          <w:p w:rsidR="004B1410" w:rsidRDefault="004B1410" w:rsidP="004B1410">
            <w:pPr>
              <w:spacing w:after="0" w:line="240" w:lineRule="auto"/>
            </w:pPr>
            <w:r>
              <w:lastRenderedPageBreak/>
              <w:t>М.И.Моро, стр.67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r>
              <w:lastRenderedPageBreak/>
              <w:t>М.И.Моро, стр.67, № 7,8</w:t>
            </w:r>
          </w:p>
        </w:tc>
        <w:tc>
          <w:tcPr>
            <w:tcW w:w="1134" w:type="dxa"/>
          </w:tcPr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B1410" w:rsidRPr="00616142" w:rsidTr="006E38DB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Если,»»Рисунок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https://resh.edu.ru/subject/lesson/5186/</w:t>
              </w:r>
            </w:hyperlink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>, стр.116-117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>, стр.116-</w:t>
            </w:r>
            <w:proofErr w:type="gramStart"/>
            <w: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134" w:type="dxa"/>
          </w:tcPr>
          <w:p w:rsidR="004B1410" w:rsidRPr="00CB4DF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BA610D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прогнозы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0" w:history="1">
              <w:r>
                <w:rPr>
                  <w:rStyle w:val="a3"/>
                </w:rPr>
                <w:t>https://resh.edu.ru/subject/lesson/5599/start/</w:t>
              </w:r>
            </w:hyperlink>
          </w:p>
          <w:p w:rsidR="004B1410" w:rsidRDefault="004B1410" w:rsidP="004B1410">
            <w:pPr>
              <w:spacing w:after="0" w:line="240" w:lineRule="auto"/>
            </w:pPr>
            <w:r>
              <w:t>А.А.Плешаков, стр. 82-83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  <w:proofErr w:type="spellStart"/>
            <w:r>
              <w:t>А.А,Плешаков</w:t>
            </w:r>
            <w:proofErr w:type="spellEnd"/>
            <w:r>
              <w:t>, стр.82-83</w:t>
            </w:r>
          </w:p>
        </w:tc>
        <w:tc>
          <w:tcPr>
            <w:tcW w:w="1134" w:type="dxa"/>
          </w:tcPr>
          <w:p w:rsidR="004B1410" w:rsidRPr="00CB4DF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4B1410" w:rsidRPr="00616142" w:rsidTr="006E38DB">
        <w:tc>
          <w:tcPr>
            <w:tcW w:w="675" w:type="dxa"/>
          </w:tcPr>
          <w:p w:rsidR="004B1410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B1410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4B1410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число личных местоимений.</w:t>
            </w:r>
          </w:p>
        </w:tc>
        <w:tc>
          <w:tcPr>
            <w:tcW w:w="1560" w:type="dxa"/>
          </w:tcPr>
          <w:p w:rsidR="004B1410" w:rsidRDefault="004B1410" w:rsidP="006E38DB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https://resh.edu.ru/subject/lesson/5286/start/201166/</w:t>
              </w:r>
            </w:hyperlink>
          </w:p>
          <w:p w:rsidR="004B1410" w:rsidRPr="00616142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B1410" w:rsidRDefault="004B1410" w:rsidP="006E38DB">
            <w:pPr>
              <w:spacing w:after="0" w:line="240" w:lineRule="auto"/>
            </w:pPr>
            <w:r>
              <w:t>Стр.94-96</w:t>
            </w:r>
          </w:p>
        </w:tc>
        <w:tc>
          <w:tcPr>
            <w:tcW w:w="1275" w:type="dxa"/>
          </w:tcPr>
          <w:p w:rsidR="004B1410" w:rsidRDefault="004B1410" w:rsidP="006E38DB">
            <w:pPr>
              <w:spacing w:after="0" w:line="240" w:lineRule="auto"/>
            </w:pPr>
          </w:p>
          <w:p w:rsidR="004B1410" w:rsidRDefault="004B1410" w:rsidP="006E38DB">
            <w:pPr>
              <w:spacing w:after="0" w:line="240" w:lineRule="auto"/>
            </w:pPr>
          </w:p>
          <w:p w:rsidR="004B1410" w:rsidRPr="00616142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B1410" w:rsidRDefault="004B1410" w:rsidP="006E38DB">
            <w:pPr>
              <w:spacing w:after="0" w:line="240" w:lineRule="auto"/>
            </w:pPr>
            <w:r>
              <w:t>Стр.96, упр.164, 165</w:t>
            </w:r>
          </w:p>
        </w:tc>
        <w:tc>
          <w:tcPr>
            <w:tcW w:w="1134" w:type="dxa"/>
          </w:tcPr>
          <w:p w:rsidR="004B1410" w:rsidRPr="00CB4DF2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Default="004B1410" w:rsidP="006E3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CB4DF2" w:rsidRPr="00616142" w:rsidTr="00F03CF4">
        <w:tc>
          <w:tcPr>
            <w:tcW w:w="675" w:type="dxa"/>
          </w:tcPr>
          <w:p w:rsidR="00CB4DF2" w:rsidRDefault="00CB4DF2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4DF2" w:rsidRDefault="00CB4DF2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B4DF2" w:rsidRDefault="00CB4DF2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CB4DF2" w:rsidRDefault="00FF6A4A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вычислений в пределах 1000.</w:t>
            </w:r>
          </w:p>
        </w:tc>
        <w:tc>
          <w:tcPr>
            <w:tcW w:w="1560" w:type="dxa"/>
          </w:tcPr>
          <w:p w:rsidR="00FF6A4A" w:rsidRDefault="000F3603" w:rsidP="00FF6A4A">
            <w:pPr>
              <w:spacing w:after="0" w:line="240" w:lineRule="auto"/>
            </w:pPr>
            <w:hyperlink r:id="rId12" w:history="1">
              <w:r w:rsidR="00FF6A4A">
                <w:rPr>
                  <w:rStyle w:val="a3"/>
                </w:rPr>
                <w:t>https://resh.edu.ru/subject/lesson/5710/</w:t>
              </w:r>
            </w:hyperlink>
          </w:p>
          <w:p w:rsidR="00CB4DF2" w:rsidRDefault="00FF6A4A" w:rsidP="00FF6A4A">
            <w:pPr>
              <w:spacing w:after="0" w:line="240" w:lineRule="auto"/>
            </w:pPr>
            <w:r>
              <w:t>М.И.Моро, стр.68</w:t>
            </w:r>
          </w:p>
        </w:tc>
        <w:tc>
          <w:tcPr>
            <w:tcW w:w="1275" w:type="dxa"/>
          </w:tcPr>
          <w:p w:rsidR="00CB4DF2" w:rsidRDefault="00CB4DF2" w:rsidP="000517E1">
            <w:pPr>
              <w:spacing w:after="0" w:line="240" w:lineRule="auto"/>
            </w:pPr>
          </w:p>
          <w:p w:rsidR="00FF6A4A" w:rsidRDefault="00FF6A4A" w:rsidP="000517E1">
            <w:pPr>
              <w:spacing w:after="0" w:line="240" w:lineRule="auto"/>
            </w:pPr>
          </w:p>
          <w:p w:rsidR="00FF6A4A" w:rsidRDefault="00FF6A4A" w:rsidP="000517E1">
            <w:pPr>
              <w:spacing w:after="0" w:line="240" w:lineRule="auto"/>
            </w:pPr>
          </w:p>
          <w:p w:rsidR="00FF6A4A" w:rsidRDefault="00FF6A4A" w:rsidP="000517E1">
            <w:pPr>
              <w:spacing w:after="0" w:line="240" w:lineRule="auto"/>
            </w:pPr>
            <w:r>
              <w:t>М.И.Моро, стр.69, № 1,3,6</w:t>
            </w:r>
          </w:p>
        </w:tc>
        <w:tc>
          <w:tcPr>
            <w:tcW w:w="1134" w:type="dxa"/>
          </w:tcPr>
          <w:p w:rsidR="00CB4DF2" w:rsidRPr="00CB4DF2" w:rsidRDefault="00FF6A4A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CB4DF2" w:rsidRDefault="004B1410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https://resh.edu.ru/subject/lesson/3873/</w:t>
              </w:r>
            </w:hyperlink>
          </w:p>
          <w:p w:rsidR="004B1410" w:rsidRDefault="004B1410" w:rsidP="004B1410">
            <w:pPr>
              <w:spacing w:after="0" w:line="240" w:lineRule="auto"/>
            </w:pPr>
            <w:r>
              <w:t>А.А.Плешаков , стр.86-89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r>
              <w:t>А.А.Плешаков , стр.86-89</w:t>
            </w:r>
          </w:p>
        </w:tc>
        <w:tc>
          <w:tcPr>
            <w:tcW w:w="1134" w:type="dxa"/>
          </w:tcPr>
          <w:p w:rsidR="004B1410" w:rsidRPr="00CB4DF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4B1410" w:rsidRPr="00616142" w:rsidTr="006E38DB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«Кукушка», «Котёнок.»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4" w:history="1">
              <w:r>
                <w:rPr>
                  <w:rStyle w:val="a3"/>
                </w:rPr>
                <w:t>https://resh.edu.ru/subject/lesson/5186/</w:t>
              </w:r>
            </w:hyperlink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>, стр.118-119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>, стр.118-119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134" w:type="dxa"/>
          </w:tcPr>
          <w:p w:rsidR="004B1410" w:rsidRPr="00CB4DF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4B1410" w:rsidRPr="00616142" w:rsidTr="006E38DB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разделу:»Поэтическая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тетрадь № 2»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https://resh.edu.ru/subject/lesson/5186/</w:t>
              </w:r>
            </w:hyperlink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 xml:space="preserve">, </w:t>
            </w:r>
          </w:p>
          <w:p w:rsidR="004B1410" w:rsidRDefault="004B1410" w:rsidP="004B1410">
            <w:pPr>
              <w:spacing w:after="0" w:line="240" w:lineRule="auto"/>
            </w:pP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Л.Ф.Климанова</w:t>
            </w:r>
            <w:proofErr w:type="spellEnd"/>
            <w:r>
              <w:t xml:space="preserve">, </w:t>
            </w:r>
          </w:p>
          <w:p w:rsidR="004B1410" w:rsidRDefault="004B1410" w:rsidP="004B1410">
            <w:pPr>
              <w:spacing w:after="0" w:line="240" w:lineRule="auto"/>
            </w:pPr>
            <w:proofErr w:type="spellStart"/>
            <w:r>
              <w:t>Повт.понрав</w:t>
            </w:r>
            <w:proofErr w:type="spellEnd"/>
            <w:r>
              <w:t xml:space="preserve">. </w:t>
            </w:r>
            <w:proofErr w:type="spellStart"/>
            <w:r>
              <w:t>пр</w:t>
            </w:r>
            <w:proofErr w:type="spellEnd"/>
            <w:r>
              <w:t>-я</w:t>
            </w:r>
          </w:p>
        </w:tc>
        <w:tc>
          <w:tcPr>
            <w:tcW w:w="1134" w:type="dxa"/>
          </w:tcPr>
          <w:p w:rsidR="004B1410" w:rsidRPr="00402F3A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A610D">
              <w:rPr>
                <w:sz w:val="24"/>
                <w:szCs w:val="24"/>
              </w:rPr>
              <w:t xml:space="preserve">- </w:t>
            </w: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https://resh.edu.ru/subject/lesson/5286/st</w:t>
              </w:r>
              <w:r>
                <w:rPr>
                  <w:rStyle w:val="a3"/>
                </w:rPr>
                <w:lastRenderedPageBreak/>
                <w:t>art/201166/</w:t>
              </w:r>
            </w:hyperlink>
          </w:p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4B1410" w:rsidRDefault="004B1410" w:rsidP="004B1410">
            <w:pPr>
              <w:spacing w:after="0" w:line="240" w:lineRule="auto"/>
            </w:pPr>
            <w:r>
              <w:t>Стр.98-99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</w:t>
            </w:r>
            <w:r>
              <w:lastRenderedPageBreak/>
              <w:t>на</w:t>
            </w:r>
            <w:proofErr w:type="spellEnd"/>
          </w:p>
          <w:p w:rsidR="004B1410" w:rsidRDefault="004B1410" w:rsidP="004B1410">
            <w:pPr>
              <w:spacing w:after="0" w:line="240" w:lineRule="auto"/>
            </w:pPr>
            <w:r>
              <w:t>Стр.98-вопросы</w:t>
            </w:r>
          </w:p>
        </w:tc>
        <w:tc>
          <w:tcPr>
            <w:tcW w:w="1134" w:type="dxa"/>
          </w:tcPr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7" w:history="1">
              <w:r>
                <w:rPr>
                  <w:rStyle w:val="a3"/>
                </w:rPr>
                <w:t>https://resh.edu.ru/subject/lesson/6232/start/218303/</w:t>
              </w:r>
            </w:hyperlink>
          </w:p>
          <w:p w:rsidR="004B1410" w:rsidRDefault="004B1410" w:rsidP="004B1410">
            <w:pPr>
              <w:spacing w:after="0" w:line="240" w:lineRule="auto"/>
            </w:pPr>
            <w:r>
              <w:t>М.И.Моро, стр.70</w:t>
            </w:r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r>
              <w:t>М.И.Моро, стр.70, № 6.7</w:t>
            </w:r>
          </w:p>
        </w:tc>
        <w:tc>
          <w:tcPr>
            <w:tcW w:w="1134" w:type="dxa"/>
          </w:tcPr>
          <w:p w:rsidR="004B1410" w:rsidRPr="00616142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BA610D" w:rsidRDefault="004B1410" w:rsidP="004B1410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B1410" w:rsidRPr="00616142" w:rsidTr="00F03CF4">
        <w:tc>
          <w:tcPr>
            <w:tcW w:w="675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4B1410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Зоопарк. Изделие :»Птицы».Практическая работа № 6:»Условные обозначения техники оригами.»</w:t>
            </w:r>
          </w:p>
        </w:tc>
        <w:tc>
          <w:tcPr>
            <w:tcW w:w="1560" w:type="dxa"/>
          </w:tcPr>
          <w:p w:rsidR="004B1410" w:rsidRDefault="004B1410" w:rsidP="004B1410">
            <w:pPr>
              <w:spacing w:after="0" w:line="240" w:lineRule="auto"/>
            </w:pPr>
            <w:hyperlink r:id="rId18" w:history="1">
              <w:r>
                <w:rPr>
                  <w:rStyle w:val="a3"/>
                </w:rPr>
                <w:t>https://nsportal.ru/nachalnaya-shkola/tekhnologiya/2017/05/03/metodicheskie-razrabotki-k-uroku-tehnologii-v-3-klasse-0</w:t>
              </w:r>
            </w:hyperlink>
          </w:p>
          <w:p w:rsidR="004B1410" w:rsidRDefault="004B1410" w:rsidP="004B1410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</w:p>
        </w:tc>
        <w:tc>
          <w:tcPr>
            <w:tcW w:w="1275" w:type="dxa"/>
          </w:tcPr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</w:p>
          <w:p w:rsidR="004B1410" w:rsidRDefault="004B1410" w:rsidP="004B1410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>, стр. 72-73</w:t>
            </w:r>
          </w:p>
        </w:tc>
        <w:tc>
          <w:tcPr>
            <w:tcW w:w="1134" w:type="dxa"/>
          </w:tcPr>
          <w:p w:rsidR="004B1410" w:rsidRPr="00402F3A" w:rsidRDefault="004B1410" w:rsidP="004B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4B1410" w:rsidRPr="00420C5C" w:rsidRDefault="004B1410" w:rsidP="004B1410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265D89" w:rsidRPr="00616142" w:rsidTr="00F03CF4">
        <w:tc>
          <w:tcPr>
            <w:tcW w:w="675" w:type="dxa"/>
          </w:tcPr>
          <w:p w:rsidR="00265D89" w:rsidRDefault="00265D89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D89" w:rsidRDefault="00265D89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65D89" w:rsidRDefault="00265D89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265D89" w:rsidRDefault="002D05A6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 4:»Местоимение.»</w:t>
            </w:r>
          </w:p>
        </w:tc>
        <w:tc>
          <w:tcPr>
            <w:tcW w:w="1560" w:type="dxa"/>
          </w:tcPr>
          <w:p w:rsidR="00265D89" w:rsidRDefault="000F3603" w:rsidP="00513C08">
            <w:pPr>
              <w:spacing w:after="0" w:line="240" w:lineRule="auto"/>
            </w:pPr>
            <w:hyperlink r:id="rId19" w:history="1">
              <w:r w:rsidR="002D05A6">
                <w:rPr>
                  <w:rStyle w:val="a3"/>
                </w:rPr>
                <w:t>https://nsportal.ru/nachalnaya-shkola/russkii-yazyk/2015/11/26/proverochnaya-rabota-po-russkomu-yazyku-po-teme</w:t>
              </w:r>
            </w:hyperlink>
          </w:p>
          <w:p w:rsidR="002D05A6" w:rsidRPr="00616142" w:rsidRDefault="002D05A6" w:rsidP="002D0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2D05A6" w:rsidRDefault="002D05A6" w:rsidP="00513C08">
            <w:pPr>
              <w:spacing w:after="0" w:line="240" w:lineRule="auto"/>
            </w:pPr>
          </w:p>
        </w:tc>
        <w:tc>
          <w:tcPr>
            <w:tcW w:w="1275" w:type="dxa"/>
          </w:tcPr>
          <w:p w:rsidR="00265D89" w:rsidRDefault="00265D89" w:rsidP="000517E1">
            <w:pPr>
              <w:spacing w:after="0" w:line="240" w:lineRule="auto"/>
            </w:pPr>
          </w:p>
          <w:p w:rsidR="002D05A6" w:rsidRDefault="002D05A6" w:rsidP="000517E1">
            <w:pPr>
              <w:spacing w:after="0" w:line="240" w:lineRule="auto"/>
            </w:pPr>
          </w:p>
          <w:p w:rsidR="002D05A6" w:rsidRDefault="002D05A6" w:rsidP="000517E1">
            <w:pPr>
              <w:spacing w:after="0" w:line="240" w:lineRule="auto"/>
            </w:pPr>
          </w:p>
          <w:p w:rsidR="002D05A6" w:rsidRDefault="002D05A6" w:rsidP="000517E1">
            <w:pPr>
              <w:spacing w:after="0" w:line="240" w:lineRule="auto"/>
            </w:pPr>
          </w:p>
          <w:p w:rsidR="002D05A6" w:rsidRDefault="002D05A6" w:rsidP="000517E1">
            <w:pPr>
              <w:spacing w:after="0" w:line="240" w:lineRule="auto"/>
            </w:pPr>
          </w:p>
          <w:p w:rsidR="002D05A6" w:rsidRPr="002D05A6" w:rsidRDefault="002D05A6" w:rsidP="0005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повторить правило, стр.95</w:t>
            </w:r>
          </w:p>
        </w:tc>
        <w:tc>
          <w:tcPr>
            <w:tcW w:w="1134" w:type="dxa"/>
          </w:tcPr>
          <w:p w:rsidR="00265D89" w:rsidRPr="002D05A6" w:rsidRDefault="00097F53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265D89" w:rsidRDefault="000F3603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0F3603" w:rsidRPr="00616142" w:rsidTr="00F03CF4">
        <w:tc>
          <w:tcPr>
            <w:tcW w:w="675" w:type="dxa"/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560" w:type="dxa"/>
          </w:tcPr>
          <w:p w:rsidR="000F3603" w:rsidRDefault="000F3603" w:rsidP="000F3603">
            <w:pPr>
              <w:spacing w:after="0" w:line="240" w:lineRule="auto"/>
            </w:pPr>
            <w:hyperlink r:id="rId20" w:history="1">
              <w:r>
                <w:rPr>
                  <w:rStyle w:val="a3"/>
                </w:rPr>
                <w:t>https://nsportal.ru/nachalnaya-shkola/izo/2019/03/22/prezentatsiya-k-uroku-izobrazitelnogo-iskusstva-muzey-v-zhizni</w:t>
              </w:r>
            </w:hyperlink>
            <w:r>
              <w:t>,</w:t>
            </w:r>
          </w:p>
          <w:p w:rsidR="000F3603" w:rsidRDefault="000F3603" w:rsidP="000F3603">
            <w:pPr>
              <w:spacing w:after="0" w:line="240" w:lineRule="auto"/>
            </w:pPr>
            <w:r>
              <w:t>Критская, стр.78-79</w:t>
            </w:r>
          </w:p>
        </w:tc>
        <w:tc>
          <w:tcPr>
            <w:tcW w:w="1275" w:type="dxa"/>
          </w:tcPr>
          <w:p w:rsidR="000F3603" w:rsidRDefault="000F3603" w:rsidP="000F3603">
            <w:pPr>
              <w:spacing w:after="0" w:line="240" w:lineRule="auto"/>
            </w:pPr>
            <w:r>
              <w:t>Критская, стр.78-79</w:t>
            </w:r>
          </w:p>
        </w:tc>
        <w:tc>
          <w:tcPr>
            <w:tcW w:w="1134" w:type="dxa"/>
          </w:tcPr>
          <w:p w:rsidR="000F3603" w:rsidRPr="002D05A6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0F3603" w:rsidRPr="00420C5C" w:rsidRDefault="000F3603" w:rsidP="000F3603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F3603" w:rsidRPr="00616142" w:rsidTr="000F36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-Михайловский «Тёма и Жучка»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</w:pPr>
            <w:hyperlink r:id="rId21" w:history="1">
              <w:r w:rsidRPr="000F3603">
                <w:rPr>
                  <w:rStyle w:val="a3"/>
                </w:rPr>
                <w:t>https://nsportal.ru/shkola/literatura/library/2013/11/23/prezentatsiya-garin-</w:t>
              </w:r>
              <w:r w:rsidRPr="000F3603">
                <w:rPr>
                  <w:rStyle w:val="a3"/>
                </w:rPr>
                <w:lastRenderedPageBreak/>
                <w:t>mikhaylovskiy-tema-i-zhuchka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Default="000F3603" w:rsidP="000F3603">
            <w:pPr>
              <w:spacing w:after="0" w:line="240" w:lineRule="auto"/>
            </w:pPr>
            <w:proofErr w:type="spellStart"/>
            <w:r w:rsidRPr="000F3603">
              <w:lastRenderedPageBreak/>
              <w:t>Н.Г.Гарин</w:t>
            </w:r>
            <w:proofErr w:type="spellEnd"/>
            <w:r w:rsidRPr="000F3603">
              <w:t>-Михайловский «Тёма и Жучка»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Pr="00616142" w:rsidRDefault="000F3603" w:rsidP="000F3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F36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F3603">
              <w:rPr>
                <w:rFonts w:ascii="Times New Roman" w:hAnsi="Times New Roman"/>
                <w:sz w:val="24"/>
                <w:szCs w:val="24"/>
                <w:lang w:val="en-US"/>
              </w:rPr>
              <w:t>вацап</w:t>
            </w:r>
            <w:proofErr w:type="spellEnd"/>
            <w:r w:rsidRPr="000F36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03" w:rsidRPr="00420C5C" w:rsidRDefault="000F3603" w:rsidP="000F3603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F03CF4" w:rsidRPr="00F9102F" w:rsidRDefault="00F03CF4" w:rsidP="00F03C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03CF4" w:rsidRPr="00F03CF4" w:rsidRDefault="00F03CF4">
      <w:pPr>
        <w:rPr>
          <w:sz w:val="32"/>
          <w:szCs w:val="32"/>
        </w:rPr>
      </w:pPr>
    </w:p>
    <w:sectPr w:rsidR="00F03CF4" w:rsidRPr="00F03CF4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CF4"/>
    <w:rsid w:val="00000018"/>
    <w:rsid w:val="00013069"/>
    <w:rsid w:val="00020966"/>
    <w:rsid w:val="00023CDE"/>
    <w:rsid w:val="00024C3A"/>
    <w:rsid w:val="00026DCB"/>
    <w:rsid w:val="0003500C"/>
    <w:rsid w:val="000427B1"/>
    <w:rsid w:val="00050DD2"/>
    <w:rsid w:val="000517E1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97F53"/>
    <w:rsid w:val="000A58FD"/>
    <w:rsid w:val="000B68AF"/>
    <w:rsid w:val="000E2FC9"/>
    <w:rsid w:val="000F3603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C3DEA"/>
    <w:rsid w:val="001E2F2E"/>
    <w:rsid w:val="001F27A0"/>
    <w:rsid w:val="002036F8"/>
    <w:rsid w:val="0020731C"/>
    <w:rsid w:val="002335B0"/>
    <w:rsid w:val="002335D6"/>
    <w:rsid w:val="00247D6A"/>
    <w:rsid w:val="002550A9"/>
    <w:rsid w:val="00261D7E"/>
    <w:rsid w:val="00265D89"/>
    <w:rsid w:val="0027707F"/>
    <w:rsid w:val="00284920"/>
    <w:rsid w:val="00291B5F"/>
    <w:rsid w:val="00297FD3"/>
    <w:rsid w:val="002A6F09"/>
    <w:rsid w:val="002C2C58"/>
    <w:rsid w:val="002C5AC1"/>
    <w:rsid w:val="002D05A6"/>
    <w:rsid w:val="002E01CE"/>
    <w:rsid w:val="002E7101"/>
    <w:rsid w:val="002F0EA8"/>
    <w:rsid w:val="002F4F8C"/>
    <w:rsid w:val="00324979"/>
    <w:rsid w:val="00327DD1"/>
    <w:rsid w:val="00352BD5"/>
    <w:rsid w:val="00355150"/>
    <w:rsid w:val="00371959"/>
    <w:rsid w:val="0037317D"/>
    <w:rsid w:val="0038618B"/>
    <w:rsid w:val="00396B9F"/>
    <w:rsid w:val="003B1264"/>
    <w:rsid w:val="003B1708"/>
    <w:rsid w:val="003F0B97"/>
    <w:rsid w:val="003F7010"/>
    <w:rsid w:val="00401BAC"/>
    <w:rsid w:val="00402F3A"/>
    <w:rsid w:val="0040736E"/>
    <w:rsid w:val="00431188"/>
    <w:rsid w:val="00443452"/>
    <w:rsid w:val="00443C28"/>
    <w:rsid w:val="00447CBA"/>
    <w:rsid w:val="00486594"/>
    <w:rsid w:val="004866B8"/>
    <w:rsid w:val="00487309"/>
    <w:rsid w:val="00487915"/>
    <w:rsid w:val="004A34E9"/>
    <w:rsid w:val="004A4BAD"/>
    <w:rsid w:val="004B1410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F2385"/>
    <w:rsid w:val="005F4C28"/>
    <w:rsid w:val="0060068C"/>
    <w:rsid w:val="00601A71"/>
    <w:rsid w:val="00616176"/>
    <w:rsid w:val="006321A6"/>
    <w:rsid w:val="0064346D"/>
    <w:rsid w:val="006440C6"/>
    <w:rsid w:val="006470E0"/>
    <w:rsid w:val="00653590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FD6"/>
    <w:rsid w:val="008F404A"/>
    <w:rsid w:val="008F7E1D"/>
    <w:rsid w:val="0090117B"/>
    <w:rsid w:val="009029B4"/>
    <w:rsid w:val="009034E1"/>
    <w:rsid w:val="00915A92"/>
    <w:rsid w:val="009238F1"/>
    <w:rsid w:val="00924441"/>
    <w:rsid w:val="009430F0"/>
    <w:rsid w:val="00946073"/>
    <w:rsid w:val="00951076"/>
    <w:rsid w:val="00977A0E"/>
    <w:rsid w:val="009817A7"/>
    <w:rsid w:val="00983AFB"/>
    <w:rsid w:val="009936C5"/>
    <w:rsid w:val="009A7457"/>
    <w:rsid w:val="009C29BF"/>
    <w:rsid w:val="009D07C3"/>
    <w:rsid w:val="009D2255"/>
    <w:rsid w:val="009E2920"/>
    <w:rsid w:val="009F1306"/>
    <w:rsid w:val="00A10B1C"/>
    <w:rsid w:val="00A2271C"/>
    <w:rsid w:val="00A53D64"/>
    <w:rsid w:val="00A71425"/>
    <w:rsid w:val="00A764A5"/>
    <w:rsid w:val="00A77B6E"/>
    <w:rsid w:val="00A95609"/>
    <w:rsid w:val="00A95F08"/>
    <w:rsid w:val="00A97B91"/>
    <w:rsid w:val="00AA064F"/>
    <w:rsid w:val="00AE4E52"/>
    <w:rsid w:val="00B041CC"/>
    <w:rsid w:val="00B17F44"/>
    <w:rsid w:val="00B31944"/>
    <w:rsid w:val="00B5562E"/>
    <w:rsid w:val="00B57D9C"/>
    <w:rsid w:val="00B757E7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2E4E"/>
    <w:rsid w:val="00C23426"/>
    <w:rsid w:val="00C24A23"/>
    <w:rsid w:val="00C40D4E"/>
    <w:rsid w:val="00C40D65"/>
    <w:rsid w:val="00C51DBD"/>
    <w:rsid w:val="00C75634"/>
    <w:rsid w:val="00C955A6"/>
    <w:rsid w:val="00CB4DF2"/>
    <w:rsid w:val="00CE37ED"/>
    <w:rsid w:val="00CE44B4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03CF4"/>
    <w:rsid w:val="00F2760B"/>
    <w:rsid w:val="00F3161B"/>
    <w:rsid w:val="00F3593C"/>
    <w:rsid w:val="00F37C26"/>
    <w:rsid w:val="00F80569"/>
    <w:rsid w:val="00F82AB5"/>
    <w:rsid w:val="00F838B1"/>
    <w:rsid w:val="00FA0806"/>
    <w:rsid w:val="00FF1B1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8FB"/>
  <w15:docId w15:val="{E89AB5CA-FAB5-4756-8A43-6E19ACF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0/" TargetMode="External"/><Relationship Id="rId13" Type="http://schemas.openxmlformats.org/officeDocument/2006/relationships/hyperlink" Target="https://resh.edu.ru/subject/lesson/3873/" TargetMode="External"/><Relationship Id="rId18" Type="http://schemas.openxmlformats.org/officeDocument/2006/relationships/hyperlink" Target="https://nsportal.ru/nachalnaya-shkola/tekhnologiya/2017/05/03/metodicheskie-razrabotki-k-uroku-tehnologii-v-3-klasse-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literatura/library/2013/11/23/prezentatsiya-garin-mikhaylovskiy-tema-i-zhuchka" TargetMode="External"/><Relationship Id="rId7" Type="http://schemas.openxmlformats.org/officeDocument/2006/relationships/hyperlink" Target="https://resh.edu.ru/subject/lesson/5286/start/201166/" TargetMode="External"/><Relationship Id="rId12" Type="http://schemas.openxmlformats.org/officeDocument/2006/relationships/hyperlink" Target="https://resh.edu.ru/subject/lesson/5710/" TargetMode="External"/><Relationship Id="rId17" Type="http://schemas.openxmlformats.org/officeDocument/2006/relationships/hyperlink" Target="https://resh.edu.ru/subject/lesson/6232/start/2183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86/start/201166/" TargetMode="External"/><Relationship Id="rId20" Type="http://schemas.openxmlformats.org/officeDocument/2006/relationships/hyperlink" Target="https://nsportal.ru/nachalnaya-shkola/izo/2019/03/22/prezentatsiya-k-uroku-izobrazitelnogo-iskusstva-muzey-v-zhizn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5/" TargetMode="External"/><Relationship Id="rId11" Type="http://schemas.openxmlformats.org/officeDocument/2006/relationships/hyperlink" Target="https://resh.edu.ru/subject/lesson/5286/start/201166/" TargetMode="External"/><Relationship Id="rId5" Type="http://schemas.openxmlformats.org/officeDocument/2006/relationships/hyperlink" Target="https://resh.edu.ru/subject/lesson/6231/" TargetMode="External"/><Relationship Id="rId15" Type="http://schemas.openxmlformats.org/officeDocument/2006/relationships/hyperlink" Target="https://resh.edu.ru/subject/lesson/51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599/start/" TargetMode="External"/><Relationship Id="rId19" Type="http://schemas.openxmlformats.org/officeDocument/2006/relationships/hyperlink" Target="https://nsportal.ru/nachalnaya-shkola/russkii-yazyk/2015/11/26/proverochnaya-rabota-po-russkomu-yazyku-po-teme" TargetMode="External"/><Relationship Id="rId4" Type="http://schemas.openxmlformats.org/officeDocument/2006/relationships/hyperlink" Target="https://nsportal.ru/nachalnaya-shkola/russkii-yazyk/2019/12/22/diktant-imya-prilagatelnoe-3-klass" TargetMode="External"/><Relationship Id="rId9" Type="http://schemas.openxmlformats.org/officeDocument/2006/relationships/hyperlink" Target="https://resh.edu.ru/subject/lesson/5186/" TargetMode="External"/><Relationship Id="rId14" Type="http://schemas.openxmlformats.org/officeDocument/2006/relationships/hyperlink" Target="https://resh.edu.ru/subject/lesson/518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2020-04-05T17:18:00Z</dcterms:created>
  <dcterms:modified xsi:type="dcterms:W3CDTF">2020-04-06T11:08:00Z</dcterms:modified>
</cp:coreProperties>
</file>