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2" w:rsidRDefault="004C0532" w:rsidP="004C05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Старовышковский</w:t>
      </w:r>
      <w:proofErr w:type="spellEnd"/>
      <w:r>
        <w:rPr>
          <w:sz w:val="32"/>
          <w:szCs w:val="32"/>
        </w:rPr>
        <w:t xml:space="preserve"> филиал МБОУ «</w:t>
      </w:r>
      <w:proofErr w:type="spellStart"/>
      <w:r>
        <w:rPr>
          <w:sz w:val="32"/>
          <w:szCs w:val="32"/>
        </w:rPr>
        <w:t>Новобобовичская</w:t>
      </w:r>
      <w:proofErr w:type="spellEnd"/>
      <w:r>
        <w:rPr>
          <w:sz w:val="32"/>
          <w:szCs w:val="32"/>
        </w:rPr>
        <w:t xml:space="preserve"> СОШ»                  </w:t>
      </w:r>
    </w:p>
    <w:p w:rsidR="004C0532" w:rsidRDefault="004C0532" w:rsidP="004C0532">
      <w:pPr>
        <w:rPr>
          <w:sz w:val="32"/>
          <w:szCs w:val="32"/>
        </w:rPr>
      </w:pPr>
      <w:r>
        <w:rPr>
          <w:sz w:val="32"/>
          <w:szCs w:val="32"/>
        </w:rPr>
        <w:t>Дистанционное обучение в 3 классе за период с 18 по 22 апреля,</w:t>
      </w:r>
    </w:p>
    <w:p w:rsidR="004C0532" w:rsidRDefault="004C0532" w:rsidP="004C05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учитель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Рыгасова</w:t>
      </w:r>
      <w:proofErr w:type="spellEnd"/>
      <w:r>
        <w:rPr>
          <w:sz w:val="32"/>
          <w:szCs w:val="32"/>
        </w:rPr>
        <w:t xml:space="preserve"> С.Ф..</w:t>
      </w:r>
    </w:p>
    <w:p w:rsidR="004C0532" w:rsidRPr="00F9102F" w:rsidRDefault="004C0532" w:rsidP="004C05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1417"/>
        <w:gridCol w:w="1560"/>
        <w:gridCol w:w="1275"/>
        <w:gridCol w:w="1134"/>
        <w:gridCol w:w="1525"/>
      </w:tblGrid>
      <w:tr w:rsidR="004C0532" w:rsidRPr="00616142" w:rsidTr="0042229F">
        <w:tc>
          <w:tcPr>
            <w:tcW w:w="675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417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275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525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532" w:rsidRDefault="00A073DB" w:rsidP="0042229F">
            <w:pPr>
              <w:spacing w:after="0" w:line="240" w:lineRule="auto"/>
            </w:pPr>
            <w:hyperlink r:id="rId4" w:history="1">
              <w:r>
                <w:rPr>
                  <w:rStyle w:val="a3"/>
                </w:rPr>
                <w:t>https://resh.edu.ru/subject/lesson/4354/start/</w:t>
              </w:r>
            </w:hyperlink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t>, стр.136-137</w:t>
            </w:r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Стр.137, упр.</w:t>
            </w:r>
            <w:r w:rsidR="006A1CC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30ч.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вычислений. Порядок выполнения действий.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https://resh.edu.ru/subject/lesson/5711/start/</w:t>
              </w:r>
            </w:hyperlink>
          </w:p>
          <w:p w:rsidR="004C0532" w:rsidRDefault="006A1CCF" w:rsidP="0042229F">
            <w:pPr>
              <w:spacing w:after="0" w:line="240" w:lineRule="auto"/>
            </w:pPr>
            <w:r>
              <w:t>М.И.Моро</w:t>
            </w:r>
            <w:proofErr w:type="gramStart"/>
            <w:r>
              <w:t>,с</w:t>
            </w:r>
            <w:proofErr w:type="gramEnd"/>
            <w:r>
              <w:t>тр103-104</w:t>
            </w: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6A1CCF" w:rsidP="0042229F">
            <w:pPr>
              <w:spacing w:after="0" w:line="240" w:lineRule="auto"/>
            </w:pPr>
            <w:proofErr w:type="spellStart"/>
            <w:r>
              <w:t>М.И.Моро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104</w:t>
            </w:r>
            <w:r w:rsidR="004C0532">
              <w:t>,№</w:t>
            </w:r>
            <w:r>
              <w:t>8</w:t>
            </w:r>
          </w:p>
        </w:tc>
        <w:tc>
          <w:tcPr>
            <w:tcW w:w="1134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ч.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Мифы Древней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.»Гадкий утёнок.»</w:t>
            </w:r>
          </w:p>
        </w:tc>
        <w:tc>
          <w:tcPr>
            <w:tcW w:w="1560" w:type="dxa"/>
          </w:tcPr>
          <w:p w:rsidR="004C0532" w:rsidRDefault="00A073DB" w:rsidP="0042229F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https://resh.edu.ru/subject/lesson/4385/start/</w:t>
              </w:r>
            </w:hyperlink>
          </w:p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стр.195-199</w:t>
            </w: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r>
              <w:t>Л.Ф.Климанова, стр.</w:t>
            </w:r>
            <w:r w:rsidR="00B412DA">
              <w:t>195-199</w:t>
            </w:r>
            <w:r>
              <w:t>, вопросы</w:t>
            </w:r>
          </w:p>
        </w:tc>
        <w:tc>
          <w:tcPr>
            <w:tcW w:w="1134" w:type="dxa"/>
          </w:tcPr>
          <w:p w:rsidR="004C0532" w:rsidRPr="002F0EA8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ч.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Прославим радость на земле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Радость к солнцу нас зовёт.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r>
              <w:t>Е.Д. Критская, стр.</w:t>
            </w:r>
            <w:r w:rsidR="009062DB">
              <w:t>79-84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r>
              <w:t>Определить характер музыки</w:t>
            </w:r>
          </w:p>
        </w:tc>
        <w:tc>
          <w:tcPr>
            <w:tcW w:w="1134" w:type="dxa"/>
          </w:tcPr>
          <w:p w:rsidR="004C0532" w:rsidRPr="0090117B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ч.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</w:tcPr>
          <w:p w:rsidR="004C0532" w:rsidRDefault="00A073DB" w:rsidP="0042229F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https://resh.edu.ru/subject/lesson/4353/start/</w:t>
              </w:r>
            </w:hyperlink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C0532" w:rsidRDefault="004C0532" w:rsidP="0042229F">
            <w:pPr>
              <w:spacing w:after="0" w:line="240" w:lineRule="auto"/>
            </w:pPr>
            <w:r>
              <w:t>Стр.138-139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C0532" w:rsidRDefault="004C0532" w:rsidP="0042229F">
            <w:pPr>
              <w:spacing w:after="0" w:line="240" w:lineRule="auto"/>
            </w:pPr>
            <w:r>
              <w:t>Стр.139, упр.260</w:t>
            </w:r>
          </w:p>
        </w:tc>
        <w:tc>
          <w:tcPr>
            <w:tcW w:w="1134" w:type="dxa"/>
          </w:tcPr>
          <w:p w:rsidR="004C0532" w:rsidRPr="002C5AC1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ч.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изученных видов. Решение текстовых задач.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https://resh.e</w:t>
              </w:r>
              <w:r>
                <w:rPr>
                  <w:rStyle w:val="a3"/>
                </w:rPr>
                <w:lastRenderedPageBreak/>
                <w:t>du.ru/subject/lesson/5713/</w:t>
              </w:r>
            </w:hyperlink>
          </w:p>
          <w:p w:rsidR="004C0532" w:rsidRDefault="004C0532" w:rsidP="0042229F">
            <w:pPr>
              <w:spacing w:after="0" w:line="240" w:lineRule="auto"/>
            </w:pPr>
            <w:r>
              <w:t>М.И.Моро, стр.</w:t>
            </w:r>
            <w:r w:rsidR="006A1CCF">
              <w:t>105-106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r>
              <w:t>М.И.Моро, стр.</w:t>
            </w:r>
            <w:r w:rsidR="006A1CCF">
              <w:t>106</w:t>
            </w:r>
            <w:r>
              <w:t xml:space="preserve">, № </w:t>
            </w:r>
            <w:r w:rsidR="006A1CCF">
              <w:t>7</w:t>
            </w:r>
          </w:p>
        </w:tc>
        <w:tc>
          <w:tcPr>
            <w:tcW w:w="1134" w:type="dxa"/>
          </w:tcPr>
          <w:p w:rsidR="004C0532" w:rsidRPr="006A1CCF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8:50ч. до 9:30 ч.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r>
              <w:t xml:space="preserve">А.А.Плешаков, стр. </w:t>
            </w:r>
            <w:r w:rsidR="009062DB">
              <w:t>154-158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  <w:proofErr w:type="spellStart"/>
            <w:r>
              <w:t>А.А</w:t>
            </w:r>
            <w:proofErr w:type="gramStart"/>
            <w:r>
              <w:t>,П</w:t>
            </w:r>
            <w:proofErr w:type="gramEnd"/>
            <w:r>
              <w:t>лешако</w:t>
            </w:r>
            <w:r w:rsidR="009062DB">
              <w:t>в</w:t>
            </w:r>
            <w:proofErr w:type="spellEnd"/>
          </w:p>
        </w:tc>
        <w:tc>
          <w:tcPr>
            <w:tcW w:w="1134" w:type="dxa"/>
          </w:tcPr>
          <w:p w:rsidR="004C0532" w:rsidRPr="00CB4DF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ч.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2DA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417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 «Гадкий утёнок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Нравственный смысл сказки.»</w:t>
            </w:r>
          </w:p>
        </w:tc>
        <w:tc>
          <w:tcPr>
            <w:tcW w:w="1560" w:type="dxa"/>
          </w:tcPr>
          <w:p w:rsidR="004C0532" w:rsidRDefault="00A073DB" w:rsidP="0042229F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https://resh.edu.ru/subject/lesson/4385/start/</w:t>
              </w:r>
            </w:hyperlink>
          </w:p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стр.200-208</w:t>
            </w: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стр.200-208</w:t>
            </w: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134" w:type="dxa"/>
          </w:tcPr>
          <w:p w:rsidR="004C0532" w:rsidRPr="00CB4DF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 3: « Решение примеров и задач с числами до 1000»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hyperlink r:id="rId10" w:history="1">
              <w:r>
                <w:rPr>
                  <w:rStyle w:val="a3"/>
                </w:rPr>
                <w:t>https://resh.edu.ru/subject/lesson/5712/start/218396/</w:t>
              </w:r>
            </w:hyperlink>
          </w:p>
          <w:p w:rsidR="004C0532" w:rsidRDefault="004C0532" w:rsidP="0042229F">
            <w:pPr>
              <w:spacing w:after="0" w:line="240" w:lineRule="auto"/>
            </w:pPr>
            <w:r>
              <w:t>М.И.Моро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r>
              <w:t>М.И.Мор</w:t>
            </w:r>
            <w:r w:rsidR="00B412DA">
              <w:t>о</w:t>
            </w:r>
          </w:p>
        </w:tc>
        <w:tc>
          <w:tcPr>
            <w:tcW w:w="1134" w:type="dxa"/>
          </w:tcPr>
          <w:p w:rsidR="004C0532" w:rsidRPr="00CB4DF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hyperlink r:id="rId11" w:history="1">
              <w:r>
                <w:rPr>
                  <w:rStyle w:val="a3"/>
                </w:rPr>
                <w:t>https://resh.edu.ru/subject/lesson/4400/start/</w:t>
              </w:r>
            </w:hyperlink>
          </w:p>
          <w:p w:rsidR="004C0532" w:rsidRDefault="004C0532" w:rsidP="0042229F">
            <w:pPr>
              <w:spacing w:after="0" w:line="240" w:lineRule="auto"/>
            </w:pPr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C0532" w:rsidRDefault="006A1CCF" w:rsidP="0042229F">
            <w:pPr>
              <w:spacing w:after="0" w:line="240" w:lineRule="auto"/>
            </w:pPr>
            <w:r>
              <w:t>Стр.140-141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C0532" w:rsidRDefault="006A1CCF" w:rsidP="0042229F">
            <w:pPr>
              <w:spacing w:after="0" w:line="240" w:lineRule="auto"/>
            </w:pPr>
            <w:r>
              <w:t>Стр.141, упр.265</w:t>
            </w:r>
          </w:p>
        </w:tc>
        <w:tc>
          <w:tcPr>
            <w:tcW w:w="1134" w:type="dxa"/>
          </w:tcPr>
          <w:p w:rsidR="004C0532" w:rsidRPr="00CB4DF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Г.Х.Андерсен «Гадкий утёнок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560" w:type="dxa"/>
          </w:tcPr>
          <w:p w:rsidR="004C0532" w:rsidRDefault="00A073DB" w:rsidP="0042229F">
            <w:pPr>
              <w:spacing w:after="0" w:line="240" w:lineRule="auto"/>
            </w:pPr>
            <w:hyperlink r:id="rId12" w:history="1">
              <w:r>
                <w:rPr>
                  <w:rStyle w:val="a3"/>
                </w:rPr>
                <w:t>https://resh.edu.ru/subject/lesson/5193/start/196547/</w:t>
              </w:r>
            </w:hyperlink>
          </w:p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стр.209-214</w:t>
            </w: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стр.209-214</w:t>
            </w:r>
            <w:r w:rsidR="004C0532">
              <w:t>, вопросы</w:t>
            </w: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134" w:type="dxa"/>
          </w:tcPr>
          <w:p w:rsidR="004C0532" w:rsidRPr="00CB4DF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защищает.»</w:t>
            </w:r>
            <w:r w:rsidR="004C0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«Экономика родного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»Музей путешеств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ий.»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https://resh.edu.ru/subject/lesson/3873/</w:t>
              </w:r>
            </w:hyperlink>
          </w:p>
          <w:p w:rsidR="004C0532" w:rsidRDefault="004C0532" w:rsidP="0042229F">
            <w:pPr>
              <w:spacing w:after="0" w:line="240" w:lineRule="auto"/>
            </w:pPr>
            <w:r>
              <w:t xml:space="preserve">А.А.Плешаков 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r>
              <w:t xml:space="preserve">А.А.Плешаков </w:t>
            </w:r>
          </w:p>
        </w:tc>
        <w:tc>
          <w:tcPr>
            <w:tcW w:w="1134" w:type="dxa"/>
          </w:tcPr>
          <w:p w:rsidR="004C0532" w:rsidRPr="00CB4DF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hyperlink r:id="rId14" w:history="1">
              <w:r>
                <w:rPr>
                  <w:rStyle w:val="a3"/>
                </w:rPr>
                <w:t>https://resh.edu.ru/subject/lesson/6307/start/</w:t>
              </w:r>
            </w:hyperlink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C0532" w:rsidRDefault="004C0532" w:rsidP="0042229F">
            <w:pPr>
              <w:spacing w:after="0" w:line="240" w:lineRule="auto"/>
            </w:pPr>
            <w:r>
              <w:t>Стр.1</w:t>
            </w:r>
            <w:r w:rsidR="006A1CCF">
              <w:t>42-143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C0532" w:rsidRDefault="006A1CCF" w:rsidP="0042229F">
            <w:pPr>
              <w:spacing w:after="0" w:line="240" w:lineRule="auto"/>
            </w:pPr>
            <w:r>
              <w:t>Стр.143</w:t>
            </w:r>
            <w:r w:rsidR="004C0532">
              <w:t>, упр.</w:t>
            </w:r>
            <w:r>
              <w:t>268</w:t>
            </w:r>
          </w:p>
        </w:tc>
        <w:tc>
          <w:tcPr>
            <w:tcW w:w="1134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Умножение и деление на однозначно число.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hyperlink r:id="rId15" w:history="1">
              <w:r>
                <w:rPr>
                  <w:rStyle w:val="a3"/>
                </w:rPr>
                <w:t>https://resh.edu.ru/subject/lesson/5712/start/218396/</w:t>
              </w:r>
            </w:hyperlink>
            <w:hyperlink r:id="rId16" w:history="1">
              <w:r>
                <w:rPr>
                  <w:rStyle w:val="a3"/>
                </w:rPr>
                <w:t>/</w:t>
              </w:r>
            </w:hyperlink>
          </w:p>
          <w:p w:rsidR="004C0532" w:rsidRDefault="004C0532" w:rsidP="0042229F">
            <w:pPr>
              <w:spacing w:after="0" w:line="240" w:lineRule="auto"/>
            </w:pPr>
            <w:r>
              <w:t>М.И.Моро, стр.</w:t>
            </w:r>
            <w:r w:rsidR="00B412DA">
              <w:t>107-109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r>
              <w:t>М.И.Моро, стр.</w:t>
            </w:r>
            <w:r w:rsidR="00B412DA">
              <w:t>109</w:t>
            </w:r>
            <w:r>
              <w:t xml:space="preserve">, № </w:t>
            </w:r>
            <w:r w:rsidR="00B412DA">
              <w:t>4,5</w:t>
            </w:r>
          </w:p>
        </w:tc>
        <w:tc>
          <w:tcPr>
            <w:tcW w:w="1134" w:type="dxa"/>
          </w:tcPr>
          <w:p w:rsidR="004C0532" w:rsidRPr="006D2634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906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C0532" w:rsidRDefault="00B412DA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Зарубежная литература.»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hyperlink r:id="rId17" w:history="1">
              <w:r>
                <w:rPr>
                  <w:rStyle w:val="a3"/>
                </w:rPr>
                <w:t>https://resh.edu.ru/subject/lesson/5187/start/</w:t>
              </w:r>
            </w:hyperlink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 w:rsidR="009062DB">
              <w:t>стр.215</w:t>
            </w: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Pr="00292DE4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9062D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4C0532" w:rsidRPr="00402F3A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Афиша. Работа на компьютере. Изделие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Афиша.»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  <w:r>
              <w:t xml:space="preserve">, стр. </w:t>
            </w:r>
            <w:r w:rsidR="009062DB">
              <w:t>87-93</w:t>
            </w:r>
          </w:p>
        </w:tc>
        <w:tc>
          <w:tcPr>
            <w:tcW w:w="1134" w:type="dxa"/>
          </w:tcPr>
          <w:p w:rsidR="004C0532" w:rsidRPr="00402F3A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С.В.Михалкова, С.Я.Маршака.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  <w:hyperlink r:id="rId18" w:history="1">
              <w:r>
                <w:rPr>
                  <w:rStyle w:val="a3"/>
                </w:rPr>
                <w:t>https://nsportal.ru/shkola/literatura/library/2013/11/23/prezentatsiya-garin-mikhaylovskiy-tema-i-zhuchka</w:t>
              </w:r>
            </w:hyperlink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С.В.Михалкова, С.Я.Маршака.</w:t>
            </w:r>
          </w:p>
        </w:tc>
        <w:tc>
          <w:tcPr>
            <w:tcW w:w="1134" w:type="dxa"/>
          </w:tcPr>
          <w:p w:rsidR="004C0532" w:rsidRPr="0061614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4C053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560" w:type="dxa"/>
          </w:tcPr>
          <w:p w:rsidR="004C0532" w:rsidRDefault="00A073DB" w:rsidP="0042229F">
            <w:pPr>
              <w:spacing w:after="0" w:line="240" w:lineRule="auto"/>
            </w:pPr>
            <w:hyperlink r:id="rId19" w:history="1">
              <w:r>
                <w:rPr>
                  <w:rStyle w:val="a3"/>
                </w:rPr>
                <w:t>https://resh.edu.ru/subject/lesson/5349/start/201574/</w:t>
              </w:r>
            </w:hyperlink>
          </w:p>
          <w:p w:rsidR="004C0532" w:rsidRPr="00616142" w:rsidRDefault="006A1CCF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t>, стр. 144-147</w:t>
            </w:r>
          </w:p>
          <w:p w:rsidR="004C0532" w:rsidRDefault="004C0532" w:rsidP="0042229F">
            <w:pPr>
              <w:spacing w:after="0" w:line="240" w:lineRule="auto"/>
            </w:pP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Pr="002D05A6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1CCF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Start"/>
            <w:r w:rsidR="006A1C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A1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1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A1CCF">
              <w:rPr>
                <w:rFonts w:ascii="Times New Roman" w:hAnsi="Times New Roman"/>
                <w:sz w:val="24"/>
                <w:szCs w:val="24"/>
              </w:rPr>
              <w:t>равила</w:t>
            </w:r>
          </w:p>
        </w:tc>
        <w:tc>
          <w:tcPr>
            <w:tcW w:w="1134" w:type="dxa"/>
          </w:tcPr>
          <w:p w:rsidR="004C0532" w:rsidRPr="002D05A6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4C0532" w:rsidRPr="00616142" w:rsidTr="0042229F">
        <w:tc>
          <w:tcPr>
            <w:tcW w:w="67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4C0532" w:rsidRDefault="009062DB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Скульптура в музее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улице. Художественная выставка.</w:t>
            </w:r>
          </w:p>
        </w:tc>
        <w:tc>
          <w:tcPr>
            <w:tcW w:w="1560" w:type="dxa"/>
          </w:tcPr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</w:p>
          <w:p w:rsidR="004C0532" w:rsidRDefault="004C0532" w:rsidP="0042229F">
            <w:pPr>
              <w:spacing w:after="0" w:line="240" w:lineRule="auto"/>
            </w:pPr>
            <w:r>
              <w:lastRenderedPageBreak/>
              <w:t>Критская, стр.80-83</w:t>
            </w:r>
          </w:p>
        </w:tc>
        <w:tc>
          <w:tcPr>
            <w:tcW w:w="1275" w:type="dxa"/>
          </w:tcPr>
          <w:p w:rsidR="004C0532" w:rsidRDefault="004C0532" w:rsidP="0042229F">
            <w:pPr>
              <w:spacing w:after="0" w:line="240" w:lineRule="auto"/>
            </w:pPr>
            <w:r>
              <w:lastRenderedPageBreak/>
              <w:t>Критская, стр.</w:t>
            </w:r>
            <w:r w:rsidR="009062DB">
              <w:t>90-98</w:t>
            </w:r>
          </w:p>
        </w:tc>
        <w:tc>
          <w:tcPr>
            <w:tcW w:w="1134" w:type="dxa"/>
          </w:tcPr>
          <w:p w:rsidR="004C0532" w:rsidRPr="002D05A6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C0532" w:rsidRDefault="004C0532" w:rsidP="0042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10:35ч. до 11:15 ч</w:t>
            </w:r>
          </w:p>
        </w:tc>
      </w:tr>
    </w:tbl>
    <w:p w:rsidR="004C0532" w:rsidRPr="00F9102F" w:rsidRDefault="004C0532" w:rsidP="004C05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C0532" w:rsidRPr="00F03CF4" w:rsidRDefault="004C0532" w:rsidP="004C0532">
      <w:pPr>
        <w:rPr>
          <w:sz w:val="32"/>
          <w:szCs w:val="32"/>
        </w:rPr>
      </w:pPr>
    </w:p>
    <w:p w:rsidR="004C0532" w:rsidRDefault="004C0532" w:rsidP="004C0532"/>
    <w:p w:rsidR="00024C3A" w:rsidRDefault="00024C3A"/>
    <w:sectPr w:rsidR="00024C3A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32"/>
    <w:rsid w:val="00000018"/>
    <w:rsid w:val="00010775"/>
    <w:rsid w:val="00013069"/>
    <w:rsid w:val="00020966"/>
    <w:rsid w:val="00023CDE"/>
    <w:rsid w:val="00024C3A"/>
    <w:rsid w:val="00026DCB"/>
    <w:rsid w:val="0003500C"/>
    <w:rsid w:val="000427B1"/>
    <w:rsid w:val="00050DD2"/>
    <w:rsid w:val="00055443"/>
    <w:rsid w:val="000559DA"/>
    <w:rsid w:val="000627C1"/>
    <w:rsid w:val="0006449F"/>
    <w:rsid w:val="000719F2"/>
    <w:rsid w:val="00072166"/>
    <w:rsid w:val="00074AC3"/>
    <w:rsid w:val="00080701"/>
    <w:rsid w:val="00083BF8"/>
    <w:rsid w:val="00085490"/>
    <w:rsid w:val="00090921"/>
    <w:rsid w:val="000A58FD"/>
    <w:rsid w:val="000B68AF"/>
    <w:rsid w:val="000E2FC9"/>
    <w:rsid w:val="000F761E"/>
    <w:rsid w:val="00116849"/>
    <w:rsid w:val="00117D37"/>
    <w:rsid w:val="0014181C"/>
    <w:rsid w:val="001424F5"/>
    <w:rsid w:val="00143060"/>
    <w:rsid w:val="00147B8C"/>
    <w:rsid w:val="00157FBE"/>
    <w:rsid w:val="00161BD9"/>
    <w:rsid w:val="00174F34"/>
    <w:rsid w:val="00177905"/>
    <w:rsid w:val="001B4ABC"/>
    <w:rsid w:val="001B55ED"/>
    <w:rsid w:val="001C3DEA"/>
    <w:rsid w:val="001E2F2E"/>
    <w:rsid w:val="001F27A0"/>
    <w:rsid w:val="002036F8"/>
    <w:rsid w:val="0020731C"/>
    <w:rsid w:val="00223475"/>
    <w:rsid w:val="002335B0"/>
    <w:rsid w:val="002335D6"/>
    <w:rsid w:val="00240106"/>
    <w:rsid w:val="00247D6A"/>
    <w:rsid w:val="002550A9"/>
    <w:rsid w:val="00261D7E"/>
    <w:rsid w:val="0027707F"/>
    <w:rsid w:val="00284920"/>
    <w:rsid w:val="00291B5F"/>
    <w:rsid w:val="00297FD3"/>
    <w:rsid w:val="002A6F09"/>
    <w:rsid w:val="002C2C58"/>
    <w:rsid w:val="002E01CE"/>
    <w:rsid w:val="002E7101"/>
    <w:rsid w:val="002F4F8C"/>
    <w:rsid w:val="00324979"/>
    <w:rsid w:val="00327DD1"/>
    <w:rsid w:val="00343B5C"/>
    <w:rsid w:val="00352BD5"/>
    <w:rsid w:val="00371959"/>
    <w:rsid w:val="0037317D"/>
    <w:rsid w:val="0038618B"/>
    <w:rsid w:val="00396B9F"/>
    <w:rsid w:val="003B1264"/>
    <w:rsid w:val="003B1708"/>
    <w:rsid w:val="003C4D12"/>
    <w:rsid w:val="003F0B97"/>
    <w:rsid w:val="003F7010"/>
    <w:rsid w:val="00401BAC"/>
    <w:rsid w:val="0040736E"/>
    <w:rsid w:val="00431188"/>
    <w:rsid w:val="00443452"/>
    <w:rsid w:val="00443C28"/>
    <w:rsid w:val="00447CBA"/>
    <w:rsid w:val="00486594"/>
    <w:rsid w:val="004866B8"/>
    <w:rsid w:val="00487309"/>
    <w:rsid w:val="00487915"/>
    <w:rsid w:val="004A34E9"/>
    <w:rsid w:val="004A4BAD"/>
    <w:rsid w:val="004C0532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81B8E"/>
    <w:rsid w:val="005824FD"/>
    <w:rsid w:val="0059201A"/>
    <w:rsid w:val="00597803"/>
    <w:rsid w:val="005C3D49"/>
    <w:rsid w:val="005F2385"/>
    <w:rsid w:val="005F4C28"/>
    <w:rsid w:val="0060068C"/>
    <w:rsid w:val="00601A71"/>
    <w:rsid w:val="00616176"/>
    <w:rsid w:val="006321A6"/>
    <w:rsid w:val="0064346D"/>
    <w:rsid w:val="006440C6"/>
    <w:rsid w:val="006460EB"/>
    <w:rsid w:val="006470E0"/>
    <w:rsid w:val="00653590"/>
    <w:rsid w:val="00657608"/>
    <w:rsid w:val="00660824"/>
    <w:rsid w:val="006618B0"/>
    <w:rsid w:val="006643DB"/>
    <w:rsid w:val="00670FBA"/>
    <w:rsid w:val="00685CAB"/>
    <w:rsid w:val="00686D99"/>
    <w:rsid w:val="00691EBF"/>
    <w:rsid w:val="006A15DE"/>
    <w:rsid w:val="006A16AB"/>
    <w:rsid w:val="006A1CCF"/>
    <w:rsid w:val="006C07E2"/>
    <w:rsid w:val="006C6B51"/>
    <w:rsid w:val="006D44B4"/>
    <w:rsid w:val="006D4CFC"/>
    <w:rsid w:val="006F6563"/>
    <w:rsid w:val="00705AC6"/>
    <w:rsid w:val="00706FF4"/>
    <w:rsid w:val="00743C56"/>
    <w:rsid w:val="00752A3D"/>
    <w:rsid w:val="007668BF"/>
    <w:rsid w:val="00767265"/>
    <w:rsid w:val="00772B43"/>
    <w:rsid w:val="00776184"/>
    <w:rsid w:val="00785A71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179B7"/>
    <w:rsid w:val="00825691"/>
    <w:rsid w:val="0082598E"/>
    <w:rsid w:val="00830D1C"/>
    <w:rsid w:val="008358B3"/>
    <w:rsid w:val="00835E92"/>
    <w:rsid w:val="00846375"/>
    <w:rsid w:val="008471AD"/>
    <w:rsid w:val="008617E7"/>
    <w:rsid w:val="008858F4"/>
    <w:rsid w:val="008A2610"/>
    <w:rsid w:val="008A6A5E"/>
    <w:rsid w:val="008A7BED"/>
    <w:rsid w:val="008D1E7B"/>
    <w:rsid w:val="008E2AF0"/>
    <w:rsid w:val="008E2FD6"/>
    <w:rsid w:val="008F404A"/>
    <w:rsid w:val="008F7E1D"/>
    <w:rsid w:val="009029B4"/>
    <w:rsid w:val="009034E1"/>
    <w:rsid w:val="009062DB"/>
    <w:rsid w:val="00915A92"/>
    <w:rsid w:val="009238F1"/>
    <w:rsid w:val="00924441"/>
    <w:rsid w:val="009430F0"/>
    <w:rsid w:val="00946073"/>
    <w:rsid w:val="00951076"/>
    <w:rsid w:val="009634CE"/>
    <w:rsid w:val="00977A0E"/>
    <w:rsid w:val="009817A7"/>
    <w:rsid w:val="00983AFB"/>
    <w:rsid w:val="009936C5"/>
    <w:rsid w:val="009A7457"/>
    <w:rsid w:val="009C29BF"/>
    <w:rsid w:val="009D07C3"/>
    <w:rsid w:val="009D2255"/>
    <w:rsid w:val="009E2920"/>
    <w:rsid w:val="009F1306"/>
    <w:rsid w:val="00A073DB"/>
    <w:rsid w:val="00A10B1C"/>
    <w:rsid w:val="00A2271C"/>
    <w:rsid w:val="00A53D64"/>
    <w:rsid w:val="00A53D7D"/>
    <w:rsid w:val="00A71425"/>
    <w:rsid w:val="00A764A5"/>
    <w:rsid w:val="00A77B6E"/>
    <w:rsid w:val="00A95609"/>
    <w:rsid w:val="00A95F08"/>
    <w:rsid w:val="00A97B91"/>
    <w:rsid w:val="00AA064F"/>
    <w:rsid w:val="00AD1EB4"/>
    <w:rsid w:val="00AE4E52"/>
    <w:rsid w:val="00B041CC"/>
    <w:rsid w:val="00B10469"/>
    <w:rsid w:val="00B17F44"/>
    <w:rsid w:val="00B31944"/>
    <w:rsid w:val="00B412DA"/>
    <w:rsid w:val="00B5562E"/>
    <w:rsid w:val="00B57D9C"/>
    <w:rsid w:val="00B757E7"/>
    <w:rsid w:val="00B85D08"/>
    <w:rsid w:val="00B90E8C"/>
    <w:rsid w:val="00BA227E"/>
    <w:rsid w:val="00BA29D2"/>
    <w:rsid w:val="00BB2706"/>
    <w:rsid w:val="00BC37A2"/>
    <w:rsid w:val="00BC49CE"/>
    <w:rsid w:val="00BC55B5"/>
    <w:rsid w:val="00BD212B"/>
    <w:rsid w:val="00BE3173"/>
    <w:rsid w:val="00C013F4"/>
    <w:rsid w:val="00C0542F"/>
    <w:rsid w:val="00C0579C"/>
    <w:rsid w:val="00C10241"/>
    <w:rsid w:val="00C12E4E"/>
    <w:rsid w:val="00C23426"/>
    <w:rsid w:val="00C24A23"/>
    <w:rsid w:val="00C40D4E"/>
    <w:rsid w:val="00C40D65"/>
    <w:rsid w:val="00C51DBD"/>
    <w:rsid w:val="00C75634"/>
    <w:rsid w:val="00C955A6"/>
    <w:rsid w:val="00CA7EA5"/>
    <w:rsid w:val="00CE37ED"/>
    <w:rsid w:val="00CE44B4"/>
    <w:rsid w:val="00CE4C60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60AD3"/>
    <w:rsid w:val="00D65DDE"/>
    <w:rsid w:val="00D77B7C"/>
    <w:rsid w:val="00D84BF7"/>
    <w:rsid w:val="00D86B6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F11D1A"/>
    <w:rsid w:val="00F2760B"/>
    <w:rsid w:val="00F3161B"/>
    <w:rsid w:val="00F3593C"/>
    <w:rsid w:val="00F37C26"/>
    <w:rsid w:val="00F80569"/>
    <w:rsid w:val="00F82AB5"/>
    <w:rsid w:val="00F838B1"/>
    <w:rsid w:val="00F91F4C"/>
    <w:rsid w:val="00FA0806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3/" TargetMode="External"/><Relationship Id="rId13" Type="http://schemas.openxmlformats.org/officeDocument/2006/relationships/hyperlink" Target="https://resh.edu.ru/subject/lesson/3873/" TargetMode="External"/><Relationship Id="rId18" Type="http://schemas.openxmlformats.org/officeDocument/2006/relationships/hyperlink" Target="https://nsportal.ru/shkola/literatura/library/2013/11/23/prezentatsiya-garin-mikhaylovskiy-tema-i-zhuchk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353/start/" TargetMode="External"/><Relationship Id="rId12" Type="http://schemas.openxmlformats.org/officeDocument/2006/relationships/hyperlink" Target="https://resh.edu.ru/subject/lesson/5193/start/196547/" TargetMode="External"/><Relationship Id="rId17" Type="http://schemas.openxmlformats.org/officeDocument/2006/relationships/hyperlink" Target="https://resh.edu.ru/subject/lesson/5187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32/start/21830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5/start/" TargetMode="External"/><Relationship Id="rId11" Type="http://schemas.openxmlformats.org/officeDocument/2006/relationships/hyperlink" Target="https://resh.edu.ru/subject/lesson/4400/start/" TargetMode="External"/><Relationship Id="rId5" Type="http://schemas.openxmlformats.org/officeDocument/2006/relationships/hyperlink" Target="https://resh.edu.ru/subject/lesson/5711/start/" TargetMode="External"/><Relationship Id="rId15" Type="http://schemas.openxmlformats.org/officeDocument/2006/relationships/hyperlink" Target="https://resh.edu.ru/subject/lesson/5712/start/218396/" TargetMode="External"/><Relationship Id="rId10" Type="http://schemas.openxmlformats.org/officeDocument/2006/relationships/hyperlink" Target="https://resh.edu.ru/subject/lesson/5712/start/218396/" TargetMode="External"/><Relationship Id="rId19" Type="http://schemas.openxmlformats.org/officeDocument/2006/relationships/hyperlink" Target="https://resh.edu.ru/subject/lesson/5349/start/201574/" TargetMode="External"/><Relationship Id="rId4" Type="http://schemas.openxmlformats.org/officeDocument/2006/relationships/hyperlink" Target="https://resh.edu.ru/subject/lesson/4354/start/" TargetMode="External"/><Relationship Id="rId9" Type="http://schemas.openxmlformats.org/officeDocument/2006/relationships/hyperlink" Target="https://resh.edu.ru/subject/lesson/4385/start/" TargetMode="External"/><Relationship Id="rId14" Type="http://schemas.openxmlformats.org/officeDocument/2006/relationships/hyperlink" Target="https://resh.edu.ru/subject/lesson/630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2020-05-16T08:49:00Z</dcterms:created>
  <dcterms:modified xsi:type="dcterms:W3CDTF">2020-05-16T09:41:00Z</dcterms:modified>
</cp:coreProperties>
</file>