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7F9" w:rsidRPr="004170D5" w:rsidRDefault="008867F9" w:rsidP="008867F9">
      <w:pPr>
        <w:rPr>
          <w:rFonts w:ascii="Times New Roman" w:hAnsi="Times New Roman" w:cs="Times New Roman"/>
          <w:b/>
          <w:sz w:val="24"/>
          <w:szCs w:val="24"/>
        </w:rPr>
      </w:pPr>
      <w:r w:rsidRPr="004170D5">
        <w:rPr>
          <w:rFonts w:ascii="Times New Roman" w:hAnsi="Times New Roman" w:cs="Times New Roman"/>
          <w:b/>
          <w:sz w:val="24"/>
          <w:szCs w:val="24"/>
        </w:rPr>
        <w:t>3 класс</w:t>
      </w:r>
    </w:p>
    <w:tbl>
      <w:tblPr>
        <w:tblW w:w="11309" w:type="dxa"/>
        <w:tblInd w:w="-1136" w:type="dxa"/>
        <w:tblLayout w:type="fixed"/>
        <w:tblLook w:val="04A0"/>
      </w:tblPr>
      <w:tblGrid>
        <w:gridCol w:w="818"/>
        <w:gridCol w:w="816"/>
        <w:gridCol w:w="2096"/>
        <w:gridCol w:w="3434"/>
        <w:gridCol w:w="4145"/>
      </w:tblGrid>
      <w:tr w:rsidR="008867F9" w:rsidRPr="004170D5" w:rsidTr="00713577">
        <w:trPr>
          <w:trHeight w:val="823"/>
        </w:trPr>
        <w:tc>
          <w:tcPr>
            <w:tcW w:w="3730" w:type="dxa"/>
            <w:gridSpan w:val="3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867F9" w:rsidRPr="004170D5" w:rsidRDefault="008867F9" w:rsidP="0082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7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Понедельник          04.05</w:t>
            </w:r>
          </w:p>
        </w:tc>
        <w:tc>
          <w:tcPr>
            <w:tcW w:w="3434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867F9" w:rsidRPr="004170D5" w:rsidRDefault="008867F9" w:rsidP="0082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7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4145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867F9" w:rsidRPr="004170D5" w:rsidRDefault="008867F9" w:rsidP="0082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7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Ресурс</w:t>
            </w:r>
          </w:p>
        </w:tc>
      </w:tr>
      <w:tr w:rsidR="008867F9" w:rsidRPr="004170D5" w:rsidTr="00713577">
        <w:trPr>
          <w:trHeight w:val="15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F9" w:rsidRPr="004170D5" w:rsidRDefault="008867F9" w:rsidP="008272DF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170D5">
              <w:rPr>
                <w:b w:val="0"/>
                <w:bCs w:val="0"/>
                <w:color w:val="000000"/>
                <w:sz w:val="24"/>
                <w:szCs w:val="24"/>
              </w:rPr>
              <w:t>9.00 — 9.30</w:t>
            </w:r>
          </w:p>
          <w:p w:rsidR="008867F9" w:rsidRPr="004170D5" w:rsidRDefault="008867F9" w:rsidP="008272DF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7F9" w:rsidRPr="004170D5" w:rsidRDefault="008867F9" w:rsidP="008272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170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F9" w:rsidRPr="004170D5" w:rsidRDefault="008867F9" w:rsidP="00827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ОКРУЖАЮЩИЙ МИР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F9" w:rsidRPr="004170D5" w:rsidRDefault="008867F9" w:rsidP="00827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F9" w:rsidRPr="004170D5" w:rsidRDefault="008867F9" w:rsidP="00827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7F9" w:rsidRPr="004170D5" w:rsidTr="00713577">
        <w:trPr>
          <w:trHeight w:val="151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F9" w:rsidRPr="004170D5" w:rsidRDefault="008867F9" w:rsidP="008272DF">
            <w:pPr>
              <w:shd w:val="clear" w:color="auto" w:fill="FFFFFF"/>
              <w:spacing w:after="300" w:line="360" w:lineRule="atLeast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9.40 — 10.10</w:t>
            </w:r>
          </w:p>
          <w:p w:rsidR="008867F9" w:rsidRPr="004170D5" w:rsidRDefault="008867F9" w:rsidP="008272DF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7F9" w:rsidRPr="004170D5" w:rsidRDefault="008867F9" w:rsidP="008272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F9" w:rsidRPr="004170D5" w:rsidRDefault="008867F9" w:rsidP="00827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F9" w:rsidRPr="004170D5" w:rsidRDefault="008867F9" w:rsidP="00827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F9" w:rsidRPr="004170D5" w:rsidRDefault="008867F9" w:rsidP="00827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7F9" w:rsidRPr="004170D5" w:rsidTr="00713577">
        <w:trPr>
          <w:trHeight w:val="14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F9" w:rsidRPr="004170D5" w:rsidRDefault="008867F9" w:rsidP="008272DF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170D5">
              <w:rPr>
                <w:b w:val="0"/>
                <w:bCs w:val="0"/>
                <w:color w:val="000000"/>
                <w:sz w:val="24"/>
                <w:szCs w:val="24"/>
              </w:rPr>
              <w:t>10.20 — 10.50</w:t>
            </w:r>
          </w:p>
          <w:p w:rsidR="008867F9" w:rsidRPr="004170D5" w:rsidRDefault="008867F9" w:rsidP="008272DF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7F9" w:rsidRPr="004170D5" w:rsidRDefault="008867F9" w:rsidP="008272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F9" w:rsidRPr="004170D5" w:rsidRDefault="008867F9" w:rsidP="00827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F9" w:rsidRPr="004170D5" w:rsidRDefault="008867F9" w:rsidP="00827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F9" w:rsidRPr="004170D5" w:rsidRDefault="008867F9" w:rsidP="00827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7F9" w:rsidRPr="004170D5" w:rsidTr="00713577">
        <w:trPr>
          <w:trHeight w:val="301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F9" w:rsidRPr="004170D5" w:rsidRDefault="008867F9" w:rsidP="008272DF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170D5">
              <w:rPr>
                <w:b w:val="0"/>
                <w:bCs w:val="0"/>
                <w:color w:val="000000"/>
                <w:sz w:val="24"/>
                <w:szCs w:val="24"/>
              </w:rPr>
              <w:t>11.10 — 11.40</w:t>
            </w:r>
          </w:p>
          <w:p w:rsidR="008867F9" w:rsidRPr="004170D5" w:rsidRDefault="008867F9" w:rsidP="008272DF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7F9" w:rsidRPr="004170D5" w:rsidRDefault="008867F9" w:rsidP="008272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F9" w:rsidRPr="004170D5" w:rsidRDefault="008867F9" w:rsidP="00827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F9" w:rsidRPr="004170D5" w:rsidRDefault="008867F9" w:rsidP="00827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F9" w:rsidRPr="004170D5" w:rsidRDefault="008867F9" w:rsidP="00827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7F9" w:rsidRPr="004170D5" w:rsidTr="00713577">
        <w:trPr>
          <w:trHeight w:val="121"/>
        </w:trPr>
        <w:tc>
          <w:tcPr>
            <w:tcW w:w="37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867F9" w:rsidRPr="004170D5" w:rsidRDefault="008867F9" w:rsidP="00827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0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Вторник               05.05</w:t>
            </w:r>
          </w:p>
        </w:tc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867F9" w:rsidRPr="004170D5" w:rsidRDefault="008867F9" w:rsidP="00827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867F9" w:rsidRPr="004170D5" w:rsidRDefault="008867F9" w:rsidP="00827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67F9" w:rsidRPr="004170D5" w:rsidTr="00713577">
        <w:trPr>
          <w:trHeight w:val="247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867F9" w:rsidRPr="004170D5" w:rsidRDefault="008867F9" w:rsidP="008272DF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170D5">
              <w:rPr>
                <w:b w:val="0"/>
                <w:bCs w:val="0"/>
                <w:color w:val="000000"/>
                <w:sz w:val="24"/>
                <w:szCs w:val="24"/>
              </w:rPr>
              <w:t>9.00 — 9.30</w:t>
            </w:r>
          </w:p>
          <w:p w:rsidR="008867F9" w:rsidRPr="004170D5" w:rsidRDefault="008867F9" w:rsidP="008272DF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867F9" w:rsidRPr="004170D5" w:rsidRDefault="008867F9" w:rsidP="008272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170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867F9" w:rsidRPr="004170D5" w:rsidRDefault="008867F9" w:rsidP="00827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867F9" w:rsidRPr="004170D5" w:rsidRDefault="008867F9" w:rsidP="00827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867F9" w:rsidRPr="004170D5" w:rsidRDefault="008867F9" w:rsidP="00827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7F9" w:rsidRPr="004170D5" w:rsidTr="00713577">
        <w:trPr>
          <w:trHeight w:val="247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867F9" w:rsidRPr="004170D5" w:rsidRDefault="008867F9" w:rsidP="008272DF">
            <w:pPr>
              <w:shd w:val="clear" w:color="auto" w:fill="FFFFFF"/>
              <w:spacing w:after="300" w:line="360" w:lineRule="atLeast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9.40 — 10.10</w:t>
            </w:r>
          </w:p>
          <w:p w:rsidR="008867F9" w:rsidRPr="004170D5" w:rsidRDefault="008867F9" w:rsidP="008272DF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867F9" w:rsidRPr="004170D5" w:rsidRDefault="008867F9" w:rsidP="008272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867F9" w:rsidRPr="004170D5" w:rsidRDefault="008867F9" w:rsidP="00827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867F9" w:rsidRPr="004170D5" w:rsidRDefault="008867F9" w:rsidP="00827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867F9" w:rsidRPr="004170D5" w:rsidRDefault="008867F9" w:rsidP="00827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7F9" w:rsidRPr="004170D5" w:rsidTr="00713577">
        <w:trPr>
          <w:trHeight w:val="251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867F9" w:rsidRPr="004170D5" w:rsidRDefault="008867F9" w:rsidP="008272DF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170D5">
              <w:rPr>
                <w:b w:val="0"/>
                <w:bCs w:val="0"/>
                <w:color w:val="000000"/>
                <w:sz w:val="24"/>
                <w:szCs w:val="24"/>
              </w:rPr>
              <w:t>10.20 — 10.50</w:t>
            </w:r>
          </w:p>
          <w:p w:rsidR="008867F9" w:rsidRPr="004170D5" w:rsidRDefault="008867F9" w:rsidP="008272DF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867F9" w:rsidRPr="004170D5" w:rsidRDefault="008867F9" w:rsidP="008272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867F9" w:rsidRPr="004170D5" w:rsidRDefault="008867F9" w:rsidP="00827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867F9" w:rsidRPr="004170D5" w:rsidRDefault="008867F9" w:rsidP="00827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867F9" w:rsidRPr="004170D5" w:rsidRDefault="008867F9" w:rsidP="008272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867F9" w:rsidRPr="004170D5" w:rsidTr="00713577">
        <w:trPr>
          <w:trHeight w:val="251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867F9" w:rsidRPr="004170D5" w:rsidRDefault="008867F9" w:rsidP="008272DF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170D5">
              <w:rPr>
                <w:b w:val="0"/>
                <w:bCs w:val="0"/>
                <w:color w:val="000000"/>
                <w:sz w:val="24"/>
                <w:szCs w:val="24"/>
              </w:rPr>
              <w:lastRenderedPageBreak/>
              <w:t>11.10 — 11.40</w:t>
            </w:r>
          </w:p>
          <w:p w:rsidR="008867F9" w:rsidRPr="004170D5" w:rsidRDefault="008867F9" w:rsidP="008272DF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867F9" w:rsidRPr="004170D5" w:rsidRDefault="008867F9" w:rsidP="008272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867F9" w:rsidRPr="004170D5" w:rsidRDefault="008867F9" w:rsidP="00827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867F9" w:rsidRPr="004170D5" w:rsidRDefault="008867F9" w:rsidP="00827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867F9" w:rsidRPr="004170D5" w:rsidRDefault="008867F9" w:rsidP="008272D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434343"/>
                <w:spacing w:val="7"/>
                <w:sz w:val="24"/>
                <w:szCs w:val="24"/>
              </w:rPr>
            </w:pPr>
          </w:p>
        </w:tc>
      </w:tr>
      <w:tr w:rsidR="008867F9" w:rsidRPr="004170D5" w:rsidTr="00713577">
        <w:trPr>
          <w:trHeight w:val="241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867F9" w:rsidRPr="004170D5" w:rsidRDefault="008867F9" w:rsidP="008272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0D5">
              <w:rPr>
                <w:rFonts w:ascii="Times New Roman" w:eastAsia="Times New Roman" w:hAnsi="Times New Roman" w:cs="Times New Roman"/>
                <w:sz w:val="24"/>
                <w:szCs w:val="24"/>
              </w:rPr>
              <w:t>12.00 – 12.30</w:t>
            </w:r>
          </w:p>
          <w:p w:rsidR="008867F9" w:rsidRPr="004170D5" w:rsidRDefault="008867F9" w:rsidP="00827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867F9" w:rsidRPr="004170D5" w:rsidRDefault="008867F9" w:rsidP="008272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867F9" w:rsidRPr="004170D5" w:rsidRDefault="008867F9" w:rsidP="00827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867F9" w:rsidRPr="004170D5" w:rsidRDefault="008867F9" w:rsidP="00827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867F9" w:rsidRPr="004170D5" w:rsidRDefault="008867F9" w:rsidP="00827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7F9" w:rsidRPr="004170D5" w:rsidTr="00713577">
        <w:trPr>
          <w:trHeight w:val="231"/>
        </w:trPr>
        <w:tc>
          <w:tcPr>
            <w:tcW w:w="37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F9" w:rsidRPr="004170D5" w:rsidRDefault="008867F9" w:rsidP="00827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0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Среда                       06.05</w:t>
            </w:r>
          </w:p>
        </w:tc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F9" w:rsidRPr="004170D5" w:rsidRDefault="008867F9" w:rsidP="00827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F9" w:rsidRPr="004170D5" w:rsidRDefault="008867F9" w:rsidP="00827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67F9" w:rsidRPr="004170D5" w:rsidTr="00713577">
        <w:trPr>
          <w:trHeight w:val="229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F9" w:rsidRPr="004170D5" w:rsidRDefault="008867F9" w:rsidP="00C03DBC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170D5">
              <w:rPr>
                <w:b w:val="0"/>
                <w:bCs w:val="0"/>
                <w:color w:val="000000"/>
                <w:sz w:val="24"/>
                <w:szCs w:val="24"/>
              </w:rPr>
              <w:t>9.00 — 9.30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7F9" w:rsidRPr="004170D5" w:rsidRDefault="008867F9" w:rsidP="008272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170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F9" w:rsidRPr="004170D5" w:rsidRDefault="008867F9" w:rsidP="00827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F9" w:rsidRPr="004170D5" w:rsidRDefault="008867F9" w:rsidP="00827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0D5">
              <w:rPr>
                <w:rFonts w:ascii="Times New Roman" w:hAnsi="Times New Roman" w:cs="Times New Roman"/>
                <w:sz w:val="24"/>
                <w:szCs w:val="24"/>
              </w:rPr>
              <w:t>Приём письменного деления. Алгоритм деления.</w:t>
            </w:r>
          </w:p>
        </w:tc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F9" w:rsidRPr="004170D5" w:rsidRDefault="009A5D2C" w:rsidP="00827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tgtFrame="_blank" w:history="1">
              <w:r w:rsidR="008867F9" w:rsidRPr="004170D5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</w:rPr>
                <w:t>https://resh.edu.ru/subject/lesson/5714/start/218706/</w:t>
              </w:r>
            </w:hyperlink>
          </w:p>
        </w:tc>
      </w:tr>
      <w:tr w:rsidR="008867F9" w:rsidRPr="004170D5" w:rsidTr="00713577">
        <w:trPr>
          <w:trHeight w:val="229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F9" w:rsidRPr="004170D5" w:rsidRDefault="008867F9" w:rsidP="008272DF">
            <w:pPr>
              <w:shd w:val="clear" w:color="auto" w:fill="FFFFFF"/>
              <w:spacing w:after="300" w:line="360" w:lineRule="atLeast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9.40 — 10.10</w:t>
            </w:r>
          </w:p>
          <w:p w:rsidR="008867F9" w:rsidRPr="004170D5" w:rsidRDefault="008867F9" w:rsidP="008272DF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7F9" w:rsidRPr="004170D5" w:rsidRDefault="008867F9" w:rsidP="008272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F9" w:rsidRPr="004170D5" w:rsidRDefault="008867F9" w:rsidP="00827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F9" w:rsidRPr="004170D5" w:rsidRDefault="008867F9" w:rsidP="00827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0D5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изученного о частях речи.</w:t>
            </w:r>
          </w:p>
          <w:p w:rsidR="008867F9" w:rsidRPr="004170D5" w:rsidRDefault="008867F9" w:rsidP="00827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0D5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изученного о частях речи. Закрепление.</w:t>
            </w:r>
          </w:p>
        </w:tc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F9" w:rsidRPr="004170D5" w:rsidRDefault="009A5D2C" w:rsidP="00827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8867F9" w:rsidRPr="004170D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https://kopilkaurokov.ru/russkiyYazik/presentacii/priezientatsiia-uroka-russkogho-iazyka-3-klass-chasti-riechi-obobshchieniie-znanii</w:t>
              </w:r>
            </w:hyperlink>
          </w:p>
        </w:tc>
      </w:tr>
      <w:tr w:rsidR="008867F9" w:rsidRPr="004170D5" w:rsidTr="00713577">
        <w:trPr>
          <w:trHeight w:val="229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F9" w:rsidRPr="004170D5" w:rsidRDefault="008867F9" w:rsidP="008272DF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170D5">
              <w:rPr>
                <w:b w:val="0"/>
                <w:bCs w:val="0"/>
                <w:color w:val="000000"/>
                <w:sz w:val="24"/>
                <w:szCs w:val="24"/>
              </w:rPr>
              <w:t>10.20 — 10.50</w:t>
            </w:r>
          </w:p>
          <w:p w:rsidR="008867F9" w:rsidRPr="004170D5" w:rsidRDefault="008867F9" w:rsidP="008272DF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7F9" w:rsidRPr="004170D5" w:rsidRDefault="008867F9" w:rsidP="008272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F9" w:rsidRPr="004170D5" w:rsidRDefault="008867F9" w:rsidP="00827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F9" w:rsidRPr="004170D5" w:rsidRDefault="008867F9" w:rsidP="00827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0D5">
              <w:rPr>
                <w:rFonts w:ascii="Times New Roman" w:hAnsi="Times New Roman" w:cs="Times New Roman"/>
                <w:sz w:val="24"/>
                <w:szCs w:val="24"/>
              </w:rPr>
              <w:t>Знакомство с названием раздела: «Зарубежная литература». Прогнозирование содержания раздела.</w:t>
            </w:r>
          </w:p>
          <w:p w:rsidR="008867F9" w:rsidRPr="004170D5" w:rsidRDefault="008867F9" w:rsidP="00827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0D5">
              <w:rPr>
                <w:rFonts w:ascii="Times New Roman" w:hAnsi="Times New Roman" w:cs="Times New Roman"/>
                <w:sz w:val="24"/>
                <w:szCs w:val="24"/>
              </w:rPr>
              <w:t>Древнегреческий миф «Храбрый Персей».</w:t>
            </w:r>
          </w:p>
        </w:tc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F9" w:rsidRPr="004170D5" w:rsidRDefault="009A5D2C" w:rsidP="00827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8867F9" w:rsidRPr="004170D5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</w:rPr>
                <w:t>https://www.youtube.com/watch?v=UGPMYTHjXlc</w:t>
              </w:r>
            </w:hyperlink>
          </w:p>
          <w:p w:rsidR="008867F9" w:rsidRPr="004170D5" w:rsidRDefault="008867F9" w:rsidP="00827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7F9" w:rsidRPr="004170D5" w:rsidRDefault="009A5D2C" w:rsidP="00827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8867F9" w:rsidRPr="004170D5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</w:rPr>
                <w:t>https://resh.edu.ru/subject/lesson/4383/</w:t>
              </w:r>
            </w:hyperlink>
          </w:p>
        </w:tc>
      </w:tr>
      <w:tr w:rsidR="00C03DBC" w:rsidRPr="004170D5" w:rsidTr="00713577">
        <w:trPr>
          <w:trHeight w:val="1667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BC" w:rsidRPr="004170D5" w:rsidRDefault="00C03DBC" w:rsidP="00C03DBC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170D5">
              <w:rPr>
                <w:b w:val="0"/>
                <w:bCs w:val="0"/>
                <w:color w:val="000000"/>
                <w:sz w:val="24"/>
                <w:szCs w:val="24"/>
              </w:rPr>
              <w:t>11.10 — 11.40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DBC" w:rsidRPr="004170D5" w:rsidRDefault="00C03DBC" w:rsidP="008272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BC" w:rsidRPr="004170D5" w:rsidRDefault="00C03DBC" w:rsidP="00827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BC" w:rsidRPr="004170D5" w:rsidRDefault="00C03DBC" w:rsidP="00C92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0D5">
              <w:rPr>
                <w:rFonts w:ascii="Times New Roman" w:hAnsi="Times New Roman" w:cs="Times New Roman"/>
                <w:sz w:val="24"/>
                <w:szCs w:val="24"/>
              </w:rPr>
              <w:t>Подарок для друга. Будущее неопределенное время (вопросительная форма)</w:t>
            </w:r>
          </w:p>
        </w:tc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BC" w:rsidRPr="004170D5" w:rsidRDefault="00C03DBC" w:rsidP="00C92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0D5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4170D5">
              <w:rPr>
                <w:rFonts w:ascii="Times New Roman" w:hAnsi="Times New Roman" w:cs="Times New Roman"/>
                <w:sz w:val="24"/>
                <w:szCs w:val="24"/>
              </w:rPr>
              <w:t>. стр.54-56</w:t>
            </w:r>
          </w:p>
        </w:tc>
      </w:tr>
      <w:tr w:rsidR="00C03DBC" w:rsidRPr="004170D5" w:rsidTr="00713577">
        <w:trPr>
          <w:trHeight w:val="247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BC" w:rsidRPr="004170D5" w:rsidRDefault="00C03DBC" w:rsidP="008272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0D5">
              <w:rPr>
                <w:rFonts w:ascii="Times New Roman" w:eastAsia="Times New Roman" w:hAnsi="Times New Roman" w:cs="Times New Roman"/>
                <w:sz w:val="24"/>
                <w:szCs w:val="24"/>
              </w:rPr>
              <w:t>12.00 – 12.30</w:t>
            </w:r>
          </w:p>
          <w:p w:rsidR="00C03DBC" w:rsidRPr="004170D5" w:rsidRDefault="00C03DBC" w:rsidP="00827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DBC" w:rsidRPr="004170D5" w:rsidRDefault="00C03DBC" w:rsidP="008272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BC" w:rsidRPr="004170D5" w:rsidRDefault="00C03DBC" w:rsidP="00827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</w:t>
            </w:r>
          </w:p>
        </w:tc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BC" w:rsidRPr="004170D5" w:rsidRDefault="00C03DBC" w:rsidP="00827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0D5">
              <w:rPr>
                <w:rFonts w:ascii="Times New Roman" w:hAnsi="Times New Roman" w:cs="Times New Roman"/>
                <w:sz w:val="24"/>
                <w:szCs w:val="24"/>
              </w:rPr>
              <w:t>Картины исторические и бытовые. Изображение сцены из своей повседневной жизни в семье.</w:t>
            </w:r>
          </w:p>
        </w:tc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BC" w:rsidRPr="004170D5" w:rsidRDefault="00C03DBC" w:rsidP="00827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4170D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https://infourok.ru/prezentaciya-po-izobrazitelnomu-iskusstvu-na-temu-kartini-istoricheskie-i-bitovie-klass-3163929.html</w:t>
              </w:r>
            </w:hyperlink>
          </w:p>
        </w:tc>
      </w:tr>
      <w:tr w:rsidR="00C03DBC" w:rsidRPr="004170D5" w:rsidTr="00713577">
        <w:trPr>
          <w:trHeight w:val="237"/>
        </w:trPr>
        <w:tc>
          <w:tcPr>
            <w:tcW w:w="37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03DBC" w:rsidRPr="004170D5" w:rsidRDefault="00C03DBC" w:rsidP="00827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0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Четверг                    07.05</w:t>
            </w:r>
          </w:p>
        </w:tc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03DBC" w:rsidRPr="004170D5" w:rsidRDefault="00C03DBC" w:rsidP="00827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03DBC" w:rsidRPr="004170D5" w:rsidRDefault="00C03DBC" w:rsidP="00827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3DBC" w:rsidRPr="004170D5" w:rsidTr="00713577">
        <w:trPr>
          <w:trHeight w:val="268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03DBC" w:rsidRPr="004170D5" w:rsidRDefault="00C03DBC" w:rsidP="00C03DBC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170D5">
              <w:rPr>
                <w:b w:val="0"/>
                <w:bCs w:val="0"/>
                <w:color w:val="000000"/>
                <w:sz w:val="24"/>
                <w:szCs w:val="24"/>
              </w:rPr>
              <w:t xml:space="preserve">9.00 — </w:t>
            </w:r>
            <w:r w:rsidRPr="004170D5">
              <w:rPr>
                <w:b w:val="0"/>
                <w:bCs w:val="0"/>
                <w:color w:val="000000"/>
                <w:sz w:val="24"/>
                <w:szCs w:val="24"/>
              </w:rPr>
              <w:lastRenderedPageBreak/>
              <w:t>9.30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03DBC" w:rsidRPr="004170D5" w:rsidRDefault="00C03DBC" w:rsidP="008272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170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03DBC" w:rsidRPr="004170D5" w:rsidRDefault="00C03DBC" w:rsidP="00827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ОКРУЖАЮЩИЙ МИР</w:t>
            </w:r>
          </w:p>
        </w:tc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03DBC" w:rsidRPr="004170D5" w:rsidRDefault="00C03DBC" w:rsidP="00827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0D5">
              <w:rPr>
                <w:rFonts w:ascii="Times New Roman" w:hAnsi="Times New Roman" w:cs="Times New Roman"/>
                <w:sz w:val="24"/>
                <w:szCs w:val="24"/>
              </w:rPr>
              <w:t>Проверим себя и оценим свои достижения за второе полугодие.</w:t>
            </w:r>
          </w:p>
        </w:tc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03DBC" w:rsidRPr="004170D5" w:rsidRDefault="00C03DBC" w:rsidP="00827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4170D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https://infourok.ru/itogoviy-test-proverim-sebya-i-ocenim-svoi-dostizheniya-klass-2304261.html</w:t>
              </w:r>
            </w:hyperlink>
          </w:p>
        </w:tc>
      </w:tr>
      <w:tr w:rsidR="00C03DBC" w:rsidRPr="004170D5" w:rsidTr="00713577">
        <w:trPr>
          <w:trHeight w:val="268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03DBC" w:rsidRPr="004170D5" w:rsidRDefault="00C03DBC" w:rsidP="00C03DBC">
            <w:pPr>
              <w:shd w:val="clear" w:color="auto" w:fill="FFFFFF"/>
              <w:spacing w:after="300" w:line="360" w:lineRule="atLeast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9.40 — 10.10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03DBC" w:rsidRPr="004170D5" w:rsidRDefault="00C03DBC" w:rsidP="008272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03DBC" w:rsidRPr="004170D5" w:rsidRDefault="00C03DBC" w:rsidP="00827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03DBC" w:rsidRPr="004170D5" w:rsidRDefault="00C03DBC" w:rsidP="00827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0D5">
              <w:rPr>
                <w:rFonts w:ascii="Times New Roman" w:hAnsi="Times New Roman" w:cs="Times New Roman"/>
                <w:sz w:val="24"/>
                <w:szCs w:val="24"/>
              </w:rPr>
              <w:t>Приём письменного деления. Проверка деления.</w:t>
            </w:r>
          </w:p>
        </w:tc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03DBC" w:rsidRPr="004170D5" w:rsidRDefault="00C03DBC" w:rsidP="00827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tgtFrame="_blank" w:history="1">
              <w:r w:rsidRPr="004170D5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</w:rPr>
                <w:t>https://resh.edu.ru/subject/lesson/6235/start/218737/</w:t>
              </w:r>
            </w:hyperlink>
          </w:p>
        </w:tc>
      </w:tr>
      <w:tr w:rsidR="00C03DBC" w:rsidRPr="004170D5" w:rsidTr="00713577">
        <w:trPr>
          <w:trHeight w:val="268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03DBC" w:rsidRPr="004170D5" w:rsidRDefault="00C03DBC" w:rsidP="00C03DBC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170D5">
              <w:rPr>
                <w:b w:val="0"/>
                <w:bCs w:val="0"/>
                <w:color w:val="000000"/>
                <w:sz w:val="24"/>
                <w:szCs w:val="24"/>
              </w:rPr>
              <w:t>10.20 — 10.50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03DBC" w:rsidRPr="004170D5" w:rsidRDefault="00C03DBC" w:rsidP="008272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03DBC" w:rsidRPr="004170D5" w:rsidRDefault="00C03DBC" w:rsidP="00827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03DBC" w:rsidRPr="004170D5" w:rsidRDefault="00C03DBC" w:rsidP="00827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0D5">
              <w:rPr>
                <w:rFonts w:ascii="Times New Roman" w:hAnsi="Times New Roman" w:cs="Times New Roman"/>
                <w:sz w:val="24"/>
                <w:szCs w:val="24"/>
              </w:rPr>
              <w:t xml:space="preserve">«Храбрый Персей». </w:t>
            </w:r>
          </w:p>
          <w:p w:rsidR="00C03DBC" w:rsidRPr="004170D5" w:rsidRDefault="00C03DBC" w:rsidP="00827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0D5">
              <w:rPr>
                <w:rFonts w:ascii="Times New Roman" w:hAnsi="Times New Roman" w:cs="Times New Roman"/>
                <w:sz w:val="24"/>
                <w:szCs w:val="24"/>
              </w:rPr>
              <w:t>Отражение мифологических представлений людей в древнегреческом мифе.</w:t>
            </w:r>
          </w:p>
        </w:tc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03DBC" w:rsidRPr="004170D5" w:rsidRDefault="00C03DBC" w:rsidP="00827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4170D5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</w:rPr>
                <w:t>https://resh.edu.ru/subject/lesson/5192/</w:t>
              </w:r>
            </w:hyperlink>
          </w:p>
        </w:tc>
      </w:tr>
      <w:tr w:rsidR="00C03DBC" w:rsidRPr="004170D5" w:rsidTr="00713577">
        <w:trPr>
          <w:trHeight w:val="259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03DBC" w:rsidRPr="004170D5" w:rsidRDefault="00C03DBC" w:rsidP="00C03DBC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170D5">
              <w:rPr>
                <w:b w:val="0"/>
                <w:bCs w:val="0"/>
                <w:color w:val="000000"/>
                <w:sz w:val="24"/>
                <w:szCs w:val="24"/>
              </w:rPr>
              <w:t>11.10 — 11.40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03DBC" w:rsidRPr="004170D5" w:rsidRDefault="00C03DBC" w:rsidP="008272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03DBC" w:rsidRPr="004170D5" w:rsidRDefault="00C03DBC" w:rsidP="00827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03DBC" w:rsidRPr="004170D5" w:rsidRDefault="00C03DBC" w:rsidP="00827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0D5">
              <w:rPr>
                <w:rFonts w:ascii="Times New Roman" w:hAnsi="Times New Roman" w:cs="Times New Roman"/>
                <w:sz w:val="24"/>
                <w:szCs w:val="24"/>
              </w:rPr>
              <w:t>Певцы Родной природы.</w:t>
            </w:r>
          </w:p>
        </w:tc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03DBC" w:rsidRPr="004170D5" w:rsidRDefault="00C03DBC" w:rsidP="00827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4170D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4170D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4170D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infourok</w:t>
              </w:r>
              <w:proofErr w:type="spellEnd"/>
              <w:r w:rsidRPr="004170D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4170D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4170D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4170D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prezentaciya</w:t>
              </w:r>
              <w:proofErr w:type="spellEnd"/>
              <w:r w:rsidRPr="004170D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4170D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pevci</w:t>
              </w:r>
              <w:proofErr w:type="spellEnd"/>
              <w:r w:rsidRPr="004170D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4170D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rodnoy</w:t>
              </w:r>
              <w:proofErr w:type="spellEnd"/>
              <w:r w:rsidRPr="004170D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4170D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prirodi</w:t>
              </w:r>
              <w:proofErr w:type="spellEnd"/>
              <w:r w:rsidRPr="004170D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4170D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proofErr w:type="spellEnd"/>
              <w:r w:rsidRPr="004170D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-1102281.</w:t>
              </w:r>
              <w:r w:rsidRPr="004170D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html</w:t>
              </w:r>
            </w:hyperlink>
          </w:p>
        </w:tc>
      </w:tr>
      <w:tr w:rsidR="00C03DBC" w:rsidRPr="004170D5" w:rsidTr="00713577">
        <w:trPr>
          <w:trHeight w:val="259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03DBC" w:rsidRPr="004170D5" w:rsidRDefault="00C03DBC" w:rsidP="00C03D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0D5">
              <w:rPr>
                <w:rFonts w:ascii="Times New Roman" w:eastAsia="Times New Roman" w:hAnsi="Times New Roman" w:cs="Times New Roman"/>
                <w:sz w:val="24"/>
                <w:szCs w:val="24"/>
              </w:rPr>
              <w:t>12.00 – 12.30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03DBC" w:rsidRPr="004170D5" w:rsidRDefault="00C03DBC" w:rsidP="008272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03DBC" w:rsidRPr="004170D5" w:rsidRDefault="00C03DBC" w:rsidP="00827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03DBC" w:rsidRPr="004170D5" w:rsidRDefault="00C03DBC" w:rsidP="00827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0D5">
              <w:rPr>
                <w:rFonts w:ascii="Times New Roman" w:hAnsi="Times New Roman" w:cs="Times New Roman"/>
                <w:sz w:val="24"/>
                <w:szCs w:val="24"/>
              </w:rPr>
              <w:t>Обучающее изложение.</w:t>
            </w:r>
          </w:p>
        </w:tc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03DBC" w:rsidRPr="004170D5" w:rsidRDefault="00C03DBC" w:rsidP="00827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0D5">
              <w:rPr>
                <w:rFonts w:ascii="Times New Roman" w:hAnsi="Times New Roman" w:cs="Times New Roman"/>
                <w:sz w:val="24"/>
                <w:szCs w:val="24"/>
              </w:rPr>
              <w:t>Учебник стр.133 упр.242</w:t>
            </w:r>
          </w:p>
        </w:tc>
      </w:tr>
      <w:tr w:rsidR="00C03DBC" w:rsidRPr="004170D5" w:rsidTr="00713577">
        <w:trPr>
          <w:trHeight w:val="106"/>
        </w:trPr>
        <w:tc>
          <w:tcPr>
            <w:tcW w:w="37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BC" w:rsidRPr="004170D5" w:rsidRDefault="00C03DBC" w:rsidP="00827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0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Пятница                   08.05</w:t>
            </w:r>
          </w:p>
        </w:tc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BC" w:rsidRPr="004170D5" w:rsidRDefault="00C03DBC" w:rsidP="00827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BC" w:rsidRPr="004170D5" w:rsidRDefault="00C03DBC" w:rsidP="00827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3DBC" w:rsidRPr="004170D5" w:rsidTr="00713577">
        <w:trPr>
          <w:trHeight w:val="247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BC" w:rsidRPr="004170D5" w:rsidRDefault="00C03DBC" w:rsidP="00C03DBC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170D5">
              <w:rPr>
                <w:b w:val="0"/>
                <w:bCs w:val="0"/>
                <w:color w:val="000000"/>
                <w:sz w:val="24"/>
                <w:szCs w:val="24"/>
              </w:rPr>
              <w:t>9.00 — 9.30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DBC" w:rsidRPr="004170D5" w:rsidRDefault="00C03DBC" w:rsidP="008272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170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BC" w:rsidRPr="004170D5" w:rsidRDefault="00C03DBC" w:rsidP="00827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BC" w:rsidRPr="004170D5" w:rsidRDefault="00C03DBC" w:rsidP="00827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0D5">
              <w:rPr>
                <w:rFonts w:ascii="Times New Roman" w:hAnsi="Times New Roman" w:cs="Times New Roman"/>
                <w:sz w:val="24"/>
                <w:szCs w:val="24"/>
              </w:rPr>
              <w:t>Обобщение изученного о слове, предложении</w:t>
            </w:r>
          </w:p>
        </w:tc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BC" w:rsidRPr="004170D5" w:rsidRDefault="00C03DBC" w:rsidP="00827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tgtFrame="_blank" w:history="1">
              <w:r w:rsidRPr="004170D5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</w:rPr>
                <w:t>https://resh.edu.ru/subject/lesson/5356/start/201449/</w:t>
              </w:r>
            </w:hyperlink>
          </w:p>
        </w:tc>
      </w:tr>
      <w:tr w:rsidR="00C03DBC" w:rsidRPr="004170D5" w:rsidTr="00713577">
        <w:trPr>
          <w:trHeight w:val="247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BC" w:rsidRPr="004170D5" w:rsidRDefault="00C03DBC" w:rsidP="00C03DBC">
            <w:pPr>
              <w:shd w:val="clear" w:color="auto" w:fill="FFFFFF"/>
              <w:spacing w:after="300" w:line="360" w:lineRule="atLeast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9.40 — 10.10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DBC" w:rsidRPr="004170D5" w:rsidRDefault="00C03DBC" w:rsidP="008272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BC" w:rsidRPr="004170D5" w:rsidRDefault="00C03DBC" w:rsidP="00827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BC" w:rsidRPr="004170D5" w:rsidRDefault="00C03DBC" w:rsidP="00827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0D5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обобщение за год. Итоговое диагностирование.</w:t>
            </w:r>
          </w:p>
        </w:tc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BC" w:rsidRPr="004170D5" w:rsidRDefault="00C03DBC" w:rsidP="0082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0D5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 по выявлению читательского кругозора.</w:t>
            </w:r>
          </w:p>
          <w:p w:rsidR="00C03DBC" w:rsidRPr="004170D5" w:rsidRDefault="00C03DBC" w:rsidP="00827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0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Задания в группе </w:t>
            </w:r>
            <w:proofErr w:type="spellStart"/>
            <w:r w:rsidRPr="00417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vk</w:t>
            </w:r>
            <w:proofErr w:type="spellEnd"/>
          </w:p>
        </w:tc>
      </w:tr>
      <w:tr w:rsidR="00C03DBC" w:rsidRPr="004170D5" w:rsidTr="00713577">
        <w:trPr>
          <w:trHeight w:val="247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BC" w:rsidRPr="004170D5" w:rsidRDefault="00C03DBC" w:rsidP="00C03DBC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170D5">
              <w:rPr>
                <w:b w:val="0"/>
                <w:bCs w:val="0"/>
                <w:color w:val="000000"/>
                <w:sz w:val="24"/>
                <w:szCs w:val="24"/>
              </w:rPr>
              <w:t>10.20 — 10.50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DBC" w:rsidRPr="004170D5" w:rsidRDefault="00C03DBC" w:rsidP="008272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BC" w:rsidRPr="004170D5" w:rsidRDefault="00C03DBC" w:rsidP="00827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BC" w:rsidRPr="004170D5" w:rsidRDefault="00C03DBC" w:rsidP="00827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0D5">
              <w:rPr>
                <w:rFonts w:ascii="Times New Roman" w:hAnsi="Times New Roman" w:cs="Times New Roman"/>
                <w:sz w:val="24"/>
                <w:szCs w:val="24"/>
              </w:rPr>
              <w:t>Г.-Х. Андерсен «Гадкий утёнок». Нравственный смысл сказки.</w:t>
            </w:r>
          </w:p>
        </w:tc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BC" w:rsidRPr="004170D5" w:rsidRDefault="00C03DBC" w:rsidP="00827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4170D5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</w:rPr>
                <w:t>https://resh.edu.ru/subject/lesson/4385/</w:t>
              </w:r>
            </w:hyperlink>
          </w:p>
        </w:tc>
      </w:tr>
      <w:tr w:rsidR="00C03DBC" w:rsidRPr="004170D5" w:rsidTr="00713577">
        <w:trPr>
          <w:trHeight w:val="247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BC" w:rsidRPr="004170D5" w:rsidRDefault="00C03DBC" w:rsidP="008272DF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170D5">
              <w:rPr>
                <w:b w:val="0"/>
                <w:bCs w:val="0"/>
                <w:color w:val="000000"/>
                <w:sz w:val="24"/>
                <w:szCs w:val="24"/>
              </w:rPr>
              <w:t>11.10 — 11.40</w:t>
            </w:r>
          </w:p>
          <w:p w:rsidR="00C03DBC" w:rsidRPr="004170D5" w:rsidRDefault="00C03DBC" w:rsidP="008272DF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DBC" w:rsidRPr="004170D5" w:rsidRDefault="00C03DBC" w:rsidP="008272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BC" w:rsidRPr="004170D5" w:rsidRDefault="00C03DBC" w:rsidP="008272D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ФИЗИЧЕСКАЯ </w:t>
            </w:r>
          </w:p>
          <w:p w:rsidR="00C03DBC" w:rsidRPr="004170D5" w:rsidRDefault="00C03DBC" w:rsidP="00827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BC" w:rsidRPr="004170D5" w:rsidRDefault="00C03DBC" w:rsidP="00AB600B">
            <w:pPr>
              <w:shd w:val="clear" w:color="auto" w:fill="FFFFFF"/>
              <w:rPr>
                <w:rFonts w:ascii="Times New Roman" w:hAnsi="Times New Roman" w:cs="Times New Roman"/>
                <w:color w:val="434343"/>
                <w:spacing w:val="7"/>
                <w:sz w:val="24"/>
                <w:szCs w:val="24"/>
              </w:rPr>
            </w:pPr>
            <w:r w:rsidRPr="004170D5">
              <w:rPr>
                <w:rFonts w:ascii="Times New Roman" w:hAnsi="Times New Roman" w:cs="Times New Roman"/>
                <w:sz w:val="24"/>
                <w:szCs w:val="24"/>
              </w:rPr>
              <w:t>Инструктаж по ТБ .  П</w:t>
            </w:r>
            <w:r w:rsidRPr="004170D5">
              <w:rPr>
                <w:rFonts w:ascii="Times New Roman" w:hAnsi="Times New Roman" w:cs="Times New Roman"/>
                <w:color w:val="434343"/>
                <w:spacing w:val="7"/>
                <w:sz w:val="24"/>
                <w:szCs w:val="24"/>
              </w:rPr>
              <w:t xml:space="preserve">овторение  техники высокого старта в беге на  </w:t>
            </w:r>
            <w:smartTag w:uri="urn:schemas-microsoft-com:office:smarttags" w:element="metricconverter">
              <w:smartTagPr>
                <w:attr w:name="ProductID" w:val="30,60 м"/>
              </w:smartTagPr>
              <w:r w:rsidRPr="004170D5">
                <w:rPr>
                  <w:rFonts w:ascii="Times New Roman" w:hAnsi="Times New Roman" w:cs="Times New Roman"/>
                  <w:color w:val="434343"/>
                  <w:spacing w:val="7"/>
                  <w:sz w:val="24"/>
                  <w:szCs w:val="24"/>
                </w:rPr>
                <w:t>30,60 м</w:t>
              </w:r>
            </w:smartTag>
            <w:r w:rsidRPr="004170D5">
              <w:rPr>
                <w:rFonts w:ascii="Times New Roman" w:hAnsi="Times New Roman" w:cs="Times New Roman"/>
                <w:color w:val="434343"/>
                <w:spacing w:val="7"/>
                <w:sz w:val="24"/>
                <w:szCs w:val="24"/>
              </w:rPr>
              <w:t>.</w:t>
            </w:r>
          </w:p>
        </w:tc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BC" w:rsidRPr="004170D5" w:rsidRDefault="00C03DBC" w:rsidP="00AB600B">
            <w:pPr>
              <w:shd w:val="clear" w:color="auto" w:fill="FFFFFF"/>
              <w:rPr>
                <w:rFonts w:ascii="Times New Roman" w:hAnsi="Times New Roman" w:cs="Times New Roman"/>
                <w:bCs/>
                <w:color w:val="434343"/>
                <w:spacing w:val="7"/>
                <w:sz w:val="24"/>
                <w:szCs w:val="24"/>
              </w:rPr>
            </w:pPr>
            <w:hyperlink r:id="rId15" w:history="1">
              <w:r w:rsidRPr="004170D5">
                <w:rPr>
                  <w:rStyle w:val="a3"/>
                  <w:rFonts w:ascii="Times New Roman" w:hAnsi="Times New Roman" w:cs="Times New Roman"/>
                  <w:spacing w:val="7"/>
                  <w:sz w:val="24"/>
                  <w:szCs w:val="24"/>
                </w:rPr>
                <w:t>https://infourok.ru/prezentaciya-po-fizkulture-na-temu-tehnika-bega-i-visokogo-starta-klass-2869819.html</w:t>
              </w:r>
            </w:hyperlink>
            <w:r w:rsidRPr="004170D5">
              <w:rPr>
                <w:rFonts w:ascii="Times New Roman" w:hAnsi="Times New Roman" w:cs="Times New Roman"/>
                <w:bCs/>
                <w:color w:val="000000" w:themeColor="text1"/>
                <w:spacing w:val="7"/>
                <w:sz w:val="24"/>
                <w:szCs w:val="24"/>
              </w:rPr>
              <w:cr/>
              <w:t xml:space="preserve">Задание: </w:t>
            </w:r>
          </w:p>
          <w:p w:rsidR="00C03DBC" w:rsidRPr="004170D5" w:rsidRDefault="00C03DBC" w:rsidP="00AB600B">
            <w:pPr>
              <w:shd w:val="clear" w:color="auto" w:fill="FFFFFF"/>
              <w:rPr>
                <w:rFonts w:ascii="Times New Roman" w:hAnsi="Times New Roman" w:cs="Times New Roman"/>
                <w:bCs/>
                <w:color w:val="434343"/>
                <w:spacing w:val="7"/>
                <w:sz w:val="24"/>
                <w:szCs w:val="24"/>
              </w:rPr>
            </w:pPr>
            <w:r w:rsidRPr="004170D5">
              <w:rPr>
                <w:rFonts w:ascii="Times New Roman" w:hAnsi="Times New Roman" w:cs="Times New Roman"/>
                <w:bCs/>
                <w:color w:val="434343"/>
                <w:spacing w:val="7"/>
                <w:sz w:val="24"/>
                <w:szCs w:val="24"/>
              </w:rPr>
              <w:t>1.Разучить предложенный  комплекс ОРУ</w:t>
            </w:r>
          </w:p>
          <w:p w:rsidR="00C03DBC" w:rsidRPr="004170D5" w:rsidRDefault="00C03DBC" w:rsidP="00AB600B">
            <w:pPr>
              <w:shd w:val="clear" w:color="auto" w:fill="FFFFFF"/>
              <w:rPr>
                <w:rFonts w:ascii="Times New Roman" w:hAnsi="Times New Roman" w:cs="Times New Roman"/>
                <w:bCs/>
                <w:color w:val="434343"/>
                <w:spacing w:val="7"/>
                <w:sz w:val="24"/>
                <w:szCs w:val="24"/>
              </w:rPr>
            </w:pPr>
            <w:r w:rsidRPr="004170D5">
              <w:rPr>
                <w:rFonts w:ascii="Times New Roman" w:hAnsi="Times New Roman" w:cs="Times New Roman"/>
                <w:bCs/>
                <w:color w:val="434343"/>
                <w:spacing w:val="7"/>
                <w:sz w:val="24"/>
                <w:szCs w:val="24"/>
              </w:rPr>
              <w:t xml:space="preserve">2.  </w:t>
            </w:r>
            <w:r w:rsidRPr="004170D5">
              <w:rPr>
                <w:rFonts w:ascii="Times New Roman" w:hAnsi="Times New Roman" w:cs="Times New Roman"/>
                <w:color w:val="434343"/>
                <w:spacing w:val="-3"/>
                <w:sz w:val="24"/>
                <w:szCs w:val="24"/>
              </w:rPr>
              <w:t xml:space="preserve">Выполнить </w:t>
            </w:r>
            <w:r w:rsidRPr="004170D5">
              <w:rPr>
                <w:rFonts w:ascii="Times New Roman" w:hAnsi="Times New Roman" w:cs="Times New Roman"/>
                <w:bCs/>
                <w:color w:val="434343"/>
                <w:spacing w:val="7"/>
                <w:sz w:val="24"/>
                <w:szCs w:val="24"/>
              </w:rPr>
              <w:t>комплекс упражнений для утренней</w:t>
            </w:r>
            <w:r w:rsidRPr="004170D5">
              <w:rPr>
                <w:rFonts w:ascii="Times New Roman" w:hAnsi="Times New Roman" w:cs="Times New Roman"/>
                <w:b/>
                <w:bCs/>
                <w:color w:val="434343"/>
                <w:spacing w:val="7"/>
                <w:sz w:val="24"/>
                <w:szCs w:val="24"/>
              </w:rPr>
              <w:t xml:space="preserve"> з</w:t>
            </w:r>
            <w:r w:rsidRPr="004170D5">
              <w:rPr>
                <w:rFonts w:ascii="Times New Roman" w:hAnsi="Times New Roman" w:cs="Times New Roman"/>
                <w:bCs/>
                <w:color w:val="434343"/>
                <w:spacing w:val="7"/>
                <w:sz w:val="24"/>
                <w:szCs w:val="24"/>
              </w:rPr>
              <w:t xml:space="preserve">арядки </w:t>
            </w:r>
          </w:p>
        </w:tc>
      </w:tr>
    </w:tbl>
    <w:p w:rsidR="008867F9" w:rsidRPr="004170D5" w:rsidRDefault="008867F9" w:rsidP="008867F9">
      <w:pPr>
        <w:rPr>
          <w:rFonts w:ascii="Times New Roman" w:hAnsi="Times New Roman" w:cs="Times New Roman"/>
          <w:sz w:val="24"/>
          <w:szCs w:val="24"/>
        </w:rPr>
      </w:pPr>
    </w:p>
    <w:p w:rsidR="008867F9" w:rsidRPr="004170D5" w:rsidRDefault="008867F9" w:rsidP="008867F9">
      <w:pPr>
        <w:rPr>
          <w:rFonts w:ascii="Times New Roman" w:hAnsi="Times New Roman" w:cs="Times New Roman"/>
          <w:sz w:val="24"/>
          <w:szCs w:val="24"/>
        </w:rPr>
      </w:pPr>
    </w:p>
    <w:p w:rsidR="006817A1" w:rsidRPr="004170D5" w:rsidRDefault="006817A1" w:rsidP="008867F9">
      <w:pPr>
        <w:rPr>
          <w:rFonts w:ascii="Times New Roman" w:hAnsi="Times New Roman" w:cs="Times New Roman"/>
          <w:sz w:val="24"/>
          <w:szCs w:val="24"/>
        </w:rPr>
      </w:pPr>
    </w:p>
    <w:sectPr w:rsidR="006817A1" w:rsidRPr="004170D5" w:rsidSect="00681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characterSpacingControl w:val="doNotCompress"/>
  <w:compat>
    <w:useFELayout/>
  </w:compat>
  <w:rsids>
    <w:rsidRoot w:val="00236BA4"/>
    <w:rsid w:val="0006133E"/>
    <w:rsid w:val="000E62D0"/>
    <w:rsid w:val="000F0B77"/>
    <w:rsid w:val="000F6523"/>
    <w:rsid w:val="0022085A"/>
    <w:rsid w:val="00236BA4"/>
    <w:rsid w:val="00293011"/>
    <w:rsid w:val="003712B7"/>
    <w:rsid w:val="004170D5"/>
    <w:rsid w:val="00482257"/>
    <w:rsid w:val="00511F15"/>
    <w:rsid w:val="005314C1"/>
    <w:rsid w:val="00536A4B"/>
    <w:rsid w:val="00552FAF"/>
    <w:rsid w:val="0058227C"/>
    <w:rsid w:val="006238D4"/>
    <w:rsid w:val="006353FF"/>
    <w:rsid w:val="00673CEB"/>
    <w:rsid w:val="006817A1"/>
    <w:rsid w:val="006E68A4"/>
    <w:rsid w:val="006F26C3"/>
    <w:rsid w:val="007116A4"/>
    <w:rsid w:val="00713577"/>
    <w:rsid w:val="00751A85"/>
    <w:rsid w:val="0076198D"/>
    <w:rsid w:val="00783C8F"/>
    <w:rsid w:val="008867F9"/>
    <w:rsid w:val="008B7D80"/>
    <w:rsid w:val="008F4A6F"/>
    <w:rsid w:val="00991FFA"/>
    <w:rsid w:val="009A5D2C"/>
    <w:rsid w:val="00A01AE1"/>
    <w:rsid w:val="00A51EE4"/>
    <w:rsid w:val="00A7731C"/>
    <w:rsid w:val="00A914F6"/>
    <w:rsid w:val="00AB487A"/>
    <w:rsid w:val="00AF407E"/>
    <w:rsid w:val="00B23C79"/>
    <w:rsid w:val="00B31A9F"/>
    <w:rsid w:val="00B51CF3"/>
    <w:rsid w:val="00BF2E8C"/>
    <w:rsid w:val="00C03DBC"/>
    <w:rsid w:val="00C421F1"/>
    <w:rsid w:val="00C424B0"/>
    <w:rsid w:val="00D618C9"/>
    <w:rsid w:val="00DB4893"/>
    <w:rsid w:val="00E0239D"/>
    <w:rsid w:val="00EC3EFE"/>
    <w:rsid w:val="00EE595D"/>
    <w:rsid w:val="00EF2F88"/>
    <w:rsid w:val="00F150EF"/>
    <w:rsid w:val="00F467C3"/>
    <w:rsid w:val="00F506E3"/>
    <w:rsid w:val="00FC0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7A1"/>
  </w:style>
  <w:style w:type="paragraph" w:styleId="2">
    <w:name w:val="heading 2"/>
    <w:basedOn w:val="a"/>
    <w:link w:val="20"/>
    <w:uiPriority w:val="9"/>
    <w:qFormat/>
    <w:rsid w:val="00EC3E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6BA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EC3EFE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prezentaciya-po-izobrazitelnomu-iskusstvu-na-temu-kartini-istoricheskie-i-bitovie-klass-3163929.html" TargetMode="External"/><Relationship Id="rId13" Type="http://schemas.openxmlformats.org/officeDocument/2006/relationships/hyperlink" Target="https://resh.edu.ru/subject/lesson/5356/start/201449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4383/" TargetMode="External"/><Relationship Id="rId12" Type="http://schemas.openxmlformats.org/officeDocument/2006/relationships/hyperlink" Target="https://infourok.ru/prezentaciya-pevci-rodnoy-prirodi-klass-1102281.html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UGPMYTHjXlc" TargetMode="External"/><Relationship Id="rId11" Type="http://schemas.openxmlformats.org/officeDocument/2006/relationships/hyperlink" Target="https://resh.edu.ru/subject/lesson/5192/" TargetMode="External"/><Relationship Id="rId5" Type="http://schemas.openxmlformats.org/officeDocument/2006/relationships/hyperlink" Target="https://kopilkaurokov.ru/russkiyYazik/presentacii/priezientatsiia-uroka-russkogho-iazyka-3-klass-chasti-riechi-obobshchieniie-znanii" TargetMode="External"/><Relationship Id="rId15" Type="http://schemas.openxmlformats.org/officeDocument/2006/relationships/hyperlink" Target="https://infourok.ru/prezentaciya-po-fizkulture-na-temu-tehnika-bega-i-visokogo-starta-klass-2869819.html" TargetMode="External"/><Relationship Id="rId10" Type="http://schemas.openxmlformats.org/officeDocument/2006/relationships/hyperlink" Target="https://resh.edu.ru/subject/lesson/6235/start/218737/" TargetMode="External"/><Relationship Id="rId4" Type="http://schemas.openxmlformats.org/officeDocument/2006/relationships/hyperlink" Target="https://resh.edu.ru/subject/lesson/5714/start/218706/" TargetMode="External"/><Relationship Id="rId9" Type="http://schemas.openxmlformats.org/officeDocument/2006/relationships/hyperlink" Target="https://infourok.ru/itogoviy-test-proverim-sebya-i-ocenim-svoi-dostizheniya-klass-2304261.html" TargetMode="External"/><Relationship Id="rId14" Type="http://schemas.openxmlformats.org/officeDocument/2006/relationships/hyperlink" Target="https://resh.edu.ru/subject/lesson/438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594</Words>
  <Characters>3387</Characters>
  <Application>Microsoft Office Word</Application>
  <DocSecurity>0</DocSecurity>
  <Lines>28</Lines>
  <Paragraphs>7</Paragraphs>
  <ScaleCrop>false</ScaleCrop>
  <Company>KrotySOFT</Company>
  <LinksUpToDate>false</LinksUpToDate>
  <CharactersWithSpaces>3974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dcterms:created xsi:type="dcterms:W3CDTF">2020-04-05T14:06:00Z</dcterms:created>
  <dcterms:modified xsi:type="dcterms:W3CDTF">2020-05-05T11:06:00Z</dcterms:modified>
</cp:coreProperties>
</file>