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7B3" w:rsidRPr="00CD2098" w:rsidRDefault="00CE67B3" w:rsidP="00CE67B3">
      <w:pPr>
        <w:rPr>
          <w:rFonts w:ascii="Times New Roman" w:hAnsi="Times New Roman" w:cs="Times New Roman"/>
          <w:b/>
          <w:sz w:val="24"/>
          <w:szCs w:val="24"/>
        </w:rPr>
      </w:pPr>
      <w:r w:rsidRPr="00CD2098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W w:w="20298" w:type="dxa"/>
        <w:tblInd w:w="-1136" w:type="dxa"/>
        <w:tblLayout w:type="fixed"/>
        <w:tblLook w:val="04A0"/>
      </w:tblPr>
      <w:tblGrid>
        <w:gridCol w:w="816"/>
        <w:gridCol w:w="816"/>
        <w:gridCol w:w="2096"/>
        <w:gridCol w:w="3719"/>
        <w:gridCol w:w="3862"/>
        <w:gridCol w:w="8989"/>
      </w:tblGrid>
      <w:tr w:rsidR="00CE67B3" w:rsidRPr="00CD2098" w:rsidTr="00634E51">
        <w:trPr>
          <w:gridAfter w:val="1"/>
          <w:wAfter w:w="8989" w:type="dxa"/>
          <w:trHeight w:val="823"/>
        </w:trPr>
        <w:tc>
          <w:tcPr>
            <w:tcW w:w="3728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67B3" w:rsidRPr="00CD2098" w:rsidRDefault="00CE67B3" w:rsidP="0063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Понедельник          13.04.</w:t>
            </w:r>
          </w:p>
        </w:tc>
        <w:tc>
          <w:tcPr>
            <w:tcW w:w="371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67B3" w:rsidRPr="00CD2098" w:rsidRDefault="00CE67B3" w:rsidP="0063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86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67B3" w:rsidRPr="00CD2098" w:rsidRDefault="00CE67B3" w:rsidP="0063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</w:t>
            </w:r>
          </w:p>
        </w:tc>
      </w:tr>
      <w:tr w:rsidR="00CE67B3" w:rsidRPr="00CD2098" w:rsidTr="00634E51">
        <w:trPr>
          <w:gridAfter w:val="1"/>
          <w:wAfter w:w="8989" w:type="dxa"/>
          <w:trHeight w:val="1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B3" w:rsidRPr="00CD2098" w:rsidRDefault="00CE67B3" w:rsidP="00CE67B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D2098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7B3" w:rsidRPr="00CD2098" w:rsidRDefault="00CE67B3" w:rsidP="00634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20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B3" w:rsidRPr="00CD2098" w:rsidRDefault="00CE67B3" w:rsidP="00634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B3" w:rsidRPr="00CD2098" w:rsidRDefault="00CE67B3" w:rsidP="00634E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098">
              <w:rPr>
                <w:rFonts w:ascii="Times New Roman" w:hAnsi="Times New Roman" w:cs="Times New Roman"/>
                <w:sz w:val="24"/>
                <w:szCs w:val="24"/>
              </w:rPr>
              <w:t>Личные окончания глаголов Ι и ΙΙ спряжения.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B3" w:rsidRPr="00CD2098" w:rsidRDefault="007863C8" w:rsidP="00634E51">
            <w:pPr>
              <w:tabs>
                <w:tab w:val="left" w:pos="7864"/>
                <w:tab w:val="left" w:pos="79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CE67B3" w:rsidRPr="00CD2098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https://uchebnik.mos.ru/moderator_materials/material_view/atomic_objects/3925376</w:t>
              </w:r>
            </w:hyperlink>
          </w:p>
          <w:p w:rsidR="00CE67B3" w:rsidRPr="00CD2098" w:rsidRDefault="00CE67B3" w:rsidP="00634E51">
            <w:pPr>
              <w:tabs>
                <w:tab w:val="left" w:pos="7864"/>
                <w:tab w:val="left" w:pos="79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098">
              <w:rPr>
                <w:rFonts w:ascii="Times New Roman" w:hAnsi="Times New Roman" w:cs="Times New Roman"/>
                <w:b/>
                <w:sz w:val="24"/>
                <w:szCs w:val="24"/>
              </w:rPr>
              <w:t>с.91, упр.187-188</w:t>
            </w:r>
          </w:p>
        </w:tc>
      </w:tr>
      <w:tr w:rsidR="004A793F" w:rsidRPr="00CD2098" w:rsidTr="00634E51">
        <w:trPr>
          <w:gridAfter w:val="1"/>
          <w:wAfter w:w="8989" w:type="dxa"/>
          <w:trHeight w:val="15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3F" w:rsidRPr="00CD2098" w:rsidRDefault="004A793F" w:rsidP="00CE67B3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3F" w:rsidRPr="00CD2098" w:rsidRDefault="004A793F" w:rsidP="00634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3F" w:rsidRPr="00CD2098" w:rsidRDefault="004A793F" w:rsidP="00634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3F" w:rsidRPr="00CD2098" w:rsidRDefault="004A793F" w:rsidP="005F4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98">
              <w:rPr>
                <w:rFonts w:ascii="Times New Roman" w:hAnsi="Times New Roman" w:cs="Times New Roman"/>
                <w:sz w:val="24"/>
                <w:szCs w:val="24"/>
              </w:rPr>
              <w:t xml:space="preserve">Мы собираемся на пикник! Лексика, чтение Где </w:t>
            </w:r>
            <w:proofErr w:type="spellStart"/>
            <w:r w:rsidRPr="00CD2098">
              <w:rPr>
                <w:rFonts w:ascii="Times New Roman" w:hAnsi="Times New Roman" w:cs="Times New Roman"/>
                <w:sz w:val="24"/>
                <w:szCs w:val="24"/>
              </w:rPr>
              <w:t>Фьюдж</w:t>
            </w:r>
            <w:proofErr w:type="spellEnd"/>
            <w:r w:rsidRPr="00CD2098">
              <w:rPr>
                <w:rFonts w:ascii="Times New Roman" w:hAnsi="Times New Roman" w:cs="Times New Roman"/>
                <w:sz w:val="24"/>
                <w:szCs w:val="24"/>
              </w:rPr>
              <w:t>? Мои друзья и я.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3F" w:rsidRPr="00CD2098" w:rsidRDefault="004A793F" w:rsidP="005F4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CD2098">
              <w:rPr>
                <w:rFonts w:ascii="Times New Roman" w:hAnsi="Times New Roman" w:cs="Times New Roman"/>
                <w:sz w:val="24"/>
                <w:szCs w:val="24"/>
              </w:rPr>
              <w:t xml:space="preserve">. р. 70-71, </w:t>
            </w:r>
            <w:proofErr w:type="spellStart"/>
            <w:r w:rsidRPr="00CD2098">
              <w:rPr>
                <w:rFonts w:ascii="Times New Roman" w:hAnsi="Times New Roman" w:cs="Times New Roman"/>
                <w:sz w:val="24"/>
                <w:szCs w:val="24"/>
              </w:rPr>
              <w:t>ех</w:t>
            </w:r>
            <w:proofErr w:type="spellEnd"/>
            <w:r w:rsidRPr="00CD2098">
              <w:rPr>
                <w:rFonts w:ascii="Times New Roman" w:hAnsi="Times New Roman" w:cs="Times New Roman"/>
                <w:sz w:val="24"/>
                <w:szCs w:val="24"/>
              </w:rPr>
              <w:t>. 2.</w:t>
            </w:r>
          </w:p>
          <w:p w:rsidR="004A793F" w:rsidRPr="00CD2098" w:rsidRDefault="004A793F" w:rsidP="005F4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 p.71-72, ex. 3</w:t>
            </w:r>
          </w:p>
        </w:tc>
      </w:tr>
      <w:tr w:rsidR="004A793F" w:rsidRPr="00CD2098" w:rsidTr="00634E51">
        <w:trPr>
          <w:gridAfter w:val="1"/>
          <w:wAfter w:w="8989" w:type="dxa"/>
          <w:trHeight w:val="1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3F" w:rsidRPr="00CD2098" w:rsidRDefault="004A793F" w:rsidP="00CE67B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D2098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3F" w:rsidRPr="00CD2098" w:rsidRDefault="004A793F" w:rsidP="00634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3F" w:rsidRPr="00CD2098" w:rsidRDefault="004A793F" w:rsidP="00634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3F" w:rsidRPr="00CD2098" w:rsidRDefault="004A793F" w:rsidP="00F342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D2098">
              <w:rPr>
                <w:rFonts w:ascii="Times New Roman" w:hAnsi="Times New Roman" w:cs="Times New Roman"/>
                <w:sz w:val="24"/>
                <w:szCs w:val="24"/>
              </w:rPr>
              <w:t>Эстафеты с обручами.</w:t>
            </w:r>
          </w:p>
          <w:p w:rsidR="004A793F" w:rsidRPr="00CD2098" w:rsidRDefault="004A793F" w:rsidP="00F342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3F" w:rsidRPr="00CD2098" w:rsidRDefault="004A793F" w:rsidP="00F3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D20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https://uchitelya.com/fizkultura/7892-prezentaciya-podvizhnye-igry-dlya-nachalnoy-shkoly.html</w:t>
              </w:r>
            </w:hyperlink>
          </w:p>
          <w:p w:rsidR="004A793F" w:rsidRPr="00CD2098" w:rsidRDefault="004A793F" w:rsidP="00F342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Задание: </w:t>
            </w:r>
            <w:r w:rsidRPr="00CD209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1.Разучить предложенный  комплекс ОРУ</w:t>
            </w:r>
            <w:r w:rsidRPr="00CD209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2.  Составить комплекс упражнений для утренней</w:t>
            </w:r>
            <w:r w:rsidRPr="00CD2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</w:t>
            </w:r>
            <w:r w:rsidRPr="00CD2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арядки </w:t>
            </w:r>
          </w:p>
        </w:tc>
      </w:tr>
      <w:tr w:rsidR="004A793F" w:rsidRPr="00CD2098" w:rsidTr="00634E51">
        <w:trPr>
          <w:gridAfter w:val="1"/>
          <w:wAfter w:w="8989" w:type="dxa"/>
          <w:trHeight w:val="30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3F" w:rsidRPr="00CD2098" w:rsidRDefault="004A793F" w:rsidP="00CE67B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D2098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3F" w:rsidRPr="00CD2098" w:rsidRDefault="004A793F" w:rsidP="00634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3F" w:rsidRPr="00CD2098" w:rsidRDefault="004A793F" w:rsidP="00634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3F" w:rsidRPr="00CD2098" w:rsidRDefault="004A793F" w:rsidP="00634E5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098">
              <w:rPr>
                <w:rFonts w:ascii="Times New Roman" w:hAnsi="Times New Roman" w:cs="Times New Roman"/>
                <w:sz w:val="24"/>
                <w:szCs w:val="24"/>
              </w:rPr>
              <w:t>Прием письменного деления многозначных чисел  на двузначное число, когда в частном есть нули.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3F" w:rsidRPr="00CD2098" w:rsidRDefault="004A793F" w:rsidP="0063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Pr="00CD2098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https://mosobr.tv/release/7871</w:t>
              </w:r>
            </w:hyperlink>
          </w:p>
          <w:p w:rsidR="004A793F" w:rsidRPr="00CD2098" w:rsidRDefault="004A793F" w:rsidP="0063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098">
              <w:rPr>
                <w:rFonts w:ascii="Times New Roman" w:hAnsi="Times New Roman" w:cs="Times New Roman"/>
                <w:b/>
                <w:sz w:val="24"/>
                <w:szCs w:val="24"/>
              </w:rPr>
              <w:t>с.65</w:t>
            </w:r>
          </w:p>
        </w:tc>
      </w:tr>
      <w:tr w:rsidR="004A793F" w:rsidRPr="00CD2098" w:rsidTr="00634E51">
        <w:trPr>
          <w:gridAfter w:val="1"/>
          <w:wAfter w:w="8989" w:type="dxa"/>
          <w:trHeight w:val="30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3F" w:rsidRPr="00CD2098" w:rsidRDefault="004A793F" w:rsidP="00CE67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098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3F" w:rsidRPr="00CD2098" w:rsidRDefault="004A793F" w:rsidP="00634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3F" w:rsidRPr="00CD2098" w:rsidRDefault="004A793F" w:rsidP="00634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3F" w:rsidRPr="00CD2098" w:rsidRDefault="004A793F" w:rsidP="00634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098">
              <w:rPr>
                <w:rFonts w:ascii="Times New Roman" w:hAnsi="Times New Roman" w:cs="Times New Roman"/>
                <w:sz w:val="24"/>
                <w:szCs w:val="24"/>
              </w:rPr>
              <w:t xml:space="preserve">Кир </w:t>
            </w:r>
            <w:proofErr w:type="spellStart"/>
            <w:r w:rsidRPr="00CD2098">
              <w:rPr>
                <w:rFonts w:ascii="Times New Roman" w:hAnsi="Times New Roman" w:cs="Times New Roman"/>
                <w:sz w:val="24"/>
                <w:szCs w:val="24"/>
              </w:rPr>
              <w:t>Булычёв</w:t>
            </w:r>
            <w:proofErr w:type="spellEnd"/>
            <w:r w:rsidRPr="00CD2098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Алисы». Сравнение героев фантастических рассказов.</w:t>
            </w:r>
          </w:p>
          <w:p w:rsidR="004A793F" w:rsidRPr="00CD2098" w:rsidRDefault="004A793F" w:rsidP="00634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3F" w:rsidRPr="00CD2098" w:rsidRDefault="004A793F" w:rsidP="00634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3F" w:rsidRPr="00CD2098" w:rsidRDefault="004A793F" w:rsidP="0063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D20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https://resh.edu.ru/subject/lesson/3586/</w:t>
              </w:r>
            </w:hyperlink>
          </w:p>
          <w:p w:rsidR="004A793F" w:rsidRPr="00CD2098" w:rsidRDefault="004A793F" w:rsidP="0063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98">
              <w:rPr>
                <w:rFonts w:ascii="Times New Roman" w:hAnsi="Times New Roman" w:cs="Times New Roman"/>
                <w:sz w:val="24"/>
                <w:szCs w:val="24"/>
              </w:rPr>
              <w:t>с.150-157</w:t>
            </w:r>
          </w:p>
        </w:tc>
      </w:tr>
      <w:tr w:rsidR="004A793F" w:rsidRPr="00CD2098" w:rsidTr="00634E51">
        <w:trPr>
          <w:trHeight w:val="121"/>
        </w:trPr>
        <w:tc>
          <w:tcPr>
            <w:tcW w:w="3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793F" w:rsidRPr="00CD2098" w:rsidRDefault="004A793F" w:rsidP="00634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0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Вторник                   14.04.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793F" w:rsidRPr="00CD2098" w:rsidRDefault="004A793F" w:rsidP="00634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793F" w:rsidRPr="00CD2098" w:rsidRDefault="004A793F" w:rsidP="00634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9" w:type="dxa"/>
          </w:tcPr>
          <w:p w:rsidR="004A793F" w:rsidRPr="00CD2098" w:rsidRDefault="004A793F" w:rsidP="00634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098">
              <w:rPr>
                <w:rFonts w:ascii="Times New Roman" w:hAnsi="Times New Roman" w:cs="Times New Roman"/>
                <w:sz w:val="24"/>
                <w:szCs w:val="24"/>
              </w:rPr>
              <w:t>Оценка достижений по разделу: «Страна Фантазия».</w:t>
            </w:r>
          </w:p>
        </w:tc>
      </w:tr>
      <w:tr w:rsidR="004A793F" w:rsidRPr="00CD2098" w:rsidTr="00634E51">
        <w:trPr>
          <w:gridAfter w:val="1"/>
          <w:wAfter w:w="8989" w:type="dxa"/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793F" w:rsidRPr="00CD2098" w:rsidRDefault="004A793F" w:rsidP="00CE67B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D2098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93F" w:rsidRPr="00CD2098" w:rsidRDefault="004A793F" w:rsidP="00634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20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793F" w:rsidRPr="00CD2098" w:rsidRDefault="004A793F" w:rsidP="00634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793F" w:rsidRPr="00CD2098" w:rsidRDefault="004A793F" w:rsidP="00634E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098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определения </w:t>
            </w:r>
            <w:r w:rsidRPr="00CD2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209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D2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D2098">
              <w:rPr>
                <w:rFonts w:ascii="Times New Roman" w:hAnsi="Times New Roman" w:cs="Times New Roman"/>
                <w:sz w:val="24"/>
                <w:szCs w:val="24"/>
              </w:rPr>
              <w:t>спряжения глаголов с безударными личными окончаниями.</w:t>
            </w:r>
          </w:p>
          <w:p w:rsidR="004A793F" w:rsidRPr="00CD2098" w:rsidRDefault="004A793F" w:rsidP="00634E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793F" w:rsidRPr="00CD2098" w:rsidRDefault="004A793F" w:rsidP="0063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Pr="00CD2098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https://uchebnik.mos.ru/moderator_materials/material_view/atomic_objects/3925376</w:t>
              </w:r>
            </w:hyperlink>
          </w:p>
          <w:p w:rsidR="004A793F" w:rsidRPr="00CD2098" w:rsidRDefault="004A793F" w:rsidP="0063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098">
              <w:rPr>
                <w:rFonts w:ascii="Times New Roman" w:hAnsi="Times New Roman" w:cs="Times New Roman"/>
                <w:b/>
                <w:sz w:val="24"/>
                <w:szCs w:val="24"/>
              </w:rPr>
              <w:t>с.93-94, упр.189-192</w:t>
            </w:r>
          </w:p>
        </w:tc>
      </w:tr>
      <w:tr w:rsidR="004A793F" w:rsidRPr="00CD2098" w:rsidTr="00634E51">
        <w:trPr>
          <w:gridAfter w:val="1"/>
          <w:wAfter w:w="8989" w:type="dxa"/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793F" w:rsidRPr="00CD2098" w:rsidRDefault="004A793F" w:rsidP="00CE67B3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93F" w:rsidRPr="00CD2098" w:rsidRDefault="004A793F" w:rsidP="00634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793F" w:rsidRPr="00CD2098" w:rsidRDefault="004A793F" w:rsidP="00634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793F" w:rsidRPr="00CD2098" w:rsidRDefault="004A793F" w:rsidP="00634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098">
              <w:rPr>
                <w:rFonts w:ascii="Times New Roman" w:hAnsi="Times New Roman" w:cs="Times New Roman"/>
                <w:sz w:val="24"/>
                <w:szCs w:val="24"/>
              </w:rPr>
              <w:t>Материнство. Закрепление.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793F" w:rsidRPr="00CD2098" w:rsidRDefault="004A793F" w:rsidP="0063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93F" w:rsidRPr="00CD2098" w:rsidTr="00634E51">
        <w:trPr>
          <w:gridAfter w:val="1"/>
          <w:wAfter w:w="8989" w:type="dxa"/>
          <w:trHeight w:val="25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793F" w:rsidRPr="00CD2098" w:rsidRDefault="004A793F" w:rsidP="00CE67B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D2098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93F" w:rsidRPr="00CD2098" w:rsidRDefault="004A793F" w:rsidP="00634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793F" w:rsidRPr="00CD2098" w:rsidRDefault="004A793F" w:rsidP="00634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793F" w:rsidRPr="00CD2098" w:rsidRDefault="004A793F" w:rsidP="00634E5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098">
              <w:rPr>
                <w:rFonts w:ascii="Times New Roman" w:hAnsi="Times New Roman" w:cs="Times New Roman"/>
                <w:sz w:val="24"/>
                <w:szCs w:val="24"/>
              </w:rPr>
              <w:t>Решение задач на совместную работу.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793F" w:rsidRPr="00CD2098" w:rsidRDefault="004A793F" w:rsidP="0063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098">
              <w:rPr>
                <w:rFonts w:ascii="Times New Roman" w:hAnsi="Times New Roman" w:cs="Times New Roman"/>
                <w:b/>
                <w:sz w:val="24"/>
                <w:szCs w:val="24"/>
              </w:rPr>
              <w:t>С.66</w:t>
            </w:r>
          </w:p>
        </w:tc>
      </w:tr>
      <w:tr w:rsidR="004A793F" w:rsidRPr="00CD2098" w:rsidTr="00634E51">
        <w:trPr>
          <w:gridAfter w:val="1"/>
          <w:wAfter w:w="8989" w:type="dxa"/>
          <w:trHeight w:val="25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793F" w:rsidRPr="00CD2098" w:rsidRDefault="004A793F" w:rsidP="00CE67B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D2098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11.10 — 11.40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93F" w:rsidRPr="00CD2098" w:rsidRDefault="004A793F" w:rsidP="00634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793F" w:rsidRPr="00CD2098" w:rsidRDefault="004A793F" w:rsidP="00634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793F" w:rsidRPr="00CD2098" w:rsidRDefault="004A793F" w:rsidP="0063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98">
              <w:rPr>
                <w:rFonts w:ascii="Times New Roman" w:hAnsi="Times New Roman" w:cs="Times New Roman"/>
                <w:sz w:val="24"/>
                <w:szCs w:val="24"/>
              </w:rPr>
              <w:t>Учимся  пересказывать  текст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793F" w:rsidRPr="00CD2098" w:rsidRDefault="004A793F" w:rsidP="0063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93F" w:rsidRPr="00CD2098" w:rsidTr="00634E51">
        <w:trPr>
          <w:gridAfter w:val="1"/>
          <w:wAfter w:w="8989" w:type="dxa"/>
          <w:trHeight w:val="231"/>
        </w:trPr>
        <w:tc>
          <w:tcPr>
            <w:tcW w:w="3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3F" w:rsidRPr="00CD2098" w:rsidRDefault="004A793F" w:rsidP="00634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0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Среда                       15.04.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3F" w:rsidRPr="00CD2098" w:rsidRDefault="004A793F" w:rsidP="00634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3F" w:rsidRPr="00CD2098" w:rsidRDefault="004A793F" w:rsidP="00634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93F" w:rsidRPr="00CD2098" w:rsidTr="00634E51">
        <w:trPr>
          <w:gridAfter w:val="1"/>
          <w:wAfter w:w="8989" w:type="dxa"/>
          <w:trHeight w:val="22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3F" w:rsidRPr="00CD2098" w:rsidRDefault="004A793F" w:rsidP="00CE67B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D2098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3F" w:rsidRPr="00CD2098" w:rsidRDefault="004A793F" w:rsidP="00634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20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3F" w:rsidRPr="00CD2098" w:rsidRDefault="004A793F" w:rsidP="00634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3F" w:rsidRPr="00CD2098" w:rsidRDefault="004A793F" w:rsidP="00634E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098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определения </w:t>
            </w:r>
            <w:r w:rsidRPr="00CD2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209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D2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D2098">
              <w:rPr>
                <w:rFonts w:ascii="Times New Roman" w:hAnsi="Times New Roman" w:cs="Times New Roman"/>
                <w:sz w:val="24"/>
                <w:szCs w:val="24"/>
              </w:rPr>
              <w:t>спряжения глаголов с безударными личными окончаниями. Закрепление.</w:t>
            </w:r>
          </w:p>
          <w:p w:rsidR="004A793F" w:rsidRPr="00CD2098" w:rsidRDefault="004A793F" w:rsidP="00634E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3F" w:rsidRPr="00CD2098" w:rsidRDefault="004A793F" w:rsidP="0063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Pr="00CD2098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https://uchebnik.mos.ru/moderator_materials/material_view/atomic_objects/3925376</w:t>
              </w:r>
            </w:hyperlink>
          </w:p>
          <w:p w:rsidR="004A793F" w:rsidRPr="00CD2098" w:rsidRDefault="004A793F" w:rsidP="0063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098">
              <w:rPr>
                <w:rFonts w:ascii="Times New Roman" w:hAnsi="Times New Roman" w:cs="Times New Roman"/>
                <w:b/>
                <w:sz w:val="24"/>
                <w:szCs w:val="24"/>
              </w:rPr>
              <w:t>с.95-97, упр.193-194, 197-198</w:t>
            </w:r>
          </w:p>
        </w:tc>
      </w:tr>
      <w:tr w:rsidR="004A793F" w:rsidRPr="00CD2098" w:rsidTr="00634E51">
        <w:trPr>
          <w:gridAfter w:val="1"/>
          <w:wAfter w:w="8989" w:type="dxa"/>
          <w:trHeight w:val="22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3F" w:rsidRPr="00CD2098" w:rsidRDefault="004A793F" w:rsidP="008B5465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3F" w:rsidRPr="00CD2098" w:rsidRDefault="004A793F" w:rsidP="00634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3F" w:rsidRPr="00CD2098" w:rsidRDefault="004A793F" w:rsidP="00634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3F" w:rsidRPr="00CD2098" w:rsidRDefault="004A793F" w:rsidP="00634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098">
              <w:rPr>
                <w:rFonts w:ascii="Times New Roman" w:hAnsi="Times New Roman" w:cs="Times New Roman"/>
                <w:sz w:val="24"/>
                <w:szCs w:val="24"/>
              </w:rPr>
              <w:t>Великая война и великая Победа. Закрепление.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3F" w:rsidRPr="00CD2098" w:rsidRDefault="004A793F" w:rsidP="0063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Pr="00CD2098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https://resh.edu.ru/subject/lesson/4014/start/159976/</w:t>
              </w:r>
            </w:hyperlink>
          </w:p>
          <w:p w:rsidR="004A793F" w:rsidRPr="00CD2098" w:rsidRDefault="004A793F" w:rsidP="00CE6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098">
              <w:rPr>
                <w:rFonts w:ascii="Times New Roman" w:hAnsi="Times New Roman" w:cs="Times New Roman"/>
                <w:b/>
                <w:sz w:val="24"/>
                <w:szCs w:val="24"/>
              </w:rPr>
              <w:t>с.140- 146</w:t>
            </w:r>
          </w:p>
        </w:tc>
      </w:tr>
      <w:tr w:rsidR="004A793F" w:rsidRPr="00CD2098" w:rsidTr="00634E51">
        <w:trPr>
          <w:gridAfter w:val="1"/>
          <w:wAfter w:w="8989" w:type="dxa"/>
          <w:trHeight w:val="22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3F" w:rsidRPr="00CD2098" w:rsidRDefault="004A793F" w:rsidP="00CE67B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D2098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3F" w:rsidRPr="00CD2098" w:rsidRDefault="004A793F" w:rsidP="00634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3F" w:rsidRPr="00CD2098" w:rsidRDefault="004A793F" w:rsidP="00634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3F" w:rsidRPr="00CD2098" w:rsidRDefault="004A793F" w:rsidP="00634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098">
              <w:rPr>
                <w:rFonts w:ascii="Times New Roman" w:hAnsi="Times New Roman" w:cs="Times New Roman"/>
                <w:sz w:val="24"/>
                <w:szCs w:val="24"/>
              </w:rPr>
              <w:t>Летательный аппарат. Воздушный змей. Изделие «Воздушный змей».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3F" w:rsidRPr="00CD2098" w:rsidRDefault="004A793F" w:rsidP="0063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93F" w:rsidRPr="00CD2098" w:rsidTr="00634E51">
        <w:trPr>
          <w:gridAfter w:val="1"/>
          <w:wAfter w:w="8989" w:type="dxa"/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3F" w:rsidRPr="00CD2098" w:rsidRDefault="004A793F" w:rsidP="00CE67B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D2098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3F" w:rsidRPr="00CD2098" w:rsidRDefault="004A793F" w:rsidP="00634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3F" w:rsidRPr="00CD2098" w:rsidRDefault="004A793F" w:rsidP="00634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3F" w:rsidRPr="00CD2098" w:rsidRDefault="004A793F" w:rsidP="00634E5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098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</w:t>
            </w:r>
            <w:r w:rsidRPr="00CD2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«Деление на двузначное число».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3F" w:rsidRPr="00CD2098" w:rsidRDefault="004A793F" w:rsidP="0063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Pr="00CD2098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https://mosobr.tv/release/7871</w:t>
              </w:r>
            </w:hyperlink>
          </w:p>
          <w:p w:rsidR="004A793F" w:rsidRPr="00CD2098" w:rsidRDefault="004A793F" w:rsidP="0063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098">
              <w:rPr>
                <w:rFonts w:ascii="Times New Roman" w:hAnsi="Times New Roman" w:cs="Times New Roman"/>
                <w:b/>
                <w:sz w:val="24"/>
                <w:szCs w:val="24"/>
              </w:rPr>
              <w:t>с.67 №1,3,5</w:t>
            </w:r>
          </w:p>
        </w:tc>
      </w:tr>
      <w:tr w:rsidR="004A793F" w:rsidRPr="00CD2098" w:rsidTr="00634E51">
        <w:trPr>
          <w:gridAfter w:val="1"/>
          <w:wAfter w:w="8989" w:type="dxa"/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3F" w:rsidRPr="00CD2098" w:rsidRDefault="004A793F" w:rsidP="00634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098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4A793F" w:rsidRPr="00CD2098" w:rsidRDefault="004A793F" w:rsidP="00634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3F" w:rsidRPr="00CD2098" w:rsidRDefault="004A793F" w:rsidP="00634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3F" w:rsidRPr="00CD2098" w:rsidRDefault="004A793F" w:rsidP="00634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3F" w:rsidRPr="00CD2098" w:rsidRDefault="004A793F" w:rsidP="00634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098">
              <w:rPr>
                <w:rFonts w:ascii="Times New Roman" w:hAnsi="Times New Roman" w:cs="Times New Roman"/>
                <w:sz w:val="24"/>
                <w:szCs w:val="24"/>
              </w:rPr>
              <w:t>Оценка достижений по разделу: «Страна Фантазия».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3F" w:rsidRPr="00CD2098" w:rsidRDefault="004A793F" w:rsidP="0063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Pr="00CD2098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https://resh.edu.ru/subject/lesson/4561/</w:t>
              </w:r>
            </w:hyperlink>
          </w:p>
          <w:p w:rsidR="004A793F" w:rsidRPr="00CD2098" w:rsidRDefault="004A793F" w:rsidP="0063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098">
              <w:rPr>
                <w:rFonts w:ascii="Times New Roman" w:hAnsi="Times New Roman" w:cs="Times New Roman"/>
                <w:b/>
                <w:sz w:val="24"/>
                <w:szCs w:val="24"/>
              </w:rPr>
              <w:t>с.158</w:t>
            </w:r>
          </w:p>
        </w:tc>
      </w:tr>
      <w:tr w:rsidR="004A793F" w:rsidRPr="00CD2098" w:rsidTr="00634E51">
        <w:trPr>
          <w:gridAfter w:val="1"/>
          <w:wAfter w:w="8989" w:type="dxa"/>
          <w:trHeight w:val="237"/>
        </w:trPr>
        <w:tc>
          <w:tcPr>
            <w:tcW w:w="3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793F" w:rsidRPr="00CD2098" w:rsidRDefault="004A793F" w:rsidP="00634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0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Четверг                    16.04.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793F" w:rsidRPr="00CD2098" w:rsidRDefault="004A793F" w:rsidP="00634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793F" w:rsidRPr="00CD2098" w:rsidRDefault="004A793F" w:rsidP="00634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93F" w:rsidRPr="00CD2098" w:rsidTr="00634E51">
        <w:trPr>
          <w:gridAfter w:val="1"/>
          <w:wAfter w:w="8989" w:type="dxa"/>
          <w:trHeight w:val="26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793F" w:rsidRPr="00CD2098" w:rsidRDefault="004A793F" w:rsidP="00CE67B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D2098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93F" w:rsidRPr="00CD2098" w:rsidRDefault="004A793F" w:rsidP="00634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20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793F" w:rsidRPr="00CD2098" w:rsidRDefault="004A793F" w:rsidP="00634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793F" w:rsidRPr="00CD2098" w:rsidRDefault="004A793F" w:rsidP="00634E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098">
              <w:rPr>
                <w:rFonts w:ascii="Times New Roman" w:hAnsi="Times New Roman" w:cs="Times New Roman"/>
                <w:sz w:val="24"/>
                <w:szCs w:val="24"/>
              </w:rPr>
              <w:t>Упражнение в определении</w:t>
            </w:r>
            <w:r w:rsidRPr="00CD2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209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D2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D2098">
              <w:rPr>
                <w:rFonts w:ascii="Times New Roman" w:hAnsi="Times New Roman" w:cs="Times New Roman"/>
                <w:sz w:val="24"/>
                <w:szCs w:val="24"/>
              </w:rPr>
              <w:t>спряжения глаголов с безударными личными окончаниями.</w:t>
            </w:r>
          </w:p>
          <w:p w:rsidR="004A793F" w:rsidRPr="00CD2098" w:rsidRDefault="004A793F" w:rsidP="00634E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793F" w:rsidRPr="00CD2098" w:rsidRDefault="004A793F" w:rsidP="0063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098">
              <w:rPr>
                <w:rFonts w:ascii="Times New Roman" w:hAnsi="Times New Roman" w:cs="Times New Roman"/>
                <w:b/>
                <w:sz w:val="24"/>
                <w:szCs w:val="24"/>
              </w:rPr>
              <w:t>С.97-98</w:t>
            </w:r>
          </w:p>
        </w:tc>
      </w:tr>
      <w:tr w:rsidR="004A793F" w:rsidRPr="00CD2098" w:rsidTr="00634E51">
        <w:trPr>
          <w:gridAfter w:val="1"/>
          <w:wAfter w:w="8989" w:type="dxa"/>
          <w:trHeight w:val="26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793F" w:rsidRPr="00CD2098" w:rsidRDefault="004A793F" w:rsidP="00CE67B3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93F" w:rsidRPr="00CD2098" w:rsidRDefault="004A793F" w:rsidP="00634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793F" w:rsidRPr="00CD2098" w:rsidRDefault="004A793F" w:rsidP="00634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793F" w:rsidRPr="00CD2098" w:rsidRDefault="004A793F" w:rsidP="00634E5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09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9 по теме </w:t>
            </w:r>
            <w:r w:rsidRPr="00CD2098">
              <w:rPr>
                <w:rFonts w:ascii="Times New Roman" w:hAnsi="Times New Roman" w:cs="Times New Roman"/>
                <w:bCs/>
                <w:sz w:val="24"/>
                <w:szCs w:val="24"/>
              </w:rPr>
              <w:t>«Деление на двузначное число».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793F" w:rsidRPr="00CD2098" w:rsidRDefault="004A793F" w:rsidP="0063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098">
              <w:rPr>
                <w:rFonts w:ascii="Times New Roman" w:hAnsi="Times New Roman" w:cs="Times New Roman"/>
                <w:b/>
                <w:sz w:val="24"/>
                <w:szCs w:val="24"/>
              </w:rPr>
              <w:t>С.67 №7, с.70 №11, №14,№16(1)</w:t>
            </w:r>
          </w:p>
        </w:tc>
      </w:tr>
      <w:tr w:rsidR="004A793F" w:rsidRPr="00CD2098" w:rsidTr="00634E51">
        <w:trPr>
          <w:gridAfter w:val="1"/>
          <w:wAfter w:w="8989" w:type="dxa"/>
          <w:trHeight w:val="26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793F" w:rsidRPr="00CD2098" w:rsidRDefault="004A793F" w:rsidP="00CE67B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D2098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93F" w:rsidRPr="00CD2098" w:rsidRDefault="004A793F" w:rsidP="00634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793F" w:rsidRPr="00CD2098" w:rsidRDefault="004A793F" w:rsidP="00634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793F" w:rsidRPr="00CD2098" w:rsidRDefault="004A793F" w:rsidP="00DA68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D2098">
              <w:rPr>
                <w:rFonts w:ascii="Times New Roman" w:hAnsi="Times New Roman" w:cs="Times New Roman"/>
                <w:sz w:val="24"/>
                <w:szCs w:val="24"/>
              </w:rPr>
              <w:t>Игра «Прыжки по полосам».</w:t>
            </w:r>
          </w:p>
          <w:p w:rsidR="004A793F" w:rsidRPr="00CD2098" w:rsidRDefault="004A793F" w:rsidP="00DA68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793F" w:rsidRPr="00CD2098" w:rsidRDefault="004A793F" w:rsidP="00DA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CD20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https://nsportal.ru/nachalnaya-shkola/fizkultura/2019/01/20/podvizhnye-igry</w:t>
              </w:r>
            </w:hyperlink>
          </w:p>
          <w:p w:rsidR="004A793F" w:rsidRPr="00CD2098" w:rsidRDefault="004A793F" w:rsidP="00DA68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Задание: 1.Разучить предложенный  </w:t>
            </w:r>
            <w:r w:rsidRPr="00CD209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комплекс ОРУ</w:t>
            </w:r>
            <w:r w:rsidRPr="00CD209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2.  Составить комплекс упражнений для утренней</w:t>
            </w:r>
            <w:r w:rsidRPr="00CD2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</w:t>
            </w:r>
            <w:r w:rsidRPr="00CD2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арядки </w:t>
            </w:r>
          </w:p>
        </w:tc>
      </w:tr>
      <w:tr w:rsidR="004A793F" w:rsidRPr="00CD2098" w:rsidTr="00634E51">
        <w:trPr>
          <w:gridAfter w:val="1"/>
          <w:wAfter w:w="8989" w:type="dxa"/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793F" w:rsidRPr="00CD2098" w:rsidRDefault="004A793F" w:rsidP="00CE67B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D2098">
              <w:rPr>
                <w:b w:val="0"/>
                <w:bCs w:val="0"/>
                <w:color w:val="000000"/>
                <w:sz w:val="24"/>
                <w:szCs w:val="24"/>
              </w:rPr>
              <w:t xml:space="preserve">11.10 </w:t>
            </w:r>
            <w:r w:rsidRPr="00CD2098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— 11.40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93F" w:rsidRPr="00CD2098" w:rsidRDefault="004A793F" w:rsidP="00634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793F" w:rsidRPr="00CD2098" w:rsidRDefault="004A793F" w:rsidP="00634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793F" w:rsidRPr="00CD2098" w:rsidRDefault="004A793F" w:rsidP="00634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09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раздела: «Зарубежная литература». </w:t>
            </w:r>
            <w:r w:rsidRPr="00CD2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Прогнозирование содержания раздела.</w:t>
            </w:r>
          </w:p>
          <w:p w:rsidR="004A793F" w:rsidRPr="00CD2098" w:rsidRDefault="004A793F" w:rsidP="00634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793F" w:rsidRPr="00CD2098" w:rsidRDefault="004A793F" w:rsidP="0063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0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С.159</w:t>
            </w:r>
          </w:p>
        </w:tc>
      </w:tr>
      <w:tr w:rsidR="004A793F" w:rsidRPr="00CD2098" w:rsidTr="00634E51">
        <w:trPr>
          <w:gridAfter w:val="1"/>
          <w:wAfter w:w="8989" w:type="dxa"/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793F" w:rsidRPr="00CD2098" w:rsidRDefault="004A793F" w:rsidP="00CE67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0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12.00 – 12.30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93F" w:rsidRPr="00CD2098" w:rsidRDefault="004A793F" w:rsidP="00634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793F" w:rsidRPr="00CD2098" w:rsidRDefault="004A793F" w:rsidP="00634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ОРКСЭ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793F" w:rsidRPr="00CD2098" w:rsidRDefault="004A793F" w:rsidP="00634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098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793F" w:rsidRPr="00CD2098" w:rsidRDefault="004A793F" w:rsidP="0063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93F" w:rsidRPr="00CD2098" w:rsidTr="00634E51">
        <w:trPr>
          <w:gridAfter w:val="1"/>
          <w:wAfter w:w="8989" w:type="dxa"/>
          <w:trHeight w:val="106"/>
        </w:trPr>
        <w:tc>
          <w:tcPr>
            <w:tcW w:w="3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3F" w:rsidRPr="00CD2098" w:rsidRDefault="004A793F" w:rsidP="00634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0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Пятница                   17. 04.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3F" w:rsidRPr="00CD2098" w:rsidRDefault="004A793F" w:rsidP="00634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3F" w:rsidRPr="00CD2098" w:rsidRDefault="004A793F" w:rsidP="00634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93F" w:rsidRPr="00CD2098" w:rsidTr="00634E51">
        <w:trPr>
          <w:gridAfter w:val="1"/>
          <w:wAfter w:w="8989" w:type="dxa"/>
          <w:trHeight w:val="25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3F" w:rsidRPr="00CD2098" w:rsidRDefault="004A793F" w:rsidP="00CE67B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D2098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3F" w:rsidRPr="00CD2098" w:rsidRDefault="004A793F" w:rsidP="00634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20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3F" w:rsidRPr="00CD2098" w:rsidRDefault="004A793F" w:rsidP="00634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3F" w:rsidRPr="00CD2098" w:rsidRDefault="004A793F" w:rsidP="00634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098">
              <w:rPr>
                <w:rFonts w:ascii="Times New Roman" w:hAnsi="Times New Roman" w:cs="Times New Roman"/>
                <w:sz w:val="24"/>
                <w:szCs w:val="24"/>
              </w:rPr>
              <w:t>Дж. Свифт «Путешествие Гулливера». Особое развитие сюжета в Зарубежной литературе.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3F" w:rsidRPr="00CD2098" w:rsidRDefault="004A793F" w:rsidP="0063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Pr="00CD2098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https://resh.edu.ru/subject/lesson/4519/</w:t>
              </w:r>
            </w:hyperlink>
          </w:p>
          <w:p w:rsidR="004A793F" w:rsidRPr="00CD2098" w:rsidRDefault="004A793F" w:rsidP="0063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098">
              <w:rPr>
                <w:rFonts w:ascii="Times New Roman" w:hAnsi="Times New Roman" w:cs="Times New Roman"/>
                <w:b/>
                <w:sz w:val="24"/>
                <w:szCs w:val="24"/>
              </w:rPr>
              <w:t>с.160-165</w:t>
            </w:r>
          </w:p>
        </w:tc>
      </w:tr>
      <w:tr w:rsidR="004A793F" w:rsidRPr="00CD2098" w:rsidTr="00634E51">
        <w:trPr>
          <w:gridAfter w:val="1"/>
          <w:wAfter w:w="8989" w:type="dxa"/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3F" w:rsidRPr="00CD2098" w:rsidRDefault="004A793F" w:rsidP="00CE67B3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3F" w:rsidRPr="00CD2098" w:rsidRDefault="004A793F" w:rsidP="00634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3F" w:rsidRPr="00CD2098" w:rsidRDefault="004A793F" w:rsidP="00634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3F" w:rsidRPr="00CD2098" w:rsidRDefault="004A793F" w:rsidP="00634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098">
              <w:rPr>
                <w:rFonts w:ascii="Times New Roman" w:hAnsi="Times New Roman" w:cs="Times New Roman"/>
                <w:sz w:val="24"/>
                <w:szCs w:val="24"/>
              </w:rPr>
              <w:t>Страна, открывшая путь в космос.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3F" w:rsidRPr="00CD2098" w:rsidRDefault="004A793F" w:rsidP="0063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Pr="00CD2098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https://resh.edu.ru/subject/lesson/3985/start/160038/</w:t>
              </w:r>
            </w:hyperlink>
          </w:p>
          <w:p w:rsidR="004A793F" w:rsidRPr="00CD2098" w:rsidRDefault="004A793F" w:rsidP="0063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098">
              <w:rPr>
                <w:rFonts w:ascii="Times New Roman" w:hAnsi="Times New Roman" w:cs="Times New Roman"/>
                <w:b/>
                <w:sz w:val="24"/>
                <w:szCs w:val="24"/>
              </w:rPr>
              <w:t>с.147-152</w:t>
            </w:r>
          </w:p>
        </w:tc>
      </w:tr>
      <w:tr w:rsidR="004A793F" w:rsidRPr="00CD2098" w:rsidTr="00634E51">
        <w:trPr>
          <w:gridAfter w:val="1"/>
          <w:wAfter w:w="8989" w:type="dxa"/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3F" w:rsidRPr="00CD2098" w:rsidRDefault="004A793F" w:rsidP="00CE67B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D2098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3F" w:rsidRPr="00CD2098" w:rsidRDefault="004A793F" w:rsidP="00634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3F" w:rsidRPr="00CD2098" w:rsidRDefault="004A793F" w:rsidP="00634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3F" w:rsidRPr="00CD2098" w:rsidRDefault="004A793F" w:rsidP="0042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98">
              <w:rPr>
                <w:rFonts w:ascii="Times New Roman" w:hAnsi="Times New Roman" w:cs="Times New Roman"/>
                <w:sz w:val="24"/>
                <w:szCs w:val="24"/>
              </w:rPr>
              <w:t>Ты хочешь быть знаменитым? Анкета. Говорение, диалогическая речь.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3F" w:rsidRPr="00CD2098" w:rsidRDefault="004A793F" w:rsidP="00420D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 p, . 73-75ex. 4</w:t>
            </w:r>
          </w:p>
        </w:tc>
      </w:tr>
      <w:tr w:rsidR="004A793F" w:rsidRPr="00CD2098" w:rsidTr="00634E51">
        <w:trPr>
          <w:gridAfter w:val="1"/>
          <w:wAfter w:w="8989" w:type="dxa"/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3F" w:rsidRPr="00CD2098" w:rsidRDefault="004A793F" w:rsidP="00CE67B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D2098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3F" w:rsidRPr="00CD2098" w:rsidRDefault="004A793F" w:rsidP="00634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3F" w:rsidRPr="00CD2098" w:rsidRDefault="004A793F" w:rsidP="00634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3F" w:rsidRPr="00CD2098" w:rsidRDefault="004A793F" w:rsidP="00634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098">
              <w:rPr>
                <w:rFonts w:ascii="Times New Roman" w:hAnsi="Times New Roman" w:cs="Times New Roman"/>
                <w:sz w:val="24"/>
                <w:szCs w:val="24"/>
              </w:rPr>
              <w:t>Театр музыкальной комедии. Обобщающий урок.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3F" w:rsidRPr="00CD2098" w:rsidRDefault="004A793F" w:rsidP="00634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E67B3" w:rsidRPr="00CD2098" w:rsidRDefault="00CE67B3" w:rsidP="00CE67B3">
      <w:pPr>
        <w:rPr>
          <w:rFonts w:ascii="Times New Roman" w:hAnsi="Times New Roman" w:cs="Times New Roman"/>
          <w:sz w:val="24"/>
          <w:szCs w:val="24"/>
        </w:rPr>
      </w:pPr>
    </w:p>
    <w:p w:rsidR="00CE67B3" w:rsidRPr="00CD2098" w:rsidRDefault="00CE67B3" w:rsidP="00CE67B3">
      <w:pPr>
        <w:rPr>
          <w:rFonts w:ascii="Times New Roman" w:hAnsi="Times New Roman" w:cs="Times New Roman"/>
          <w:sz w:val="24"/>
          <w:szCs w:val="24"/>
        </w:rPr>
      </w:pPr>
    </w:p>
    <w:p w:rsidR="00CE67B3" w:rsidRPr="00CD2098" w:rsidRDefault="00CE67B3" w:rsidP="00CE67B3">
      <w:pPr>
        <w:rPr>
          <w:rFonts w:ascii="Times New Roman" w:hAnsi="Times New Roman" w:cs="Times New Roman"/>
          <w:sz w:val="24"/>
          <w:szCs w:val="24"/>
        </w:rPr>
      </w:pPr>
    </w:p>
    <w:p w:rsidR="00CE67B3" w:rsidRPr="00CD2098" w:rsidRDefault="00CE67B3" w:rsidP="00CE67B3">
      <w:pPr>
        <w:rPr>
          <w:rFonts w:ascii="Times New Roman" w:hAnsi="Times New Roman" w:cs="Times New Roman"/>
          <w:sz w:val="24"/>
          <w:szCs w:val="24"/>
        </w:rPr>
      </w:pPr>
    </w:p>
    <w:p w:rsidR="00A43951" w:rsidRPr="00CD2098" w:rsidRDefault="00A43951" w:rsidP="00CE67B3">
      <w:pPr>
        <w:rPr>
          <w:rFonts w:ascii="Times New Roman" w:hAnsi="Times New Roman" w:cs="Times New Roman"/>
          <w:sz w:val="24"/>
          <w:szCs w:val="24"/>
        </w:rPr>
      </w:pPr>
    </w:p>
    <w:sectPr w:rsidR="00A43951" w:rsidRPr="00CD2098" w:rsidSect="0094625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>
    <w:useFELayout/>
  </w:compat>
  <w:rsids>
    <w:rsidRoot w:val="005067BC"/>
    <w:rsid w:val="001B7540"/>
    <w:rsid w:val="002731A6"/>
    <w:rsid w:val="003A4B67"/>
    <w:rsid w:val="00426E29"/>
    <w:rsid w:val="004A793F"/>
    <w:rsid w:val="005067BC"/>
    <w:rsid w:val="005A784C"/>
    <w:rsid w:val="006021F4"/>
    <w:rsid w:val="00736AD8"/>
    <w:rsid w:val="00775A69"/>
    <w:rsid w:val="007827FC"/>
    <w:rsid w:val="007863C8"/>
    <w:rsid w:val="007B3665"/>
    <w:rsid w:val="007B5383"/>
    <w:rsid w:val="008B5465"/>
    <w:rsid w:val="009013E8"/>
    <w:rsid w:val="009D5C25"/>
    <w:rsid w:val="00A43951"/>
    <w:rsid w:val="00B0696B"/>
    <w:rsid w:val="00C100D8"/>
    <w:rsid w:val="00CC3E45"/>
    <w:rsid w:val="00CD2098"/>
    <w:rsid w:val="00CE67B3"/>
    <w:rsid w:val="00D03CCF"/>
    <w:rsid w:val="00ED40F5"/>
    <w:rsid w:val="00F06B52"/>
    <w:rsid w:val="00F4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51"/>
  </w:style>
  <w:style w:type="paragraph" w:styleId="2">
    <w:name w:val="heading 2"/>
    <w:basedOn w:val="a"/>
    <w:link w:val="20"/>
    <w:uiPriority w:val="9"/>
    <w:qFormat/>
    <w:rsid w:val="009013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1A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013E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7B5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B53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586/" TargetMode="External"/><Relationship Id="rId13" Type="http://schemas.openxmlformats.org/officeDocument/2006/relationships/hyperlink" Target="https://resh.edu.ru/subject/lesson/4561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osobr.tv/release/7871" TargetMode="External"/><Relationship Id="rId12" Type="http://schemas.openxmlformats.org/officeDocument/2006/relationships/hyperlink" Target="https://mosobr.tv/release/787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3985/start/160038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chitelya.com/fizkultura/7892-prezentaciya-podvizhnye-igry-dlya-nachalnoy-shkoly.html" TargetMode="External"/><Relationship Id="rId11" Type="http://schemas.openxmlformats.org/officeDocument/2006/relationships/hyperlink" Target="https://resh.edu.ru/subject/lesson/4014/start/159976/" TargetMode="External"/><Relationship Id="rId5" Type="http://schemas.openxmlformats.org/officeDocument/2006/relationships/hyperlink" Target="https://uchebnik.mos.ru/moderator_materials/material_view/atomic_objects/3925376" TargetMode="External"/><Relationship Id="rId15" Type="http://schemas.openxmlformats.org/officeDocument/2006/relationships/hyperlink" Target="https://resh.edu.ru/subject/lesson/4519/" TargetMode="External"/><Relationship Id="rId10" Type="http://schemas.openxmlformats.org/officeDocument/2006/relationships/hyperlink" Target="https://uchebnik.mos.ru/moderator_materials/material_view/atomic_objects/39253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ebnik.mos.ru/moderator_materials/material_view/atomic_objects/3925376" TargetMode="External"/><Relationship Id="rId14" Type="http://schemas.openxmlformats.org/officeDocument/2006/relationships/hyperlink" Target="https://nsportal.ru/nachalnaya-shkola/fizkultura/2019/01/20/podvizhnye-ig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9ACD6-0F8A-4FF7-9E8F-1340CA169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640</Words>
  <Characters>3652</Characters>
  <Application>Microsoft Office Word</Application>
  <DocSecurity>0</DocSecurity>
  <Lines>30</Lines>
  <Paragraphs>8</Paragraphs>
  <ScaleCrop>false</ScaleCrop>
  <Company>KrotySOFT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2020-04-05T14:07:00Z</dcterms:created>
  <dcterms:modified xsi:type="dcterms:W3CDTF">2020-04-12T09:29:00Z</dcterms:modified>
</cp:coreProperties>
</file>