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9" w:rsidRPr="00CA3236" w:rsidRDefault="00B55CB9" w:rsidP="00B55CB9">
      <w:pPr>
        <w:rPr>
          <w:rFonts w:ascii="Times New Roman" w:hAnsi="Times New Roman" w:cs="Times New Roman"/>
          <w:b/>
          <w:sz w:val="24"/>
          <w:szCs w:val="24"/>
        </w:rPr>
      </w:pPr>
      <w:r w:rsidRPr="00CA3236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1198" w:type="dxa"/>
        <w:tblInd w:w="250" w:type="dxa"/>
        <w:tblLayout w:type="fixed"/>
        <w:tblLook w:val="04A0"/>
      </w:tblPr>
      <w:tblGrid>
        <w:gridCol w:w="905"/>
        <w:gridCol w:w="905"/>
        <w:gridCol w:w="2161"/>
        <w:gridCol w:w="1812"/>
        <w:gridCol w:w="5415"/>
      </w:tblGrid>
      <w:tr w:rsidR="00195CD7" w:rsidRPr="00CA3236" w:rsidTr="00C35DC9">
        <w:trPr>
          <w:trHeight w:val="823"/>
        </w:trPr>
        <w:tc>
          <w:tcPr>
            <w:tcW w:w="397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CD7" w:rsidRPr="00CA3236" w:rsidRDefault="00622729" w:rsidP="000A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Понедельник          </w:t>
            </w:r>
            <w:r w:rsidR="00497846" w:rsidRPr="00CA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22EC5" w:rsidRPr="00CA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A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CD7" w:rsidRPr="00CA3236" w:rsidRDefault="00195CD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4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CD7" w:rsidRPr="00CA3236" w:rsidRDefault="00195CD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991152" w:rsidRPr="00CA3236" w:rsidTr="00C35DC9">
        <w:trPr>
          <w:trHeight w:val="1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CA3236" w:rsidRDefault="00991152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991152" w:rsidRPr="00CA3236" w:rsidRDefault="00991152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52" w:rsidRPr="00CA3236" w:rsidRDefault="00991152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CA3236" w:rsidRDefault="00991152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CA3236" w:rsidRDefault="00991152" w:rsidP="001319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CA3236" w:rsidRDefault="002D0E19" w:rsidP="0013193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991152"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12169892055558375010&amp;text=%D0%B3%D0%BE%D0%BB%D0%BE%D1%81%D0%B5%D0%BC%D0%B5%D0%BD%D0%BD%D1%8B%D0%B5%20%D1%80%D0%B0%D1%81%D1%82%D0%B5%D0%BD%D0%B8%D1%8F%20%D0%B2%D0%B8%D0%B4%D0%B5%D0%BE%D1%83%D1%80%D0%BE%D0%BA%206%20%D0%BA%D0%BB%D0%B0%D1%81%D1%81&amp;path=wizard&amp;parent-reqid=1587556894055026-811946613439011431503478-production-app-host-man-web-yp-20&amp;redircnt=1587556957.1</w:t>
              </w:r>
            </w:hyperlink>
            <w:r w:rsidR="00991152" w:rsidRPr="00CA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1152" w:rsidRPr="00CA3236" w:rsidRDefault="00991152" w:rsidP="0013193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1152" w:rsidRPr="00CA3236" w:rsidRDefault="00991152" w:rsidP="001319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§22 Вопросы 1-4 письменно</w:t>
            </w:r>
          </w:p>
        </w:tc>
      </w:tr>
      <w:tr w:rsidR="00991152" w:rsidRPr="00CA3236" w:rsidTr="00C35DC9">
        <w:trPr>
          <w:trHeight w:val="15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CA3236" w:rsidRDefault="00991152" w:rsidP="0049784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52" w:rsidRPr="00CA3236" w:rsidRDefault="00991152" w:rsidP="0049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CA3236" w:rsidRDefault="00991152" w:rsidP="00497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CA3236" w:rsidRDefault="00991152" w:rsidP="004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Спряжение глаголов.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CA3236" w:rsidRDefault="002D0E19" w:rsidP="004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91152" w:rsidRPr="00CA3236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https://resh.edu.ru/subject/lesson/7703/main/264263/</w:t>
              </w:r>
            </w:hyperlink>
            <w:r w:rsidR="00991152" w:rsidRPr="00CA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152" w:rsidRPr="00CA3236" w:rsidRDefault="00991152" w:rsidP="004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п.118 упр.668</w:t>
            </w:r>
          </w:p>
        </w:tc>
      </w:tr>
      <w:tr w:rsidR="00960F60" w:rsidRPr="00CA3236" w:rsidTr="00C35DC9">
        <w:trPr>
          <w:trHeight w:val="1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CA3236" w:rsidRDefault="00960F60" w:rsidP="0049784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960F60" w:rsidRPr="00CA3236" w:rsidRDefault="00960F60" w:rsidP="004978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60" w:rsidRPr="00CA3236" w:rsidRDefault="00960F60" w:rsidP="0049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CA3236" w:rsidRDefault="00960F60" w:rsidP="00497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CA3236" w:rsidRDefault="00960F60" w:rsidP="0043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натуральных чисел.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CA3236" w:rsidRDefault="00960F60" w:rsidP="0043456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Выполнить карточку</w:t>
            </w:r>
            <w:r w:rsidRPr="00CA3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https://yadi.sk/i/DTqSmjMJvZcRdw</w:t>
              </w:r>
            </w:hyperlink>
            <w:r w:rsidRPr="00CA3236">
              <w:rPr>
                <w:rFonts w:ascii="Times New Roman" w:hAnsi="Times New Roman" w:cs="Times New Roman"/>
                <w:sz w:val="24"/>
                <w:szCs w:val="24"/>
              </w:rPr>
              <w:br/>
              <w:t>Отчет: фото из тетради на почту:</w:t>
            </w:r>
            <w:r w:rsidRPr="00CA3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0F60" w:rsidRPr="00CA3236" w:rsidTr="00C35DC9">
        <w:trPr>
          <w:trHeight w:val="30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CA3236" w:rsidRDefault="00960F60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60" w:rsidRPr="00CA3236" w:rsidRDefault="00960F60" w:rsidP="0049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CA3236" w:rsidRDefault="00960F60" w:rsidP="00497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CA3236" w:rsidRDefault="00960F60" w:rsidP="008C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Экскурсия по Лондону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CA3236" w:rsidRDefault="002D0E19" w:rsidP="008C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960F60"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</w:t>
              </w:r>
              <w:proofErr w:type="spellEnd"/>
              <w:r w:rsidR="00960F60"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="00960F60" w:rsidRPr="00CA3236">
              <w:rPr>
                <w:rFonts w:ascii="Times New Roman" w:hAnsi="Times New Roman" w:cs="Times New Roman"/>
                <w:sz w:val="24"/>
                <w:szCs w:val="24"/>
              </w:rPr>
              <w:t xml:space="preserve"> стр. 135-138</w:t>
            </w:r>
          </w:p>
        </w:tc>
      </w:tr>
      <w:tr w:rsidR="00613DE6" w:rsidRPr="00CA3236" w:rsidTr="00C35DC9">
        <w:trPr>
          <w:trHeight w:val="30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Ткачество как вид народного искусства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https://nsportal.ru/shkola/tekhnologiya/library/2012/08/09/tkachestvo</w:t>
              </w:r>
            </w:hyperlink>
            <w:r w:rsidRPr="00CA3236">
              <w:rPr>
                <w:rFonts w:ascii="Times New Roman" w:hAnsi="Times New Roman" w:cs="Times New Roman"/>
                <w:sz w:val="24"/>
                <w:szCs w:val="24"/>
              </w:rPr>
              <w:t xml:space="preserve"> ( сделать задание из презентации)</w:t>
            </w:r>
          </w:p>
        </w:tc>
      </w:tr>
      <w:tr w:rsidR="00613DE6" w:rsidRPr="00CA3236" w:rsidTr="00C35DC9">
        <w:trPr>
          <w:trHeight w:val="30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613DE6" w:rsidRPr="00CA3236" w:rsidRDefault="00613DE6" w:rsidP="00613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Cs/>
                <w:sz w:val="24"/>
                <w:szCs w:val="24"/>
              </w:rPr>
              <w:t>Забота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CA3236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сохранении духовных ценностей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Cs/>
                <w:sz w:val="24"/>
                <w:szCs w:val="24"/>
              </w:rPr>
              <w:t>Стр.129-141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https://infourok.ru/prezentaciya-po-odnknr-na-temu-zabota-gosudarstva-o-sohranenii-duhovnih-cennostey-klass-2302543.html</w:t>
              </w:r>
            </w:hyperlink>
          </w:p>
        </w:tc>
      </w:tr>
      <w:tr w:rsidR="00613DE6" w:rsidRPr="00CA3236" w:rsidTr="00C35DC9">
        <w:trPr>
          <w:trHeight w:val="301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28. 04.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DE6" w:rsidRPr="00CA3236" w:rsidTr="00C35DC9">
        <w:trPr>
          <w:trHeight w:val="30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Победа добра, любви и дружбы над злом.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С.241-248, в.6-9 письменно</w:t>
            </w:r>
          </w:p>
        </w:tc>
      </w:tr>
      <w:tr w:rsidR="00613DE6" w:rsidRPr="00CA3236" w:rsidTr="00C35DC9">
        <w:trPr>
          <w:trHeight w:val="12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9.40 — </w:t>
            </w: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Как определить спряжение </w:t>
            </w:r>
            <w:r w:rsidRPr="00CA32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>глагола с  безударным личным окончанием.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П.119, правило с.122 выучить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Упр.669, 670</w:t>
            </w:r>
          </w:p>
        </w:tc>
      </w:tr>
      <w:tr w:rsidR="00613DE6" w:rsidRPr="00CA3236" w:rsidTr="00C35DC9">
        <w:trPr>
          <w:trHeight w:val="32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натуральных чисел.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Выполнить карточку</w:t>
            </w:r>
            <w:r w:rsidRPr="00CA3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https://yadi.sk/i/MJpi-7wjuzWE9A</w:t>
              </w:r>
            </w:hyperlink>
            <w:r w:rsidRPr="00CA3236">
              <w:rPr>
                <w:rFonts w:ascii="Times New Roman" w:hAnsi="Times New Roman" w:cs="Times New Roman"/>
                <w:sz w:val="24"/>
                <w:szCs w:val="24"/>
              </w:rPr>
              <w:br/>
              <w:t>Отчет: фото из тетради на почту:</w:t>
            </w:r>
            <w:r w:rsidRPr="00CA3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13DE6" w:rsidRPr="00CA3236" w:rsidTr="00C35DC9">
        <w:trPr>
          <w:trHeight w:val="173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A3236">
              <w:rPr>
                <w:rFonts w:ascii="Times New Roman" w:hAnsi="Times New Roman" w:cs="Times New Roman"/>
              </w:rPr>
              <w:t xml:space="preserve">Единовластие Цезаря 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6826051476058041622&amp;text=%D0%B5%D0%B4%D0%B8%D0%BD%D0%BE%D0%B2%D0%BB%D0%B0%D1%81%D1%82%D0%B8%D0%B5%20%D1%86%D0%B5%D0%B7%D0%B0%D1%80%D1%8F%20%D0%B2%D0%B8%D0%B4%D0%B5%D0%BE%D1%83%D1%80%D0%BE%D0%BA%205%20%D0%BA%D0%BB%D0%B0%D1%81%D1%81&amp;path=wizard&amp;parent-reqid=1587559939124021-527547685976209029400288-production-app-host-man-web-yp-299&amp;redircnt=1587559959.1</w:t>
              </w:r>
            </w:hyperlink>
            <w:r w:rsidRPr="00CA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52 вопросы 2,3,4 письменно. Пояснить слова: ветеран, диктатор.</w:t>
            </w:r>
          </w:p>
        </w:tc>
      </w:tr>
      <w:tr w:rsidR="00613DE6" w:rsidRPr="00CA3236" w:rsidTr="00C35DC9">
        <w:trPr>
          <w:trHeight w:val="24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Выполнить карточку</w:t>
            </w:r>
          </w:p>
          <w:p w:rsidR="00613DE6" w:rsidRPr="00CA3236" w:rsidRDefault="00613DE6" w:rsidP="00613DE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https://yadi.sk/i/CsXvz6C_UXtnZA</w:t>
              </w:r>
            </w:hyperlink>
          </w:p>
          <w:p w:rsidR="00613DE6" w:rsidRPr="00CA3236" w:rsidRDefault="00613DE6" w:rsidP="00613DE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Отчет: фото из тетради на почту:</w:t>
            </w:r>
            <w:r w:rsidRPr="00CA3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13DE6" w:rsidRPr="00CA3236" w:rsidTr="00C35DC9">
        <w:trPr>
          <w:trHeight w:val="24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613DE6" w:rsidRPr="00CA3236" w:rsidRDefault="00613DE6" w:rsidP="0061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hd w:val="clear" w:color="auto" w:fill="FFFFFF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color w:val="484848"/>
                <w:spacing w:val="-2"/>
                <w:sz w:val="24"/>
                <w:szCs w:val="24"/>
              </w:rPr>
              <w:t xml:space="preserve">Повторение  техники прыжка </w:t>
            </w:r>
            <w:r w:rsidRPr="00CA3236">
              <w:rPr>
                <w:rFonts w:ascii="Times New Roman" w:hAnsi="Times New Roman" w:cs="Times New Roman"/>
                <w:color w:val="484848"/>
                <w:spacing w:val="-3"/>
                <w:sz w:val="24"/>
                <w:szCs w:val="24"/>
              </w:rPr>
              <w:t>в высоту, метание ма</w:t>
            </w:r>
            <w:r w:rsidRPr="00CA3236">
              <w:rPr>
                <w:rFonts w:ascii="Times New Roman" w:hAnsi="Times New Roman" w:cs="Times New Roman"/>
                <w:color w:val="484848"/>
                <w:spacing w:val="-3"/>
                <w:sz w:val="24"/>
                <w:szCs w:val="24"/>
              </w:rPr>
              <w:softHyphen/>
            </w:r>
            <w:r w:rsidRPr="00CA323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лого мяча</w:t>
            </w:r>
          </w:p>
          <w:p w:rsidR="00613DE6" w:rsidRPr="00CA3236" w:rsidRDefault="00613DE6" w:rsidP="00613D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прыжка  в длину, 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https://nsportal.ru/shkola/fizkultura-i-sport/library/2014/06/08/prezentatsiya-k-uroku-obucheniya-tekhnike-pryzhka-v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cr/>
              </w:r>
            </w:hyperlink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стр.129-132</w:t>
            </w:r>
          </w:p>
        </w:tc>
      </w:tr>
      <w:tr w:rsidR="00613DE6" w:rsidRPr="00CA3236" w:rsidTr="00C35DC9">
        <w:trPr>
          <w:trHeight w:val="247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29.04.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DE6" w:rsidRPr="00CA3236" w:rsidTr="00C35DC9">
        <w:trPr>
          <w:trHeight w:val="25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A3236">
              <w:rPr>
                <w:rFonts w:ascii="Times New Roman" w:hAnsi="Times New Roman" w:cs="Times New Roman"/>
              </w:rPr>
              <w:t xml:space="preserve">Установление империи 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16597244939727807276&amp;text=%D1%83%D1%81%D1%82%D0%B0%D0%BD%D0%BE%D0%B2%D0%BB%D0%B5%D0%BD%D0%B8%D0%B5%20%D0%B8%D0%BC%D0%BF%D0%B5%D1%80%D0%B8%D0%B8%20%D0%B2%D0%B8%D0%B4%D0%B5%D0%BE%D1%83%D1%80%D0%BE%D0%BA%205%20%D0%BA%D0%BB%D0%B0%D1%81%D1%81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&amp;path=wizard&amp;parent-reqid=1587560060938431-148068797444910622100122-production-app-host-vla-web-yp-50&amp;redircnt=1587560069.1</w:t>
              </w:r>
            </w:hyperlink>
            <w:r w:rsidRPr="00CA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53 вопросы 1-5 письменно. Пояснить слова: преторианцы, империя.</w:t>
            </w:r>
          </w:p>
        </w:tc>
      </w:tr>
      <w:tr w:rsidR="00613DE6" w:rsidRPr="00CA3236" w:rsidTr="00C35DC9">
        <w:trPr>
          <w:trHeight w:val="25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Знаменитые люди разных стран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http://english-lessons-online.ru/chitalka/topics/znamenitosti</w:t>
              </w:r>
            </w:hyperlink>
          </w:p>
        </w:tc>
      </w:tr>
      <w:tr w:rsidR="00613DE6" w:rsidRPr="00CA3236" w:rsidTr="00C35DC9">
        <w:trPr>
          <w:trHeight w:val="24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Правописание безударных личных  окончаний глаголов.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Упр.675, упр.676</w:t>
            </w:r>
          </w:p>
        </w:tc>
      </w:tr>
      <w:tr w:rsidR="00613DE6" w:rsidRPr="00CA3236" w:rsidTr="00901493">
        <w:trPr>
          <w:trHeight w:val="24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Тепловая обработка овощей. Практическая работа№22 «Приготовление винегрета»,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работа№16 «Способы приготовления блюд из овощей»</w:t>
            </w:r>
          </w:p>
        </w:tc>
        <w:tc>
          <w:tcPr>
            <w:tcW w:w="5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20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https://infourok.ru/prezentaciya-po-tehnologii-na-temu-blyuda-iz-ovoschey-i-fruktov-klass-1190423.html</w:t>
              </w:r>
            </w:hyperlink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https://infourok.ru/prezentaciya-k-uroku-po-teme-teplovaya-kulinarnaya-obrabotka-ovoschey-1919702.html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$29-30 Стр.175-183 ответы на вопросы  в конце параграфа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21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https://infourok.ru/test-po-tehnologi-na-temu-blyuda-iz-ovoschey-i-fruktov-klass-3442044.html</w:t>
              </w:r>
            </w:hyperlink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CA3236" w:rsidTr="00901493">
        <w:trPr>
          <w:trHeight w:val="23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CA3236" w:rsidTr="00C35DC9">
        <w:trPr>
          <w:trHeight w:val="239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30.04.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DE6" w:rsidRPr="00CA3236" w:rsidTr="00C35DC9">
        <w:trPr>
          <w:trHeight w:val="22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Тематические парки Англии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http://tooday.ru/?l=eng&amp;r=19&amp;t=parks_in_england-parki_anglii-a9</w:t>
              </w:r>
            </w:hyperlink>
          </w:p>
        </w:tc>
      </w:tr>
      <w:tr w:rsidR="00613DE6" w:rsidRPr="00CA3236" w:rsidTr="00C35DC9">
        <w:trPr>
          <w:trHeight w:val="22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18405411927489070168&amp;text=%D0%BC%D1%8B%20%D0%BC%D0%BD%D0%BE%D0%B3%D0%BE%D0%BD%D0%B0%D1%86%D0%B8%D0%BE%D0%BD%D0%B0%D0%BB%D1%8C%D0%BD%D1%8B%D0%B9%20%D0%BD%D0%B0%D1%80%D0%BE%D0%B4%20%D0%B2%D0%B8%D0%B4%D0%B5%D0%BE%D1%83%D1%80%D0%BE%D0%BA%205%20%D0%BA%D0%BB%D0%B0%D1%81%D1%81&amp;path=wizard&amp;parent-reqid=1587560176073971-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631606700830224178403290-production-app-host-vla-web-yp-330&amp;redircnt=1587560180.1</w:t>
              </w:r>
            </w:hyperlink>
            <w:r w:rsidRPr="00CA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 14 Вопросы в конце параграфа письменно (любых два по выбору)</w:t>
            </w:r>
          </w:p>
        </w:tc>
      </w:tr>
      <w:tr w:rsidR="00613DE6" w:rsidRPr="00CA3236" w:rsidTr="00C35DC9">
        <w:trPr>
          <w:trHeight w:val="22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Правописание безударных личных  окончаний глаголов (продолжение).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Упр.677, упр.678</w:t>
            </w:r>
          </w:p>
        </w:tc>
      </w:tr>
      <w:tr w:rsidR="00613DE6" w:rsidRPr="00CA3236" w:rsidTr="00C35DC9">
        <w:trPr>
          <w:trHeight w:val="22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А.И. Приставкин. «Портрет отца», «Фотографии». Тема военного детства и сиротства в произведениях писателя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https://teremok.in/Pisateli/Rus_Pisateli/drugie/portret_otsa.htm</w:t>
              </w:r>
            </w:hyperlink>
            <w:r w:rsidRPr="00CA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DE6" w:rsidRPr="00CA3236" w:rsidRDefault="00613DE6" w:rsidP="00613DE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прочитать «Портрет отца» и написать отзыв.</w:t>
            </w:r>
          </w:p>
        </w:tc>
      </w:tr>
      <w:tr w:rsidR="00613DE6" w:rsidRPr="00CA3236" w:rsidTr="00C35DC9">
        <w:trPr>
          <w:trHeight w:val="22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Выполнить карточку</w:t>
            </w:r>
          </w:p>
          <w:p w:rsidR="00613DE6" w:rsidRPr="00CA3236" w:rsidRDefault="00613DE6" w:rsidP="00613DE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https://yadi.sk/i/TPfI3Cv6xxDzMg</w:t>
              </w:r>
            </w:hyperlink>
          </w:p>
          <w:p w:rsidR="00613DE6" w:rsidRPr="00CA3236" w:rsidRDefault="00613DE6" w:rsidP="00613DE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sz w:val="24"/>
                <w:szCs w:val="24"/>
              </w:rPr>
              <w:t>Отчет: фото из тетради на почту:</w:t>
            </w:r>
            <w:r w:rsidRPr="00CA3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3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13DE6" w:rsidRPr="00CA3236" w:rsidTr="00C35DC9">
        <w:trPr>
          <w:trHeight w:val="24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Cs/>
                <w:sz w:val="24"/>
                <w:szCs w:val="24"/>
              </w:rPr>
              <w:t>РР Классное сочинение по сказкам Х.К. Андерсена.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сочинения: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Cs/>
                <w:sz w:val="24"/>
                <w:szCs w:val="24"/>
              </w:rPr>
              <w:t>1.«Герда против Снежной королевы»,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«Добро и зло в сказках Андерсена», 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Cs/>
                <w:sz w:val="24"/>
                <w:szCs w:val="24"/>
              </w:rPr>
              <w:t>3.«О чём мечтал Андерсен в своих сказках?», 4.« Какие поступки героев сказок Андерсена я считаю благородными?»</w:t>
            </w: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Выбираем одну из тем и пишем сочинение.</w:t>
            </w:r>
          </w:p>
        </w:tc>
      </w:tr>
      <w:tr w:rsidR="00613DE6" w:rsidRPr="00CA3236" w:rsidTr="00C35DC9">
        <w:trPr>
          <w:trHeight w:val="247"/>
        </w:trPr>
        <w:tc>
          <w:tcPr>
            <w:tcW w:w="5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01. 0.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DE6" w:rsidRPr="00CA3236" w:rsidTr="00C35DC9">
        <w:trPr>
          <w:trHeight w:val="27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CA3236" w:rsidTr="00C35DC9">
        <w:trPr>
          <w:trHeight w:val="27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CA3236" w:rsidTr="00C35DC9">
        <w:trPr>
          <w:trHeight w:val="26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CA3236" w:rsidTr="00C35DC9">
        <w:trPr>
          <w:trHeight w:val="12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323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CA3236" w:rsidTr="00C35DC9">
        <w:trPr>
          <w:trHeight w:val="26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613DE6" w:rsidRPr="00CA3236" w:rsidRDefault="00613DE6" w:rsidP="0061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CA3236" w:rsidTr="00C35DC9">
        <w:trPr>
          <w:trHeight w:val="25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23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613DE6" w:rsidRPr="00CA3236" w:rsidRDefault="00613DE6" w:rsidP="0061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CA3236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CB9" w:rsidRPr="00CA3236" w:rsidRDefault="00B55CB9" w:rsidP="00B55CB9">
      <w:pPr>
        <w:rPr>
          <w:rFonts w:ascii="Times New Roman" w:hAnsi="Times New Roman" w:cs="Times New Roman"/>
          <w:sz w:val="24"/>
          <w:szCs w:val="24"/>
        </w:rPr>
      </w:pPr>
    </w:p>
    <w:p w:rsidR="0062576E" w:rsidRPr="00CA3236" w:rsidRDefault="0062576E">
      <w:pPr>
        <w:rPr>
          <w:rFonts w:ascii="Times New Roman" w:hAnsi="Times New Roman" w:cs="Times New Roman"/>
          <w:sz w:val="24"/>
          <w:szCs w:val="24"/>
        </w:rPr>
      </w:pPr>
    </w:p>
    <w:sectPr w:rsidR="0062576E" w:rsidRPr="00CA3236" w:rsidSect="00B55CB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2AE8"/>
    <w:multiLevelType w:val="hybridMultilevel"/>
    <w:tmpl w:val="C09A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B55CB9"/>
    <w:rsid w:val="00000B9F"/>
    <w:rsid w:val="00012345"/>
    <w:rsid w:val="00065864"/>
    <w:rsid w:val="000A40A4"/>
    <w:rsid w:val="000B4000"/>
    <w:rsid w:val="001212E7"/>
    <w:rsid w:val="0018440C"/>
    <w:rsid w:val="00195CD7"/>
    <w:rsid w:val="001A1434"/>
    <w:rsid w:val="001B1041"/>
    <w:rsid w:val="001B459B"/>
    <w:rsid w:val="001B7D4E"/>
    <w:rsid w:val="00211FFB"/>
    <w:rsid w:val="0021302F"/>
    <w:rsid w:val="00237CC0"/>
    <w:rsid w:val="00265A47"/>
    <w:rsid w:val="0026709A"/>
    <w:rsid w:val="002901D0"/>
    <w:rsid w:val="002A6A2F"/>
    <w:rsid w:val="002B4E4E"/>
    <w:rsid w:val="002B56D1"/>
    <w:rsid w:val="002B5E0B"/>
    <w:rsid w:val="002D0E19"/>
    <w:rsid w:val="002D4281"/>
    <w:rsid w:val="002F3E3F"/>
    <w:rsid w:val="00305B0C"/>
    <w:rsid w:val="003507A8"/>
    <w:rsid w:val="00374C5F"/>
    <w:rsid w:val="00390B88"/>
    <w:rsid w:val="003A7C1D"/>
    <w:rsid w:val="003F4166"/>
    <w:rsid w:val="004023E2"/>
    <w:rsid w:val="0045484B"/>
    <w:rsid w:val="00497846"/>
    <w:rsid w:val="004B5CE7"/>
    <w:rsid w:val="0053089C"/>
    <w:rsid w:val="00534A77"/>
    <w:rsid w:val="005B3A2B"/>
    <w:rsid w:val="005C6B49"/>
    <w:rsid w:val="00613DE6"/>
    <w:rsid w:val="00622729"/>
    <w:rsid w:val="0062576E"/>
    <w:rsid w:val="00646FFD"/>
    <w:rsid w:val="006672E8"/>
    <w:rsid w:val="00672C60"/>
    <w:rsid w:val="00681268"/>
    <w:rsid w:val="0068467D"/>
    <w:rsid w:val="006E0442"/>
    <w:rsid w:val="00744C71"/>
    <w:rsid w:val="007B54FC"/>
    <w:rsid w:val="007C7B6E"/>
    <w:rsid w:val="007D499A"/>
    <w:rsid w:val="007D4EBE"/>
    <w:rsid w:val="00874696"/>
    <w:rsid w:val="00891965"/>
    <w:rsid w:val="00892160"/>
    <w:rsid w:val="008C4A8C"/>
    <w:rsid w:val="008F01B2"/>
    <w:rsid w:val="008F61BE"/>
    <w:rsid w:val="00922EC5"/>
    <w:rsid w:val="009277D0"/>
    <w:rsid w:val="00960F60"/>
    <w:rsid w:val="009667A6"/>
    <w:rsid w:val="00991152"/>
    <w:rsid w:val="009925D4"/>
    <w:rsid w:val="009E7DFA"/>
    <w:rsid w:val="00A2227D"/>
    <w:rsid w:val="00A66384"/>
    <w:rsid w:val="00A8631D"/>
    <w:rsid w:val="00AA028A"/>
    <w:rsid w:val="00B12BA1"/>
    <w:rsid w:val="00B3653F"/>
    <w:rsid w:val="00B55CB9"/>
    <w:rsid w:val="00B7052E"/>
    <w:rsid w:val="00B816D1"/>
    <w:rsid w:val="00BA1171"/>
    <w:rsid w:val="00BB7C56"/>
    <w:rsid w:val="00BC523B"/>
    <w:rsid w:val="00C028F4"/>
    <w:rsid w:val="00C35DC9"/>
    <w:rsid w:val="00C959D7"/>
    <w:rsid w:val="00CA3236"/>
    <w:rsid w:val="00CE16F0"/>
    <w:rsid w:val="00CF5627"/>
    <w:rsid w:val="00D2569F"/>
    <w:rsid w:val="00D371F3"/>
    <w:rsid w:val="00D47E52"/>
    <w:rsid w:val="00D70014"/>
    <w:rsid w:val="00D85E21"/>
    <w:rsid w:val="00DC1774"/>
    <w:rsid w:val="00DE2446"/>
    <w:rsid w:val="00E51717"/>
    <w:rsid w:val="00E83388"/>
    <w:rsid w:val="00F024EB"/>
    <w:rsid w:val="00F267E1"/>
    <w:rsid w:val="00F4047B"/>
    <w:rsid w:val="00F8751B"/>
    <w:rsid w:val="00FC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6E"/>
  </w:style>
  <w:style w:type="paragraph" w:styleId="2">
    <w:name w:val="heading 2"/>
    <w:basedOn w:val="a"/>
    <w:link w:val="20"/>
    <w:uiPriority w:val="9"/>
    <w:qFormat/>
    <w:rsid w:val="00A66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CB9"/>
    <w:rPr>
      <w:color w:val="0000FF"/>
      <w:u w:val="single"/>
    </w:rPr>
  </w:style>
  <w:style w:type="character" w:customStyle="1" w:styleId="a4">
    <w:name w:val="А_сноска Знак"/>
    <w:link w:val="a5"/>
    <w:locked/>
    <w:rsid w:val="00B55CB9"/>
    <w:rPr>
      <w:rFonts w:ascii="Arial" w:eastAsia="Times New Roman" w:hAnsi="Arial" w:cs="Arial"/>
    </w:rPr>
  </w:style>
  <w:style w:type="paragraph" w:customStyle="1" w:styleId="a5">
    <w:name w:val="А_сноска"/>
    <w:basedOn w:val="a6"/>
    <w:link w:val="a4"/>
    <w:qFormat/>
    <w:rsid w:val="00B55C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7">
    <w:name w:val="No Spacing"/>
    <w:uiPriority w:val="1"/>
    <w:qFormat/>
    <w:rsid w:val="00B55CB9"/>
    <w:pPr>
      <w:spacing w:after="0" w:line="240" w:lineRule="auto"/>
    </w:pPr>
  </w:style>
  <w:style w:type="paragraph" w:styleId="a6">
    <w:name w:val="footnote text"/>
    <w:basedOn w:val="a"/>
    <w:link w:val="a8"/>
    <w:uiPriority w:val="99"/>
    <w:semiHidden/>
    <w:unhideWhenUsed/>
    <w:rsid w:val="00B55C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6"/>
    <w:uiPriority w:val="99"/>
    <w:semiHidden/>
    <w:rsid w:val="00B55CB9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663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87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746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s-z2@yandex.ru" TargetMode="External"/><Relationship Id="rId13" Type="http://schemas.openxmlformats.org/officeDocument/2006/relationships/hyperlink" Target="mailto:nikolas-z2@yandex.ru" TargetMode="External"/><Relationship Id="rId18" Type="http://schemas.openxmlformats.org/officeDocument/2006/relationships/hyperlink" Target="https://yandex.ru/video/preview/?filmId=16597244939727807276&amp;text=%D1%83%D1%81%D1%82%D0%B0%D0%BD%D0%BE%D0%B2%D0%BB%D0%B5%D0%BD%D0%B8%D0%B5%20%D0%B8%D0%BC%D0%BF%D0%B5%D1%80%D0%B8%D0%B8%20%D0%B2%D0%B8%D0%B4%D0%B5%D0%BE%D1%83%D1%80%D0%BE%D0%BA%205%20%D0%BA%D0%BB%D0%B0%D1%81%D1%81&amp;path=wizard&amp;parent-reqid=1587560060938431-148068797444910622100122-production-app-host-vla-web-yp-50&amp;redircnt=1587560069.1" TargetMode="External"/><Relationship Id="rId26" Type="http://schemas.openxmlformats.org/officeDocument/2006/relationships/hyperlink" Target="mailto:nikolas-z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test-po-tehnologi-na-temu-blyuda-iz-ovoschey-i-fruktov-klass-3442044.html" TargetMode="External"/><Relationship Id="rId7" Type="http://schemas.openxmlformats.org/officeDocument/2006/relationships/hyperlink" Target="https://yadi.sk/i/DTqSmjMJvZcRdw" TargetMode="External"/><Relationship Id="rId12" Type="http://schemas.openxmlformats.org/officeDocument/2006/relationships/hyperlink" Target="https://yadi.sk/i/MJpi-7wjuzWE9A" TargetMode="External"/><Relationship Id="rId17" Type="http://schemas.openxmlformats.org/officeDocument/2006/relationships/hyperlink" Target="https://nsportal.ru/shkola/fizkultura-i-sport/library/2014/06/08/prezentatsiya-k-uroku-obucheniya-tekhnike-pryzhka-v" TargetMode="External"/><Relationship Id="rId25" Type="http://schemas.openxmlformats.org/officeDocument/2006/relationships/hyperlink" Target="https://yadi.sk/i/TPfI3Cv6xxDzMg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olas-z2@yandex.ru" TargetMode="External"/><Relationship Id="rId20" Type="http://schemas.openxmlformats.org/officeDocument/2006/relationships/hyperlink" Target="https://infourok.ru/prezentaciya-po-tehnologii-na-temu-blyuda-iz-ovoschey-i-fruktov-klass-119042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03/main/264263/" TargetMode="External"/><Relationship Id="rId11" Type="http://schemas.openxmlformats.org/officeDocument/2006/relationships/hyperlink" Target="https://infourok.ru/prezentaciya-po-odnknr-na-temu-zabota-gosudarstva-o-sohranenii-duhovnih-cennostey-klass-2302543.html" TargetMode="External"/><Relationship Id="rId24" Type="http://schemas.openxmlformats.org/officeDocument/2006/relationships/hyperlink" Target="https://teremok.in/Pisateli/Rus_Pisateli/drugie/portret_otsa.htm" TargetMode="External"/><Relationship Id="rId5" Type="http://schemas.openxmlformats.org/officeDocument/2006/relationships/hyperlink" Target="https://yandex.ru/video/preview/?filmId=12169892055558375010&amp;text=%D0%B3%D0%BE%D0%BB%D0%BE%D1%81%D0%B5%D0%BC%D0%B5%D0%BD%D0%BD%D1%8B%D0%B5%20%D1%80%D0%B0%D1%81%D1%82%D0%B5%D0%BD%D0%B8%D1%8F%20%D0%B2%D0%B8%D0%B4%D0%B5%D0%BE%D1%83%D1%80%D0%BE%D0%BA%206%20%D0%BA%D0%BB%D0%B0%D1%81%D1%81&amp;path=wizard&amp;parent-reqid=1587556894055026-811946613439011431503478-production-app-host-man-web-yp-20&amp;redircnt=1587556957.1" TargetMode="External"/><Relationship Id="rId15" Type="http://schemas.openxmlformats.org/officeDocument/2006/relationships/hyperlink" Target="https://yadi.sk/i/CsXvz6C_UXtnZA" TargetMode="External"/><Relationship Id="rId23" Type="http://schemas.openxmlformats.org/officeDocument/2006/relationships/hyperlink" Target="https://yandex.ru/video/preview/?filmId=18405411927489070168&amp;text=%D0%BC%D1%8B%20%D0%BC%D0%BD%D0%BE%D0%B3%D0%BE%D0%BD%D0%B0%D1%86%D0%B8%D0%BE%D0%BD%D0%B0%D0%BB%D1%8C%D0%BD%D1%8B%D0%B9%20%D0%BD%D0%B0%D1%80%D0%BE%D0%B4%20%D0%B2%D0%B8%D0%B4%D0%B5%D0%BE%D1%83%D1%80%D0%BE%D0%BA%205%20%D0%BA%D0%BB%D0%B0%D1%81%D1%81&amp;path=wizard&amp;parent-reqid=1587560176073971-631606700830224178403290-production-app-host-vla-web-yp-330&amp;redircnt=1587560180.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sportal.ru/shkola/tekhnologiya/library/2012/08/09/tkachestvo" TargetMode="External"/><Relationship Id="rId19" Type="http://schemas.openxmlformats.org/officeDocument/2006/relationships/hyperlink" Target="http://english-lessons-online.ru/chitalka/topics/znamenit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o.ru/media/urok_puteshestvie_5_klass_anglijskij_yazyk-53111" TargetMode="External"/><Relationship Id="rId14" Type="http://schemas.openxmlformats.org/officeDocument/2006/relationships/hyperlink" Target="https://yandex.ru/video/preview/?filmId=6826051476058041622&amp;text=%D0%B5%D0%B4%D0%B8%D0%BD%D0%BE%D0%B2%D0%BB%D0%B0%D1%81%D1%82%D0%B8%D0%B5%20%D1%86%D0%B5%D0%B7%D0%B0%D1%80%D1%8F%20%D0%B2%D0%B8%D0%B4%D0%B5%D0%BE%D1%83%D1%80%D0%BE%D0%BA%205%20%D0%BA%D0%BB%D0%B0%D1%81%D1%81&amp;path=wizard&amp;parent-reqid=1587559939124021-527547685976209029400288-production-app-host-man-web-yp-299&amp;redircnt=1587559959.1" TargetMode="External"/><Relationship Id="rId22" Type="http://schemas.openxmlformats.org/officeDocument/2006/relationships/hyperlink" Target="http://tooday.ru/?l=eng&amp;r=19&amp;t=parks_in_england-parki_anglii-a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1310</Words>
  <Characters>7467</Characters>
  <Application>Microsoft Office Word</Application>
  <DocSecurity>0</DocSecurity>
  <Lines>62</Lines>
  <Paragraphs>17</Paragraphs>
  <ScaleCrop>false</ScaleCrop>
  <Company>KrotySOFT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2020-04-05T16:14:00Z</dcterms:created>
  <dcterms:modified xsi:type="dcterms:W3CDTF">2020-04-26T20:17:00Z</dcterms:modified>
</cp:coreProperties>
</file>