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9" w:rsidRPr="00412EC0" w:rsidRDefault="00B55CB9" w:rsidP="00B55CB9">
      <w:pPr>
        <w:rPr>
          <w:rFonts w:ascii="Times New Roman" w:hAnsi="Times New Roman" w:cs="Times New Roman"/>
          <w:b/>
          <w:sz w:val="24"/>
          <w:szCs w:val="24"/>
        </w:rPr>
      </w:pPr>
      <w:r w:rsidRPr="00412EC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1198" w:type="dxa"/>
        <w:tblInd w:w="250" w:type="dxa"/>
        <w:tblLayout w:type="fixed"/>
        <w:tblLook w:val="04A0"/>
      </w:tblPr>
      <w:tblGrid>
        <w:gridCol w:w="905"/>
        <w:gridCol w:w="905"/>
        <w:gridCol w:w="2161"/>
        <w:gridCol w:w="1812"/>
        <w:gridCol w:w="5415"/>
      </w:tblGrid>
      <w:tr w:rsidR="00195CD7" w:rsidRPr="00412EC0" w:rsidTr="00C35DC9">
        <w:trPr>
          <w:trHeight w:val="823"/>
        </w:trPr>
        <w:tc>
          <w:tcPr>
            <w:tcW w:w="397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412EC0" w:rsidRDefault="00622729" w:rsidP="000A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</w:t>
            </w:r>
            <w:r w:rsidR="00DF4117" w:rsidRPr="0041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412EC0" w:rsidRDefault="00195CD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CD7" w:rsidRPr="00412EC0" w:rsidRDefault="00195CD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991152" w:rsidRPr="00412EC0" w:rsidTr="00C35DC9">
        <w:trPr>
          <w:trHeight w:val="1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91152" w:rsidRPr="00412EC0" w:rsidRDefault="00991152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52" w:rsidRPr="00412EC0" w:rsidRDefault="0099115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131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131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52" w:rsidRPr="00412EC0" w:rsidTr="00C35DC9">
        <w:trPr>
          <w:trHeight w:val="1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49784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52" w:rsidRPr="00412EC0" w:rsidRDefault="00991152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49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2" w:rsidRPr="00412EC0" w:rsidRDefault="00991152" w:rsidP="0049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60" w:rsidRPr="00412EC0" w:rsidTr="00C35DC9">
        <w:trPr>
          <w:trHeight w:val="1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4978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60F60" w:rsidRPr="00412EC0" w:rsidRDefault="00960F60" w:rsidP="004978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60" w:rsidRPr="00412EC0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43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43456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60" w:rsidRPr="00412EC0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60" w:rsidRPr="00412EC0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49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8C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0" w:rsidRPr="00412EC0" w:rsidRDefault="00960F60" w:rsidP="008C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13DE6" w:rsidRPr="00412EC0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301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Вторник                   </w:t>
            </w:r>
            <w:r w:rsidR="00DF4117"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3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12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32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613DE6" w:rsidRPr="00412EC0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173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613DE6" w:rsidRPr="00412EC0" w:rsidRDefault="00613DE6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13DE6" w:rsidRPr="00412EC0" w:rsidRDefault="00613DE6" w:rsidP="0061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13DE6" w:rsidRPr="00412EC0" w:rsidRDefault="00613DE6" w:rsidP="006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DE6" w:rsidRPr="00412EC0" w:rsidRDefault="00613DE6" w:rsidP="006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E6" w:rsidRPr="00412EC0" w:rsidTr="00C35DC9">
        <w:trPr>
          <w:trHeight w:val="247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                 </w:t>
            </w:r>
            <w:r w:rsidR="00DF4117"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6" w:rsidRPr="00412EC0" w:rsidRDefault="00613DE6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7A" w:rsidRPr="00412EC0" w:rsidTr="00C35DC9">
        <w:trPr>
          <w:trHeight w:val="2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A" w:rsidRPr="00412EC0" w:rsidRDefault="00446E7A" w:rsidP="00613DE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46E7A" w:rsidRPr="00412EC0" w:rsidRDefault="00446E7A" w:rsidP="00613D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7A" w:rsidRPr="00412EC0" w:rsidRDefault="00446E7A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A" w:rsidRPr="00412EC0" w:rsidRDefault="00446E7A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A" w:rsidRPr="00412EC0" w:rsidRDefault="00446E7A" w:rsidP="008A786D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Знаменитые императоры  (в Риме при императоре Нероне. Правление Траяна)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A" w:rsidRPr="00412EC0" w:rsidRDefault="00B702D4" w:rsidP="008A786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46E7A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7986661300811944530&amp;text=%D0%97%D0%BD%D0%B0%D0%BC%D0%B5%D0%BD%D0%B8%D1%82%D1%8B%D0%B5%20%D0%B8%D0%BC%D0%BF%D0%B5%D1%80%D0%B0%D1%82%D0%BE%D1%80%D1%8B%20%28%D0%B2%20%D0%A0%D0%B8%D0%BC%D0%B5%20%D0%BF%D1%80%D0%B8%20%D0%B8%D0%BC%D0%BF%D0%B5%D1%80%D0%B0%D1%82%D0%BE%D1%80%D0%B5%20%D0%9D%D0%B5%D1%80%D0%BE%D0%BD%D0%B5.%20%D0%9F%D1%80%D0%B0%D0%B2%D0%BB%D0%B5%D0%BD%D0%B8%D0%B5%20%D0%A2%D1%80%D0%B0%D1%8F%D0%BD%D0%B0%29&amp;path=wizard&amp;parent-reqid=1588427608911257-1292373186914690019100243-production-app-host-vla-web-yp-178&amp;redircnt=1588427615.1</w:t>
              </w:r>
            </w:hyperlink>
            <w:r w:rsidR="00446E7A" w:rsidRPr="0041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6E7A" w:rsidRPr="00412EC0" w:rsidRDefault="00446E7A" w:rsidP="008A786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E7A" w:rsidRPr="00412EC0" w:rsidRDefault="00446E7A" w:rsidP="008A78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§54, вопросы1,2,4    §  55 Вопросы 1,3  письменно</w:t>
            </w:r>
          </w:p>
        </w:tc>
      </w:tr>
      <w:tr w:rsidR="00FD04A4" w:rsidRPr="00412EC0" w:rsidTr="00C35DC9">
        <w:trPr>
          <w:trHeight w:val="25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613DE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4A4" w:rsidRPr="00412EC0" w:rsidRDefault="00FD04A4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6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28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Урок чтения «Один день в Диснейленде»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B702D4" w:rsidP="0028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04A4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https://znanija.com/task/17482807</w:t>
              </w:r>
            </w:hyperlink>
          </w:p>
        </w:tc>
      </w:tr>
      <w:tr w:rsidR="00FD04A4" w:rsidRPr="00412EC0" w:rsidTr="00C35DC9">
        <w:trPr>
          <w:trHeight w:val="24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54653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FD04A4" w:rsidRPr="00412EC0" w:rsidRDefault="00FD04A4" w:rsidP="0054653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4A4" w:rsidRPr="00412EC0" w:rsidRDefault="00FD04A4" w:rsidP="005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5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54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Р/р.</w:t>
            </w:r>
            <w:r w:rsidRPr="00412E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Составление описаний и диалогов с использованием глаголов настоящего времени.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54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Упр685 письменно, упр.686 письменно</w:t>
            </w:r>
          </w:p>
        </w:tc>
      </w:tr>
      <w:tr w:rsidR="00FD04A4" w:rsidRPr="00412EC0" w:rsidTr="00901493">
        <w:trPr>
          <w:trHeight w:val="24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FD04A4" w:rsidRPr="00412EC0" w:rsidRDefault="00FD04A4" w:rsidP="008118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Блюда из </w:t>
            </w:r>
            <w:proofErr w:type="spellStart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яиц.Практическая</w:t>
            </w:r>
            <w:proofErr w:type="spellEnd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 работа№23 «Приготовлени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омлета»</w:t>
            </w:r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работа№17 «Различные способы приготовления яиц»</w:t>
            </w:r>
          </w:p>
        </w:tc>
        <w:tc>
          <w:tcPr>
            <w:tcW w:w="5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04A4" w:rsidRPr="00412EC0" w:rsidRDefault="00B702D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04A4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https://infourok.ru/prezentaciya-po-tehnologii-na-temu-blyuda-iz-yaic-klass-3186806.html</w:t>
              </w:r>
            </w:hyperlink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$31 183-188 ответы на вопросы  в конце 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</w:t>
            </w:r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FD04A4" w:rsidRPr="00412EC0" w:rsidRDefault="00B702D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04A4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https://multiurok.ru/files/test-tekhnologiia-prigotovleniia-bliud-iz-iaits.html</w:t>
              </w:r>
            </w:hyperlink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4" w:rsidRPr="00412EC0" w:rsidTr="00901493">
        <w:trPr>
          <w:trHeight w:val="23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FD04A4" w:rsidRPr="00412EC0" w:rsidRDefault="00FD04A4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4" w:rsidRPr="00412EC0" w:rsidTr="00C35DC9">
        <w:trPr>
          <w:trHeight w:val="239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07.05.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4A4" w:rsidRPr="00412EC0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2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Диалоги «Что ты думаешь о…?» Обобщающий урок по теме «Мои лучшие впечатления».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2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. стр. 132-146</w:t>
            </w:r>
          </w:p>
        </w:tc>
      </w:tr>
      <w:tr w:rsidR="00FD04A4" w:rsidRPr="00412EC0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FD04A4" w:rsidRPr="00412EC0" w:rsidRDefault="00FD04A4" w:rsidP="008118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iCs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B702D4" w:rsidP="0081182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D04A4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15442944814457087520&amp;text=%D0%BC%D0%BD%D0%BE%D0%B3%D0%BE%D0%BD%D0%B0%D1%86%D0%B8%D0%BE%D0%BD%D0%B0%D0%BB%D1%8C%D0%BD%D0%B0%D1%8F%20%D0%BA%D1%83%D0%BB%D1%8C%D1%82%D1%83%D1%80%D0%B0%20%D1%80%D0%BE%D1%81%D1%81%D0%B8%D0%B8%20%D0%B2%D0%B8%D0%B4%D0%B5%D0%BE%20%D1%83%D1%80%D0%BE%D0%BA%D0%B8&amp;path=wizard&amp;parent-reqid=1588427744509028-549557714264988881900291-production-app-host-man-web-yp-62&amp;redircnt=1588427750.1</w:t>
              </w:r>
            </w:hyperlink>
          </w:p>
          <w:p w:rsidR="00FD04A4" w:rsidRPr="00412EC0" w:rsidRDefault="00FD04A4" w:rsidP="0081182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4A4" w:rsidRPr="00412EC0" w:rsidRDefault="00FD04A4" w:rsidP="008118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Вопросы 5,4 письменно или вопрос 1(в классе и дома)</w:t>
            </w:r>
          </w:p>
        </w:tc>
      </w:tr>
      <w:tr w:rsidR="00FD04A4" w:rsidRPr="00412EC0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Морфологический  разбор глагола.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B702D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D04A4" w:rsidRPr="00412EC0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https://resh.edu.ru/subject/lesson/7704/main/264201/</w:t>
              </w:r>
            </w:hyperlink>
            <w:r w:rsidR="00FD04A4"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4A4" w:rsidRPr="00412EC0" w:rsidRDefault="00FD04A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П.120 упр.687, выучить морфологический разбор глагола</w:t>
            </w:r>
          </w:p>
        </w:tc>
      </w:tr>
      <w:tr w:rsidR="00FD04A4" w:rsidRPr="00412EC0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FD04A4" w:rsidRPr="00412EC0" w:rsidRDefault="00FD04A4" w:rsidP="008118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FD04A4" w:rsidP="008118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Людмила Улицкая. Тема послевоенного детства и сиротства в рассказе «Капустное чудо»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4A4" w:rsidRPr="00412EC0" w:rsidRDefault="00B702D4" w:rsidP="00811826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2" w:lineRule="atLeast"/>
              <w:ind w:left="0"/>
              <w:rPr>
                <w:color w:val="000000"/>
              </w:rPr>
            </w:pPr>
            <w:hyperlink r:id="rId11" w:history="1">
              <w:r w:rsidR="00FD04A4" w:rsidRPr="00412EC0">
                <w:rPr>
                  <w:rStyle w:val="a3"/>
                </w:rPr>
                <w:t>https://www.libfox.ru/57680-lyudmila-ulitskaya-kapustnoe-chudo.html</w:t>
              </w:r>
            </w:hyperlink>
            <w:r w:rsidR="00FD04A4" w:rsidRPr="00412EC0">
              <w:rPr>
                <w:color w:val="000000"/>
              </w:rPr>
              <w:t xml:space="preserve"> </w:t>
            </w:r>
          </w:p>
          <w:p w:rsidR="00FD04A4" w:rsidRPr="00412EC0" w:rsidRDefault="00FD04A4" w:rsidP="00811826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2" w:lineRule="atLeast"/>
              <w:ind w:left="0"/>
              <w:rPr>
                <w:color w:val="000000"/>
              </w:rPr>
            </w:pPr>
            <w:r w:rsidRPr="00412EC0">
              <w:rPr>
                <w:color w:val="000000"/>
              </w:rPr>
              <w:t>Ответить на вопросы (письменно):</w:t>
            </w:r>
          </w:p>
          <w:p w:rsidR="00FD04A4" w:rsidRPr="00412EC0" w:rsidRDefault="00FD04A4" w:rsidP="00811826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2" w:lineRule="atLeast"/>
              <w:ind w:left="0"/>
              <w:rPr>
                <w:color w:val="000000"/>
              </w:rPr>
            </w:pPr>
            <w:r w:rsidRPr="00412EC0">
              <w:rPr>
                <w:color w:val="000000"/>
              </w:rPr>
              <w:t>Какое чудо произошло?</w:t>
            </w:r>
          </w:p>
          <w:p w:rsidR="00FD04A4" w:rsidRPr="00412EC0" w:rsidRDefault="00FD04A4" w:rsidP="00811826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2" w:lineRule="atLeast"/>
              <w:ind w:left="0"/>
              <w:rPr>
                <w:color w:val="000000"/>
              </w:rPr>
            </w:pPr>
            <w:r w:rsidRPr="00412EC0">
              <w:rPr>
                <w:color w:val="000000"/>
              </w:rPr>
              <w:t>Почему рассказ называется «Капустное чудо»?</w:t>
            </w:r>
          </w:p>
          <w:p w:rsidR="00FD04A4" w:rsidRPr="00412EC0" w:rsidRDefault="00FD04A4" w:rsidP="0081182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68" w:rsidRPr="00412EC0" w:rsidTr="00C35DC9">
        <w:trPr>
          <w:trHeight w:val="22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055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055F1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</w:p>
          <w:p w:rsidR="00862468" w:rsidRPr="00412EC0" w:rsidRDefault="00B702D4" w:rsidP="00055F1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2468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https://yadi.sk/i/6PqWKp1uKKwDjw</w:t>
              </w:r>
            </w:hyperlink>
          </w:p>
          <w:p w:rsidR="00862468" w:rsidRPr="00412EC0" w:rsidRDefault="00862468" w:rsidP="00055F1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Отчет: фото из тетради на почту: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2468" w:rsidRPr="00412EC0" w:rsidTr="00C35DC9">
        <w:trPr>
          <w:trHeight w:val="24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</w:t>
            </w: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ВН.Ч. </w:t>
            </w: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Волшебные сказки Х.К.Андерсена. Сказки о предметах окружающего мира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сказки «Старый уличный фонарь» или 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«Чайник». Написать отзыв.</w:t>
            </w:r>
          </w:p>
        </w:tc>
      </w:tr>
      <w:tr w:rsidR="00862468" w:rsidRPr="00412EC0" w:rsidTr="00C35DC9">
        <w:trPr>
          <w:trHeight w:val="247"/>
        </w:trPr>
        <w:tc>
          <w:tcPr>
            <w:tcW w:w="5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Пятница                   08. 05.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468" w:rsidRPr="00412EC0" w:rsidTr="00C35DC9">
        <w:trPr>
          <w:trHeight w:val="27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6246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113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обыкновенных дробей.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1139D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Выполнить карточку (1 и 2 вариант)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https://yadi.sk/i/sZis7dhr85WLFg</w:t>
              </w:r>
            </w:hyperlink>
            <w:r w:rsidRPr="00412EC0">
              <w:rPr>
                <w:rFonts w:ascii="Times New Roman" w:hAnsi="Times New Roman" w:cs="Times New Roman"/>
                <w:sz w:val="24"/>
                <w:szCs w:val="24"/>
              </w:rPr>
              <w:br/>
              <w:t>Отчет: фото из тетради на почту: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2468" w:rsidRPr="00412EC0" w:rsidTr="00C35DC9">
        <w:trPr>
          <w:trHeight w:val="27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Твен. 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писателе. «Приключения Тома </w:t>
            </w:r>
            <w:proofErr w:type="spellStart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». Неповторимый мир детства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B702D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2468" w:rsidRPr="00412EC0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https://resh.edu.ru/subject/lesson/7411/</w:t>
              </w:r>
            </w:hyperlink>
            <w:r w:rsidR="00862468"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с.251-252, прочитать</w:t>
            </w:r>
          </w:p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с.252-261 вопросы 1 с.268: Почему мальчики завидовали Тому (письменно)</w:t>
            </w:r>
          </w:p>
        </w:tc>
      </w:tr>
      <w:tr w:rsidR="00862468" w:rsidRPr="00412EC0" w:rsidTr="00C35DC9">
        <w:trPr>
          <w:trHeight w:val="2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B702D4" w:rsidP="0081182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62468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15489501905822411732&amp;text=%D0%B6%D0%B8%D0%B2%D0%B0%D1%8F%20%D0%BE%D0%B1%D0%BE%D0%BB%D0%BE%D1%87%D0%BA%D0%B0%20%D0%B7%D0%B5%D0%BC%D0%BB%D0%B8%205%20%D0%BA%D0%BB%D0%B0%D1%81%D1%81%20%D0%B2%D0%B8%D0%B4%D0%B5%D0%BE%D1%83%D1%80%D0%BE%D0%BA&amp;path=wizard&amp;parent-reqid=1588427353128349-669111722530342438300287-prestable-app-host-sas-web-yp-193&amp;redircnt=1588427369.1</w:t>
              </w:r>
            </w:hyperlink>
            <w:r w:rsidR="00862468" w:rsidRPr="0041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2468" w:rsidRPr="00412EC0" w:rsidRDefault="00862468" w:rsidP="008118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 Вопросы 1-3 письменно</w:t>
            </w:r>
          </w:p>
        </w:tc>
      </w:tr>
      <w:tr w:rsidR="00862468" w:rsidRPr="00412EC0" w:rsidTr="00C35DC9">
        <w:trPr>
          <w:trHeight w:val="125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2EC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Р/р.Контрольное изложение № 2.</w:t>
            </w:r>
            <w:r w:rsidRPr="00412E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Подготовка к написанию и написание сжатого изложения с  изменением формы лица (А. Савчук «Шоколадный торт»).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Упр.688</w:t>
            </w:r>
          </w:p>
        </w:tc>
      </w:tr>
      <w:tr w:rsidR="00862468" w:rsidRPr="00412EC0" w:rsidTr="00C35DC9">
        <w:trPr>
          <w:trHeight w:val="2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62468" w:rsidRPr="00412EC0" w:rsidRDefault="00862468" w:rsidP="0081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прыжка  в длину .Повторение техники </w:t>
            </w:r>
            <w:r w:rsidRPr="0041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 в длину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B702D4" w:rsidP="004362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62468" w:rsidRPr="00412EC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https://nsportal.ru/shkola/fizkultura-i-sport/library/2019/11/07/prezentatsiya-pryzhok-v-dlinu</w:t>
              </w:r>
            </w:hyperlink>
            <w:r w:rsidR="00862468"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  <w:t xml:space="preserve">Задание: </w:t>
            </w:r>
          </w:p>
          <w:p w:rsidR="00862468" w:rsidRPr="00412EC0" w:rsidRDefault="00862468" w:rsidP="004362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1.Разучить предложенный  комплекс ОРУ</w:t>
            </w:r>
          </w:p>
          <w:p w:rsidR="00862468" w:rsidRPr="00412EC0" w:rsidRDefault="00862468" w:rsidP="004362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12EC0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Выполнить</w:t>
            </w: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упражнений для утренней</w:t>
            </w:r>
            <w:r w:rsidRPr="0041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арядки </w:t>
            </w:r>
          </w:p>
          <w:p w:rsidR="00862468" w:rsidRPr="00412EC0" w:rsidRDefault="00862468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sz w:val="24"/>
                <w:szCs w:val="24"/>
              </w:rPr>
              <w:t>Стр. 13-15</w:t>
            </w:r>
          </w:p>
        </w:tc>
      </w:tr>
      <w:tr w:rsidR="00862468" w:rsidRPr="00412EC0" w:rsidTr="00C35DC9">
        <w:trPr>
          <w:trHeight w:val="2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862468" w:rsidRPr="00412EC0" w:rsidRDefault="00862468" w:rsidP="0081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862468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Обусловленность организации выразительных средств искусства направленностью на восприятие читателя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8" w:rsidRPr="00412EC0" w:rsidRDefault="00B702D4" w:rsidP="0081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2468" w:rsidRPr="00412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https://infourok.ru/prezentaciya-na-temu-virazitelnie-sredstva-teatralnogo-iskusstva-2780944.html</w:t>
              </w:r>
            </w:hyperlink>
            <w:r w:rsidR="00862468" w:rsidRPr="0041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CB9" w:rsidRPr="00412EC0" w:rsidRDefault="00B55CB9" w:rsidP="00B55CB9">
      <w:pPr>
        <w:rPr>
          <w:rFonts w:ascii="Times New Roman" w:hAnsi="Times New Roman" w:cs="Times New Roman"/>
          <w:sz w:val="24"/>
          <w:szCs w:val="24"/>
        </w:rPr>
      </w:pPr>
    </w:p>
    <w:p w:rsidR="0062576E" w:rsidRPr="00412EC0" w:rsidRDefault="0062576E">
      <w:pPr>
        <w:rPr>
          <w:rFonts w:ascii="Times New Roman" w:hAnsi="Times New Roman" w:cs="Times New Roman"/>
          <w:sz w:val="24"/>
          <w:szCs w:val="24"/>
        </w:rPr>
      </w:pPr>
    </w:p>
    <w:sectPr w:rsidR="0062576E" w:rsidRPr="00412EC0" w:rsidSect="00B55CB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4B2"/>
    <w:multiLevelType w:val="multilevel"/>
    <w:tmpl w:val="05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B55CB9"/>
    <w:rsid w:val="00000B9F"/>
    <w:rsid w:val="00012345"/>
    <w:rsid w:val="00065864"/>
    <w:rsid w:val="000A40A4"/>
    <w:rsid w:val="000B4000"/>
    <w:rsid w:val="0010326F"/>
    <w:rsid w:val="001212E7"/>
    <w:rsid w:val="0018440C"/>
    <w:rsid w:val="00195CD7"/>
    <w:rsid w:val="001A1434"/>
    <w:rsid w:val="001B0BFC"/>
    <w:rsid w:val="001B1041"/>
    <w:rsid w:val="001B459B"/>
    <w:rsid w:val="001B7D4E"/>
    <w:rsid w:val="00211FFB"/>
    <w:rsid w:val="0021302F"/>
    <w:rsid w:val="00237CC0"/>
    <w:rsid w:val="00265A47"/>
    <w:rsid w:val="0026709A"/>
    <w:rsid w:val="00284A62"/>
    <w:rsid w:val="002901D0"/>
    <w:rsid w:val="002A6A2F"/>
    <w:rsid w:val="002B4E4E"/>
    <w:rsid w:val="002B56D1"/>
    <w:rsid w:val="002B5E0B"/>
    <w:rsid w:val="002D0E19"/>
    <w:rsid w:val="002D4281"/>
    <w:rsid w:val="002F3E3F"/>
    <w:rsid w:val="00305B0C"/>
    <w:rsid w:val="003507A8"/>
    <w:rsid w:val="00374C5F"/>
    <w:rsid w:val="00390B88"/>
    <w:rsid w:val="003A7C1D"/>
    <w:rsid w:val="003B6678"/>
    <w:rsid w:val="003F4166"/>
    <w:rsid w:val="004023E2"/>
    <w:rsid w:val="00412EC0"/>
    <w:rsid w:val="00446E7A"/>
    <w:rsid w:val="0045484B"/>
    <w:rsid w:val="00497846"/>
    <w:rsid w:val="004B5CE7"/>
    <w:rsid w:val="00530673"/>
    <w:rsid w:val="0053089C"/>
    <w:rsid w:val="00534A77"/>
    <w:rsid w:val="00546538"/>
    <w:rsid w:val="005B3A2B"/>
    <w:rsid w:val="005C6B49"/>
    <w:rsid w:val="00613DE6"/>
    <w:rsid w:val="00622729"/>
    <w:rsid w:val="0062576E"/>
    <w:rsid w:val="00646FFD"/>
    <w:rsid w:val="006672E8"/>
    <w:rsid w:val="00672C60"/>
    <w:rsid w:val="00681268"/>
    <w:rsid w:val="0068467D"/>
    <w:rsid w:val="006E0442"/>
    <w:rsid w:val="00744C71"/>
    <w:rsid w:val="00791F78"/>
    <w:rsid w:val="007B54FC"/>
    <w:rsid w:val="007C7B6E"/>
    <w:rsid w:val="007D499A"/>
    <w:rsid w:val="007D4EBE"/>
    <w:rsid w:val="00811826"/>
    <w:rsid w:val="008302D1"/>
    <w:rsid w:val="00862468"/>
    <w:rsid w:val="00874696"/>
    <w:rsid w:val="00891965"/>
    <w:rsid w:val="00892160"/>
    <w:rsid w:val="008C4A8C"/>
    <w:rsid w:val="008F01B2"/>
    <w:rsid w:val="008F61BE"/>
    <w:rsid w:val="00922EC5"/>
    <w:rsid w:val="009277D0"/>
    <w:rsid w:val="00960F60"/>
    <w:rsid w:val="009667A6"/>
    <w:rsid w:val="00991152"/>
    <w:rsid w:val="009925D4"/>
    <w:rsid w:val="009C1E28"/>
    <w:rsid w:val="009D2AE7"/>
    <w:rsid w:val="009E7DFA"/>
    <w:rsid w:val="00A2227D"/>
    <w:rsid w:val="00A66384"/>
    <w:rsid w:val="00A8631D"/>
    <w:rsid w:val="00AA028A"/>
    <w:rsid w:val="00AC486D"/>
    <w:rsid w:val="00AF486E"/>
    <w:rsid w:val="00B12BA1"/>
    <w:rsid w:val="00B3653F"/>
    <w:rsid w:val="00B55CB9"/>
    <w:rsid w:val="00B702D4"/>
    <w:rsid w:val="00B7052E"/>
    <w:rsid w:val="00B816D1"/>
    <w:rsid w:val="00BA1171"/>
    <w:rsid w:val="00BB7C56"/>
    <w:rsid w:val="00BC189E"/>
    <w:rsid w:val="00BC523B"/>
    <w:rsid w:val="00C028F4"/>
    <w:rsid w:val="00C35DC9"/>
    <w:rsid w:val="00C67D77"/>
    <w:rsid w:val="00C959D7"/>
    <w:rsid w:val="00CA3236"/>
    <w:rsid w:val="00CE16F0"/>
    <w:rsid w:val="00CF5627"/>
    <w:rsid w:val="00D2569F"/>
    <w:rsid w:val="00D371F3"/>
    <w:rsid w:val="00D47E52"/>
    <w:rsid w:val="00D70014"/>
    <w:rsid w:val="00D85E21"/>
    <w:rsid w:val="00D967EB"/>
    <w:rsid w:val="00DC1774"/>
    <w:rsid w:val="00DE2446"/>
    <w:rsid w:val="00DF4117"/>
    <w:rsid w:val="00E51717"/>
    <w:rsid w:val="00E83388"/>
    <w:rsid w:val="00E86DB6"/>
    <w:rsid w:val="00F024EB"/>
    <w:rsid w:val="00F267E1"/>
    <w:rsid w:val="00F4047B"/>
    <w:rsid w:val="00F8751B"/>
    <w:rsid w:val="00FC46B5"/>
    <w:rsid w:val="00F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6E"/>
  </w:style>
  <w:style w:type="paragraph" w:styleId="2">
    <w:name w:val="heading 2"/>
    <w:basedOn w:val="a"/>
    <w:link w:val="20"/>
    <w:uiPriority w:val="9"/>
    <w:qFormat/>
    <w:rsid w:val="00A6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5CB9"/>
    <w:rPr>
      <w:color w:val="0000FF"/>
      <w:u w:val="single"/>
    </w:rPr>
  </w:style>
  <w:style w:type="character" w:customStyle="1" w:styleId="a4">
    <w:name w:val="А_сноска Знак"/>
    <w:link w:val="a5"/>
    <w:locked/>
    <w:rsid w:val="00B55CB9"/>
    <w:rPr>
      <w:rFonts w:ascii="Arial" w:eastAsia="Times New Roman" w:hAnsi="Arial" w:cs="Arial"/>
    </w:rPr>
  </w:style>
  <w:style w:type="paragraph" w:customStyle="1" w:styleId="a5">
    <w:name w:val="А_сноска"/>
    <w:basedOn w:val="a6"/>
    <w:link w:val="a4"/>
    <w:qFormat/>
    <w:rsid w:val="00B55C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7">
    <w:name w:val="No Spacing"/>
    <w:uiPriority w:val="99"/>
    <w:qFormat/>
    <w:rsid w:val="00B55CB9"/>
    <w:pPr>
      <w:spacing w:after="0" w:line="240" w:lineRule="auto"/>
    </w:pPr>
  </w:style>
  <w:style w:type="paragraph" w:styleId="a6">
    <w:name w:val="footnote text"/>
    <w:basedOn w:val="a"/>
    <w:link w:val="a8"/>
    <w:uiPriority w:val="99"/>
    <w:semiHidden/>
    <w:unhideWhenUsed/>
    <w:rsid w:val="00B55C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6"/>
    <w:uiPriority w:val="99"/>
    <w:semiHidden/>
    <w:rsid w:val="00B55CB9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63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746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-tekhnologiia-prigotovleniia-bliud-iz-iaits.html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nsportal.ru/shkola/fizkultura-i-sport/library/2019/11/07/prezentatsiya-pryzhok-v-dlin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po-tehnologii-na-temu-blyuda-iz-yaic-klass-3186806.html" TargetMode="External"/><Relationship Id="rId12" Type="http://schemas.openxmlformats.org/officeDocument/2006/relationships/hyperlink" Target="https://yadi.sk/i/6PqWKp1uKKwDjw" TargetMode="External"/><Relationship Id="rId17" Type="http://schemas.openxmlformats.org/officeDocument/2006/relationships/hyperlink" Target="https://yandex.ru/video/preview/?filmId=15489501905822411732&amp;text=%D0%B6%D0%B8%D0%B2%D0%B0%D1%8F%20%D0%BE%D0%B1%D0%BE%D0%BB%D0%BE%D1%87%D0%BA%D0%B0%20%D0%B7%D0%B5%D0%BC%D0%BB%D0%B8%205%20%D0%BA%D0%BB%D0%B0%D1%81%D1%81%20%D0%B2%D0%B8%D0%B4%D0%B5%D0%BE%D1%83%D1%80%D0%BE%D0%BA&amp;path=wizard&amp;parent-reqid=1588427353128349-669111722530342438300287-prestable-app-host-sas-web-yp-193&amp;redircnt=158842736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1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ja.com/task/17482807" TargetMode="External"/><Relationship Id="rId11" Type="http://schemas.openxmlformats.org/officeDocument/2006/relationships/hyperlink" Target="https://www.libfox.ru/57680-lyudmila-ulitskaya-kapustnoe-chudo.html" TargetMode="External"/><Relationship Id="rId5" Type="http://schemas.openxmlformats.org/officeDocument/2006/relationships/hyperlink" Target="https://yandex.ru/video/preview/?filmId=7986661300811944530&amp;text=%D0%97%D0%BD%D0%B0%D0%BC%D0%B5%D0%BD%D0%B8%D1%82%D1%8B%D0%B5%20%D0%B8%D0%BC%D0%BF%D0%B5%D1%80%D0%B0%D1%82%D0%BE%D1%80%D1%8B%20%28%D0%B2%20%D0%A0%D0%B8%D0%BC%D0%B5%20%D0%BF%D1%80%D0%B8%20%D0%B8%D0%BC%D0%BF%D0%B5%D1%80%D0%B0%D1%82%D0%BE%D1%80%D0%B5%20%D0%9D%D0%B5%D1%80%D0%BE%D0%BD%D0%B5.%20%D0%9F%D1%80%D0%B0%D0%B2%D0%BB%D0%B5%D0%BD%D0%B8%D0%B5%20%D0%A2%D1%80%D0%B0%D1%8F%D0%BD%D0%B0%29&amp;path=wizard&amp;parent-reqid=1588427608911257-1292373186914690019100243-production-app-host-vla-web-yp-178&amp;redircnt=1588427615.1" TargetMode="External"/><Relationship Id="rId15" Type="http://schemas.openxmlformats.org/officeDocument/2006/relationships/hyperlink" Target="mailto:nikolas-z2@yandex.ru" TargetMode="External"/><Relationship Id="rId10" Type="http://schemas.openxmlformats.org/officeDocument/2006/relationships/hyperlink" Target="https://resh.edu.ru/subject/lesson/7704/main/264201/" TargetMode="External"/><Relationship Id="rId19" Type="http://schemas.openxmlformats.org/officeDocument/2006/relationships/hyperlink" Target="https://infourok.ru/prezentaciya-na-temu-virazitelnie-sredstva-teatralnogo-iskusstva-27809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442944814457087520&amp;text=%D0%BC%D0%BD%D0%BE%D0%B3%D0%BE%D0%BD%D0%B0%D1%86%D0%B8%D0%BE%D0%BD%D0%B0%D0%BB%D1%8C%D0%BD%D0%B0%D1%8F%20%D0%BA%D1%83%D0%BB%D1%8C%D1%82%D1%83%D1%80%D0%B0%20%D1%80%D0%BE%D1%81%D1%81%D0%B8%D0%B8%20%D0%B2%D0%B8%D0%B4%D0%B5%D0%BE%20%D1%83%D1%80%D0%BE%D0%BA%D0%B8&amp;path=wizard&amp;parent-reqid=1588427744509028-549557714264988881900291-production-app-host-man-web-yp-62&amp;redircnt=1588427750.1" TargetMode="External"/><Relationship Id="rId14" Type="http://schemas.openxmlformats.org/officeDocument/2006/relationships/hyperlink" Target="https://yadi.sk/i/sZis7dhr85W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1097</Words>
  <Characters>6256</Characters>
  <Application>Microsoft Office Word</Application>
  <DocSecurity>0</DocSecurity>
  <Lines>52</Lines>
  <Paragraphs>14</Paragraphs>
  <ScaleCrop>false</ScaleCrop>
  <Company>KrotySOFT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2020-04-05T16:14:00Z</dcterms:created>
  <dcterms:modified xsi:type="dcterms:W3CDTF">2020-05-05T14:17:00Z</dcterms:modified>
</cp:coreProperties>
</file>