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8F" w:rsidRPr="00EB55C1" w:rsidRDefault="00336E8F" w:rsidP="00336E8F">
      <w:pPr>
        <w:rPr>
          <w:rFonts w:ascii="Times New Roman" w:hAnsi="Times New Roman" w:cs="Times New Roman"/>
          <w:b/>
          <w:sz w:val="24"/>
          <w:szCs w:val="24"/>
        </w:rPr>
      </w:pPr>
      <w:r w:rsidRPr="00EB55C1">
        <w:rPr>
          <w:rFonts w:ascii="Times New Roman" w:hAnsi="Times New Roman" w:cs="Times New Roman"/>
          <w:b/>
          <w:sz w:val="24"/>
          <w:szCs w:val="24"/>
        </w:rPr>
        <w:t>5 класс (АООП)</w:t>
      </w:r>
    </w:p>
    <w:tbl>
      <w:tblPr>
        <w:tblW w:w="11199" w:type="dxa"/>
        <w:tblInd w:w="108" w:type="dxa"/>
        <w:tblLayout w:type="fixed"/>
        <w:tblLook w:val="04A0"/>
      </w:tblPr>
      <w:tblGrid>
        <w:gridCol w:w="816"/>
        <w:gridCol w:w="816"/>
        <w:gridCol w:w="2451"/>
        <w:gridCol w:w="3147"/>
        <w:gridCol w:w="3969"/>
      </w:tblGrid>
      <w:tr w:rsidR="00BD54D8" w:rsidRPr="00EB55C1" w:rsidTr="00567B74">
        <w:trPr>
          <w:trHeight w:val="358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BD54D8" w:rsidRPr="00EB55C1" w:rsidRDefault="00BD54D8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D8" w:rsidRPr="00EB55C1" w:rsidRDefault="00467431" w:rsidP="0054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          2</w:t>
            </w:r>
            <w:r w:rsidR="00540518" w:rsidRPr="00EB5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A700A" w:rsidRPr="00EB5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4D8" w:rsidRPr="00E445EA" w:rsidRDefault="00BD54D8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4D8" w:rsidRPr="00EB55C1" w:rsidRDefault="00BD54D8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081AA2" w:rsidRPr="00EB55C1" w:rsidTr="00567B74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B55C1" w:rsidRDefault="00081AA2" w:rsidP="00081AA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081AA2" w:rsidRPr="00EB55C1" w:rsidRDefault="00081AA2" w:rsidP="00081A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A2" w:rsidRPr="00EB55C1" w:rsidRDefault="00081AA2" w:rsidP="0008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B55C1" w:rsidRDefault="00081AA2" w:rsidP="0008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445EA" w:rsidRDefault="00081AA2" w:rsidP="000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hAnsi="Times New Roman" w:cs="Times New Roman"/>
                <w:sz w:val="24"/>
                <w:szCs w:val="24"/>
              </w:rPr>
              <w:t>Паз: назначение, ширина, глубина</w:t>
            </w:r>
          </w:p>
          <w:p w:rsidR="00081AA2" w:rsidRPr="00E445EA" w:rsidRDefault="00081AA2" w:rsidP="0008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B55C1" w:rsidRDefault="00FE4E2D" w:rsidP="00081AA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081AA2"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https://nsportal.ru/shkola/tekhnologiya/library/2020/03/16/otdelka-izdeliy-vypilivanie-lobzikom-vyzhiganie-zachistka-i</w:t>
              </w:r>
            </w:hyperlink>
          </w:p>
          <w:p w:rsidR="00081AA2" w:rsidRPr="00EB55C1" w:rsidRDefault="00081AA2" w:rsidP="000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</w:p>
          <w:p w:rsidR="00081AA2" w:rsidRPr="00EB55C1" w:rsidRDefault="00FE4E2D" w:rsidP="00081AA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6" w:history="1">
              <w:r w:rsidR="00081AA2"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https://nsportal.ru/shkola/korrektsionnaya-pedagogika/library/2013/09/16/testy-po-stolyarnomu-delu-5-9-klassov</w:t>
              </w:r>
            </w:hyperlink>
          </w:p>
        </w:tc>
      </w:tr>
      <w:tr w:rsidR="00081AA2" w:rsidRPr="00EB55C1" w:rsidTr="00567B74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B55C1" w:rsidRDefault="00081AA2" w:rsidP="00081AA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A2" w:rsidRPr="00EB55C1" w:rsidRDefault="00081AA2" w:rsidP="0008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B55C1" w:rsidRDefault="00081AA2" w:rsidP="0008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445EA" w:rsidRDefault="00081AA2" w:rsidP="000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B55C1" w:rsidRDefault="00081AA2" w:rsidP="000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Упр.393, упр.394</w:t>
            </w:r>
          </w:p>
        </w:tc>
      </w:tr>
      <w:tr w:rsidR="00081AA2" w:rsidRPr="00EB55C1" w:rsidTr="00567B74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B55C1" w:rsidRDefault="00081AA2" w:rsidP="00081AA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81AA2" w:rsidRPr="00EB55C1" w:rsidRDefault="00081AA2" w:rsidP="00081A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A2" w:rsidRPr="00EB55C1" w:rsidRDefault="00081AA2" w:rsidP="0008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B55C1" w:rsidRDefault="00081AA2" w:rsidP="0008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445EA" w:rsidRDefault="00081AA2" w:rsidP="00081AA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445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Умножение двузначных и трехзначных чисел на однозначное число с переходом  через разряд.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B55C1" w:rsidRDefault="00081AA2" w:rsidP="00081AA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 и ЗАПИСАТЬ все примеры и задачи из него.</w:t>
            </w:r>
          </w:p>
          <w:p w:rsidR="00081AA2" w:rsidRPr="00EB55C1" w:rsidRDefault="00FE4E2D" w:rsidP="00081AA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1AA2"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https://www.youtube.com/watch?time_continue=4&amp;v=94qUkuCK7l4&amp;feature=emb_logo</w:t>
              </w:r>
            </w:hyperlink>
          </w:p>
          <w:p w:rsidR="00081AA2" w:rsidRPr="00EB55C1" w:rsidRDefault="00081AA2" w:rsidP="00081AA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Умножить числа в столбик:   256 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B5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123 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 8,   726 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  7,    34 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  9,    877 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B5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199 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B55C1">
              <w:rPr>
                <w:rFonts w:ascii="Times New Roman" w:hAnsi="Times New Roman" w:cs="Times New Roman"/>
                <w:sz w:val="24"/>
                <w:szCs w:val="24"/>
              </w:rPr>
              <w:br/>
              <w:t>Фото из тетради прислать по почте.</w:t>
            </w:r>
          </w:p>
        </w:tc>
      </w:tr>
      <w:tr w:rsidR="00081AA2" w:rsidRPr="00EB55C1" w:rsidTr="00567B74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B55C1" w:rsidRDefault="00081AA2" w:rsidP="00081AA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A2" w:rsidRPr="00EB55C1" w:rsidRDefault="00081AA2" w:rsidP="0008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B55C1" w:rsidRDefault="00081AA2" w:rsidP="0008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445EA" w:rsidRDefault="00081AA2" w:rsidP="000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hAnsi="Times New Roman" w:cs="Times New Roman"/>
                <w:sz w:val="24"/>
                <w:szCs w:val="24"/>
              </w:rPr>
              <w:t>Стамеска: назначение, устройство, основные виды, правила безопасной работы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2" w:rsidRPr="00EB55C1" w:rsidRDefault="00FE4E2D" w:rsidP="00081AA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081AA2"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https://nsportal.ru/shkola/tekhnologiya/library/2020/03/16/otdelka-izdeliy-vypilivanie-lobzikom-vyzhiganie-zachistka-i</w:t>
              </w:r>
            </w:hyperlink>
          </w:p>
          <w:p w:rsidR="00081AA2" w:rsidRPr="00EB55C1" w:rsidRDefault="00081AA2" w:rsidP="0008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hAnsi="Times New Roman" w:cs="Times New Roman"/>
                <w:sz w:val="24"/>
                <w:szCs w:val="24"/>
              </w:rPr>
              <w:t>Рисование симметричных форм: насекомые –  жук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http://www.bolshoyvopros.ru/questions/206621-kak-narisovat-zhuka-karandashom-poetapno.html</w:t>
              </w:r>
            </w:hyperlink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нарисовать жука</w:t>
            </w:r>
          </w:p>
        </w:tc>
      </w:tr>
      <w:tr w:rsidR="00EB55C1" w:rsidRPr="00EB55C1" w:rsidTr="00567B74">
        <w:trPr>
          <w:trHeight w:val="301"/>
        </w:trPr>
        <w:tc>
          <w:tcPr>
            <w:tcW w:w="4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                  28.04.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«Из прошлого нашего народа»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Вопрос 6 с.223, письменно</w:t>
            </w:r>
          </w:p>
        </w:tc>
      </w:tr>
      <w:tr w:rsidR="00EB55C1" w:rsidRPr="00EB55C1" w:rsidTr="00567B74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E44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44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№9</w:t>
            </w:r>
            <w:r w:rsidRPr="00E44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«Однородные члены предложения».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  <w:p w:rsidR="00EB55C1" w:rsidRPr="00EB55C1" w:rsidRDefault="00EB55C1" w:rsidP="00EB55C1">
            <w:pPr>
              <w:pStyle w:val="2"/>
              <w:rPr>
                <w:sz w:val="24"/>
                <w:szCs w:val="24"/>
              </w:rPr>
            </w:pPr>
            <w:r w:rsidRPr="00EB55C1">
              <w:rPr>
                <w:sz w:val="24"/>
                <w:szCs w:val="24"/>
              </w:rPr>
              <w:t>Зайка и Мурка</w:t>
            </w:r>
          </w:p>
          <w:p w:rsidR="00EB55C1" w:rsidRPr="00EB55C1" w:rsidRDefault="00EB55C1" w:rsidP="00EB55C1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Мама купила на рынке 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йчишку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. Она 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 его д…мой в к…</w:t>
            </w:r>
            <w:proofErr w:type="spellStart"/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рзинке</w:t>
            </w:r>
            <w:proofErr w:type="spellEnd"/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. У зайки были мяг</w:t>
            </w: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кие 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пуш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стые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 ушки. Он ловко грыз м…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рковку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 и зеленые стебли тр…</w:t>
            </w: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вы. А у нашей Мур</w:t>
            </w: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ки пропали котята. Она была в б…</w:t>
            </w:r>
            <w:proofErr w:type="spellStart"/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льшой</w:t>
            </w:r>
            <w:proofErr w:type="spellEnd"/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тревоге. Мур</w:t>
            </w: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ка приняла зайчонка за своего к…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тенка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 и стала к…</w:t>
            </w:r>
            <w:proofErr w:type="spellStart"/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рмить</w:t>
            </w:r>
            <w:proofErr w:type="spellEnd"/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молоком. Малыш скоро привык к Мурке. (50 слов)</w:t>
            </w:r>
          </w:p>
          <w:p w:rsidR="00EB55C1" w:rsidRPr="00EB55C1" w:rsidRDefault="00EB55C1" w:rsidP="00EB55C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Г.Скребицкому</w:t>
            </w:r>
            <w:proofErr w:type="spellEnd"/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55C1" w:rsidRPr="00EB55C1" w:rsidRDefault="00EB55C1" w:rsidP="00EB55C1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</w:p>
          <w:p w:rsidR="00EB55C1" w:rsidRPr="00EB55C1" w:rsidRDefault="00EB55C1" w:rsidP="00EB55C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по составу слова: </w:t>
            </w:r>
            <w:r w:rsidRPr="00EB55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ЗАЙЧИШКУ, КОТЯТА</w:t>
            </w: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55C1" w:rsidRPr="00EB55C1" w:rsidRDefault="00EB55C1" w:rsidP="00EB55C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1-е предложение разобрать по членам предложения, указать части речи.</w:t>
            </w:r>
          </w:p>
          <w:p w:rsidR="00EB55C1" w:rsidRPr="00EB55C1" w:rsidRDefault="00EB55C1" w:rsidP="00EB55C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Подчеркнуть в тексте однородные члены.</w:t>
            </w:r>
          </w:p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445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Деление двузначных чисел на однозначное число с переходом  через разряд.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 (ссылка 1) </w:t>
            </w:r>
            <w:hyperlink r:id="rId10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https://www.youtube.com/watch?time_continue=184&amp;v=rBinOLesdFQ&amp;feature=emb_logo</w:t>
              </w:r>
            </w:hyperlink>
          </w:p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Там же (прямо в видео) есть примеры и задания для самостоятельного решения. Поставить видео на паузу, переписать и решить. Отчет- фото из тетради на почту.</w:t>
            </w:r>
          </w:p>
        </w:tc>
      </w:tr>
      <w:tr w:rsidR="00EB55C1" w:rsidRPr="00EB55C1" w:rsidTr="00567B74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 на улицах.</w:t>
            </w:r>
          </w:p>
          <w:p w:rsidR="00EB55C1" w:rsidRPr="00E445EA" w:rsidRDefault="00EB55C1" w:rsidP="00EB5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https://infourok.ru/prezentaciya-po-sbo-vidi-transportnih-sredstv-3633000.html</w:t>
              </w:r>
            </w:hyperlink>
          </w:p>
          <w:p w:rsidR="00EB55C1" w:rsidRPr="00EB55C1" w:rsidRDefault="00EB55C1" w:rsidP="00EB5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445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Деление трехзначных чисел на однозначное число с переходом  через разряд.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Изучаем </w:t>
            </w:r>
            <w:proofErr w:type="spellStart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 (ссылка 1).</w:t>
            </w:r>
            <w:r w:rsidRPr="00EB55C1">
              <w:rPr>
                <w:rFonts w:ascii="Times New Roman" w:hAnsi="Times New Roman" w:cs="Times New Roman"/>
                <w:sz w:val="24"/>
                <w:szCs w:val="24"/>
              </w:rPr>
              <w:br/>
              <w:t>Записываем все примеры и решения оттуда.</w:t>
            </w:r>
            <w:r w:rsidRPr="00EB5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Отчет- фото из тетради на почту. </w:t>
            </w:r>
            <w:hyperlink r:id="rId12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https://www.youtube.com/watch?time_continue=233&amp;v=3opDZkcwFGw&amp;feature=emb_logo</w:t>
              </w:r>
            </w:hyperlink>
          </w:p>
        </w:tc>
      </w:tr>
      <w:tr w:rsidR="00EB55C1" w:rsidRPr="00EB55C1" w:rsidTr="00567B74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12.40 </w:t>
            </w:r>
            <w:r w:rsidRPr="00EB55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13.10</w:t>
            </w:r>
          </w:p>
          <w:p w:rsidR="00EB55C1" w:rsidRPr="00EB55C1" w:rsidRDefault="00EB55C1" w:rsidP="00EB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силовых качеств </w:t>
            </w:r>
            <w:r w:rsidRPr="00E44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мальчики - из положения "вис на прямых руках", девочки - из положения "вис лежа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https://prezentacii.org/prezentacii/prez</w:t>
              </w:r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entacii-po-fizkultire/77691-razvitie-dvigatelnyh-kachestv.html</w:t>
              </w:r>
            </w:hyperlink>
            <w:r w:rsidRPr="00EB55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cr/>
            </w: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стр.129-132</w:t>
            </w:r>
          </w:p>
          <w:p w:rsidR="00EB55C1" w:rsidRPr="00EB55C1" w:rsidRDefault="00EB55C1" w:rsidP="00EB55C1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247"/>
        </w:trPr>
        <w:tc>
          <w:tcPr>
            <w:tcW w:w="4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Среда                        29.04.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hAnsi="Times New Roman" w:cs="Times New Roman"/>
                <w:sz w:val="24"/>
                <w:szCs w:val="24"/>
              </w:rPr>
              <w:t>Удаление стамеской подрезанного материала (на отходах материалов).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4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https://nsportal.ru/shkola/tekhnologiya/library/2016/11/03/prezentatsiya-shipovye-stolyarnye-soedineniya</w:t>
              </w:r>
            </w:hyperlink>
          </w:p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</w:p>
          <w:p w:rsidR="00EB55C1" w:rsidRPr="00EB55C1" w:rsidRDefault="00EB55C1" w:rsidP="00EB55C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EB55C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hyperlink r:id="rId15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39-6 https://weburok.com/1104839</w:t>
              </w:r>
            </w:hyperlink>
          </w:p>
        </w:tc>
      </w:tr>
      <w:tr w:rsidR="00EB55C1" w:rsidRPr="00EB55C1" w:rsidTr="00D70D0D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hAnsi="Times New Roman" w:cs="Times New Roman"/>
                <w:sz w:val="24"/>
                <w:szCs w:val="24"/>
              </w:rPr>
              <w:t>Удаление стамеской подрезанного материала (на отходах материалов).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Упр.400, 401</w:t>
            </w:r>
          </w:p>
        </w:tc>
      </w:tr>
      <w:tr w:rsidR="00EB55C1" w:rsidRPr="00EB55C1" w:rsidTr="00567B74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5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hAnsi="Times New Roman" w:cs="Times New Roman"/>
                <w:sz w:val="24"/>
                <w:szCs w:val="24"/>
              </w:rPr>
              <w:t>Обработка ручек накладным швом с двумя закрытыми срезами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https://infourok.ru/material.html?mid=59062</w:t>
              </w:r>
            </w:hyperlink>
          </w:p>
          <w:p w:rsidR="00EB55C1" w:rsidRPr="00EB55C1" w:rsidRDefault="00EB55C1" w:rsidP="00EB55C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B55C1" w:rsidRPr="00EB55C1" w:rsidRDefault="00EB55C1" w:rsidP="00EB55C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Д.З  ТЕСТ</w:t>
            </w:r>
            <w:r w:rsidRPr="00EB55C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hyperlink r:id="rId17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https://kopilkaurokov.ru/tehnologiyad/testi/tiesty-po-shvieinomu-dielu-v-5-10klassakh</w:t>
              </w:r>
            </w:hyperlink>
          </w:p>
        </w:tc>
      </w:tr>
      <w:tr w:rsidR="00EB55C1" w:rsidRPr="00EB55C1" w:rsidTr="00567B74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5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hAnsi="Times New Roman" w:cs="Times New Roman"/>
                <w:sz w:val="24"/>
                <w:szCs w:val="24"/>
              </w:rPr>
              <w:t>Разметка мест прикрепления и приметывания ручек..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https://infourok.ru/material.html?mid=59062</w:t>
              </w:r>
            </w:hyperlink>
          </w:p>
          <w:p w:rsidR="00EB55C1" w:rsidRPr="00EB55C1" w:rsidRDefault="00EB55C1" w:rsidP="00EB55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239"/>
        </w:trPr>
        <w:tc>
          <w:tcPr>
            <w:tcW w:w="4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5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                   30.04.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5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верхнего среза сумки швом </w:t>
            </w:r>
            <w:proofErr w:type="spellStart"/>
            <w:r w:rsidRPr="00E445EA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E445EA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 с одновременным притачиванием ручек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Д.З  ТЕСТ</w:t>
            </w:r>
            <w:r w:rsidRPr="00EB55C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hyperlink r:id="rId19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https://kopilkaurokov.ru/tehnologiyad/testi/tiesty-po-shvieinomu-dielu-v-5-10klassakh</w:t>
              </w:r>
            </w:hyperlink>
          </w:p>
        </w:tc>
      </w:tr>
      <w:tr w:rsidR="00EB55C1" w:rsidRPr="00EB55C1" w:rsidTr="00567B74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ПРИРОДОВЕДЕНИЕ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Города России. Нижний Новгород, Казань, Волгоград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https://yandex.ru/video/preview/?filmId=5533279419519472142&amp;text=%D0%B3%D0%BE%D1%80%D0%BE%D0%B4%D0%B0%20%D1%80%D0%BE%D1%81%D1%81%D0%B8%D</w:t>
              </w:r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0%B8%20%D0%BD%D0%B8%D0%B6%D0%BD%D0%B8%D0%B9%20%D0%BD%D0%BE%D0%B2%D0%B3%D0%BE%D1%80%D0%BE%D0%B4%20%D0%BA%D0%B0%D0%B7%D0%B0%D0%BD%D1%8C%20%D0%B2%D0%BE%D0%BB%D0%B3%D0%BE%D0%B3%D1%80%D0%B0%D0%B4%205%20%D0%BA%D0%BB%D0%B0%D1%81%D1%81%20%D1%88%D0%BA%D0%BE%D0%BB%D0%B0%208%20%D0%B2%D0%B8%D0%B4%D0%B0&amp;path=wizard&amp;parent-reqid=1587557196502288-9751549925144068100288-production-app-host-vla-web-yp-220&amp;redircnt=1587557213.1</w:t>
              </w:r>
            </w:hyperlink>
            <w:r w:rsidRPr="00EB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55C1" w:rsidRPr="00EB55C1" w:rsidRDefault="00EB55C1" w:rsidP="00EB5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по данной теме.</w:t>
            </w:r>
          </w:p>
        </w:tc>
      </w:tr>
      <w:tr w:rsidR="00EB55C1" w:rsidRPr="00EB55C1" w:rsidTr="00567B74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Упр.402,403</w:t>
            </w:r>
          </w:p>
        </w:tc>
      </w:tr>
      <w:tr w:rsidR="00EB55C1" w:rsidRPr="00EB55C1" w:rsidTr="00567B74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5EA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E445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45EA">
              <w:rPr>
                <w:rFonts w:ascii="Times New Roman" w:hAnsi="Times New Roman" w:cs="Times New Roman"/>
                <w:sz w:val="24"/>
                <w:szCs w:val="24"/>
              </w:rPr>
              <w:t xml:space="preserve"> Б.Н.Полевой «Сын полка».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https://www.litmir.me/br/?b=13708&amp;p=1</w:t>
              </w:r>
            </w:hyperlink>
            <w:r w:rsidRPr="00EB55C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</w:tr>
      <w:tr w:rsidR="00EB55C1" w:rsidRPr="00EB55C1" w:rsidTr="00567B74">
        <w:trPr>
          <w:trHeight w:val="21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445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Деление двузначных и трехзначных чисел на однозначное число с переходом  через разряд.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sz w:val="24"/>
                <w:szCs w:val="24"/>
              </w:rPr>
              <w:t xml:space="preserve">Решить карточку по теме (ссылка 1) </w:t>
            </w:r>
            <w:hyperlink r:id="rId22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https://yadi.sk/i/R1Tb4DAMOD8vvw</w:t>
              </w:r>
            </w:hyperlink>
            <w:r w:rsidRPr="00EB5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Отчет- фото из тетради на почту. </w:t>
            </w:r>
          </w:p>
        </w:tc>
      </w:tr>
      <w:tr w:rsidR="00EB55C1" w:rsidRPr="00EB55C1" w:rsidTr="00567B74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5EA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E445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45EA">
              <w:rPr>
                <w:rFonts w:ascii="Times New Roman" w:hAnsi="Times New Roman" w:cs="Times New Roman"/>
                <w:sz w:val="24"/>
                <w:szCs w:val="24"/>
              </w:rPr>
              <w:t xml:space="preserve"> Б.Н.Полевой «Сын полка».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3" w:history="1">
              <w:r w:rsidRPr="00EB55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https://www.litmir.me/br/?b=13708&amp;p=1</w:t>
              </w:r>
            </w:hyperlink>
            <w:r w:rsidRPr="00EB55C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EB55C1" w:rsidRPr="00EB55C1" w:rsidTr="00567B74">
        <w:trPr>
          <w:trHeight w:val="237"/>
        </w:trPr>
        <w:tc>
          <w:tcPr>
            <w:tcW w:w="4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                  01. 05.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ПРИРОДОВЕДЕНИЕ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5C1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EB55C1" w:rsidRPr="00EB55C1" w:rsidRDefault="00EB55C1" w:rsidP="00EB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55C1" w:rsidRPr="00EB55C1" w:rsidTr="00567B74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EB55C1" w:rsidRPr="00EB55C1" w:rsidRDefault="00EB55C1" w:rsidP="00EB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445EA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1" w:rsidRPr="00EB55C1" w:rsidRDefault="00EB55C1" w:rsidP="00EB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E8F" w:rsidRPr="00EB55C1" w:rsidRDefault="00336E8F" w:rsidP="00336E8F">
      <w:pPr>
        <w:rPr>
          <w:rFonts w:ascii="Times New Roman" w:hAnsi="Times New Roman" w:cs="Times New Roman"/>
          <w:sz w:val="24"/>
          <w:szCs w:val="24"/>
        </w:rPr>
      </w:pPr>
    </w:p>
    <w:p w:rsidR="007051F8" w:rsidRPr="00EB55C1" w:rsidRDefault="007051F8">
      <w:pPr>
        <w:rPr>
          <w:rFonts w:ascii="Times New Roman" w:hAnsi="Times New Roman" w:cs="Times New Roman"/>
          <w:sz w:val="24"/>
          <w:szCs w:val="24"/>
        </w:rPr>
      </w:pPr>
    </w:p>
    <w:sectPr w:rsidR="007051F8" w:rsidRPr="00EB55C1" w:rsidSect="0010788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966"/>
    <w:multiLevelType w:val="hybridMultilevel"/>
    <w:tmpl w:val="27D8C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107880"/>
    <w:rsid w:val="00081AA2"/>
    <w:rsid w:val="00083316"/>
    <w:rsid w:val="00107880"/>
    <w:rsid w:val="00155AF5"/>
    <w:rsid w:val="001B3A9E"/>
    <w:rsid w:val="001F030C"/>
    <w:rsid w:val="0020012F"/>
    <w:rsid w:val="0021434A"/>
    <w:rsid w:val="002218D3"/>
    <w:rsid w:val="00241517"/>
    <w:rsid w:val="00251FDD"/>
    <w:rsid w:val="002E7BC5"/>
    <w:rsid w:val="00317034"/>
    <w:rsid w:val="00336E8F"/>
    <w:rsid w:val="00381206"/>
    <w:rsid w:val="00381510"/>
    <w:rsid w:val="003A1E31"/>
    <w:rsid w:val="003A4CDC"/>
    <w:rsid w:val="003A759F"/>
    <w:rsid w:val="003C3C6E"/>
    <w:rsid w:val="003E5C87"/>
    <w:rsid w:val="003F4587"/>
    <w:rsid w:val="00414F92"/>
    <w:rsid w:val="00443B37"/>
    <w:rsid w:val="00453F34"/>
    <w:rsid w:val="00467431"/>
    <w:rsid w:val="00471037"/>
    <w:rsid w:val="0047141F"/>
    <w:rsid w:val="004857FE"/>
    <w:rsid w:val="004B7602"/>
    <w:rsid w:val="004C6880"/>
    <w:rsid w:val="004D483B"/>
    <w:rsid w:val="004E1EA2"/>
    <w:rsid w:val="00540518"/>
    <w:rsid w:val="00567B74"/>
    <w:rsid w:val="005D04CF"/>
    <w:rsid w:val="005D09F6"/>
    <w:rsid w:val="005E7A27"/>
    <w:rsid w:val="005F70EB"/>
    <w:rsid w:val="00630D5B"/>
    <w:rsid w:val="00651BA0"/>
    <w:rsid w:val="00673B88"/>
    <w:rsid w:val="006A700A"/>
    <w:rsid w:val="006B65E8"/>
    <w:rsid w:val="006D5F61"/>
    <w:rsid w:val="006F6F42"/>
    <w:rsid w:val="007051F8"/>
    <w:rsid w:val="00715CC0"/>
    <w:rsid w:val="00760402"/>
    <w:rsid w:val="00831FE1"/>
    <w:rsid w:val="0083669C"/>
    <w:rsid w:val="00865A22"/>
    <w:rsid w:val="008668C3"/>
    <w:rsid w:val="008A018D"/>
    <w:rsid w:val="008A3663"/>
    <w:rsid w:val="008D49B6"/>
    <w:rsid w:val="008E17EB"/>
    <w:rsid w:val="0091725B"/>
    <w:rsid w:val="00924D93"/>
    <w:rsid w:val="009357AC"/>
    <w:rsid w:val="00937D08"/>
    <w:rsid w:val="00950190"/>
    <w:rsid w:val="00964A84"/>
    <w:rsid w:val="00966A36"/>
    <w:rsid w:val="00987E72"/>
    <w:rsid w:val="009B2434"/>
    <w:rsid w:val="009C0D1F"/>
    <w:rsid w:val="009D1E69"/>
    <w:rsid w:val="009F4D3A"/>
    <w:rsid w:val="00A143AC"/>
    <w:rsid w:val="00A236B3"/>
    <w:rsid w:val="00A6484B"/>
    <w:rsid w:val="00A91EDE"/>
    <w:rsid w:val="00A939DE"/>
    <w:rsid w:val="00AB633A"/>
    <w:rsid w:val="00AC5C6C"/>
    <w:rsid w:val="00AD166E"/>
    <w:rsid w:val="00B121FF"/>
    <w:rsid w:val="00B500FB"/>
    <w:rsid w:val="00B97776"/>
    <w:rsid w:val="00BA21F9"/>
    <w:rsid w:val="00BC1DD5"/>
    <w:rsid w:val="00BD54D8"/>
    <w:rsid w:val="00BE43DF"/>
    <w:rsid w:val="00C00715"/>
    <w:rsid w:val="00C028C2"/>
    <w:rsid w:val="00C11A30"/>
    <w:rsid w:val="00C145B0"/>
    <w:rsid w:val="00C27DF1"/>
    <w:rsid w:val="00C564E0"/>
    <w:rsid w:val="00C66602"/>
    <w:rsid w:val="00C8326B"/>
    <w:rsid w:val="00C87858"/>
    <w:rsid w:val="00CC0E14"/>
    <w:rsid w:val="00CC25B6"/>
    <w:rsid w:val="00CF5C21"/>
    <w:rsid w:val="00D0556E"/>
    <w:rsid w:val="00D25202"/>
    <w:rsid w:val="00D51BA1"/>
    <w:rsid w:val="00D9445C"/>
    <w:rsid w:val="00D97993"/>
    <w:rsid w:val="00DD01BC"/>
    <w:rsid w:val="00DD395B"/>
    <w:rsid w:val="00DE0747"/>
    <w:rsid w:val="00DF5A34"/>
    <w:rsid w:val="00E24C40"/>
    <w:rsid w:val="00E30E12"/>
    <w:rsid w:val="00E436D7"/>
    <w:rsid w:val="00E445EA"/>
    <w:rsid w:val="00E534AB"/>
    <w:rsid w:val="00EA6A98"/>
    <w:rsid w:val="00EB3DEC"/>
    <w:rsid w:val="00EB55C1"/>
    <w:rsid w:val="00EC34D9"/>
    <w:rsid w:val="00EE37B0"/>
    <w:rsid w:val="00F016BB"/>
    <w:rsid w:val="00F34476"/>
    <w:rsid w:val="00F50772"/>
    <w:rsid w:val="00F55FC7"/>
    <w:rsid w:val="00F649E3"/>
    <w:rsid w:val="00FC04AC"/>
    <w:rsid w:val="00FD0692"/>
    <w:rsid w:val="00FD37E2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F8"/>
  </w:style>
  <w:style w:type="paragraph" w:styleId="2">
    <w:name w:val="heading 2"/>
    <w:basedOn w:val="a"/>
    <w:link w:val="20"/>
    <w:qFormat/>
    <w:rsid w:val="00083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8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833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31703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tekhnologiya/library/2020/03/16/otdelka-izdeliy-vypilivanie-lobzikom-vyzhiganie-zachistka-i" TargetMode="External"/><Relationship Id="rId13" Type="http://schemas.openxmlformats.org/officeDocument/2006/relationships/hyperlink" Target="https://prezentacii.org/prezentacii/prezentacii-po-fizkultire/77691-razvitie-dvigatelnyh-kachestv.html" TargetMode="External"/><Relationship Id="rId18" Type="http://schemas.openxmlformats.org/officeDocument/2006/relationships/hyperlink" Target="https://infourok.ru/material.html?mid=590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tmir.me/br/?b=13708&amp;p=1" TargetMode="External"/><Relationship Id="rId7" Type="http://schemas.openxmlformats.org/officeDocument/2006/relationships/hyperlink" Target="https://www.youtube.com/watch?time_continue=4&amp;v=94qUkuCK7l4&amp;feature=emb_logo" TargetMode="External"/><Relationship Id="rId12" Type="http://schemas.openxmlformats.org/officeDocument/2006/relationships/hyperlink" Target="https://www.youtube.com/watch?time_continue=233&amp;v=3opDZkcwFGw&amp;feature=emb_logo" TargetMode="External"/><Relationship Id="rId17" Type="http://schemas.openxmlformats.org/officeDocument/2006/relationships/hyperlink" Target="https://kopilkaurokov.ru/tehnologiyad/testi/tiesty-po-shvieinomu-dielu-v-5-10klassak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material.html?mid=59062" TargetMode="External"/><Relationship Id="rId20" Type="http://schemas.openxmlformats.org/officeDocument/2006/relationships/hyperlink" Target="https://yandex.ru/video/preview/?filmId=5533279419519472142&amp;text=%D0%B3%D0%BE%D1%80%D0%BE%D0%B4%D0%B0%20%D1%80%D0%BE%D1%81%D1%81%D0%B8%D0%B8%20%D0%BD%D0%B8%D0%B6%D0%BD%D0%B8%D0%B9%20%D0%BD%D0%BE%D0%B2%D0%B3%D0%BE%D1%80%D0%BE%D0%B4%20%D0%BA%D0%B0%D0%B7%D0%B0%D0%BD%D1%8C%20%D0%B2%D0%BE%D0%BB%D0%B3%D0%BE%D0%B3%D1%80%D0%B0%D0%B4%205%20%D0%BA%D0%BB%D0%B0%D1%81%D1%81%20%D1%88%D0%BA%D0%BE%D0%BB%D0%B0%208%20%D0%B2%D0%B8%D0%B4%D0%B0&amp;path=wizard&amp;parent-reqid=1587557196502288-9751549925144068100288-production-app-host-vla-web-yp-220&amp;redircnt=1587557213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korrektsionnaya-pedagogika/library/2013/09/16/testy-po-stolyarnomu-delu-5-9-klassov" TargetMode="External"/><Relationship Id="rId11" Type="http://schemas.openxmlformats.org/officeDocument/2006/relationships/hyperlink" Target="https://infourok.ru/prezentaciya-po-sbo-vidi-transportnih-sredstv-3633000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sportal.ru/shkola/tekhnologiya/library/2020/03/16/otdelka-izdeliy-vypilivanie-lobzikom-vyzhiganie-zachistka-i" TargetMode="External"/><Relationship Id="rId15" Type="http://schemas.openxmlformats.org/officeDocument/2006/relationships/hyperlink" Target="39-6%20https:/weburok.com/1104839" TargetMode="External"/><Relationship Id="rId23" Type="http://schemas.openxmlformats.org/officeDocument/2006/relationships/hyperlink" Target="https://www.litmir.me/br/?b=13708&amp;p=1" TargetMode="External"/><Relationship Id="rId10" Type="http://schemas.openxmlformats.org/officeDocument/2006/relationships/hyperlink" Target="https://www.youtube.com/watch?time_continue=184&amp;v=rBinOLesdFQ&amp;feature=emb_logo" TargetMode="External"/><Relationship Id="rId19" Type="http://schemas.openxmlformats.org/officeDocument/2006/relationships/hyperlink" Target="https://kopilkaurokov.ru/tehnologiyad/testi/tiesty-po-shvieinomu-dielu-v-5-10klassa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shoyvopros.ru/questions/206621-kak-narisovat-zhuka-karandashom-poetapno.html" TargetMode="External"/><Relationship Id="rId14" Type="http://schemas.openxmlformats.org/officeDocument/2006/relationships/hyperlink" Target="https://nsportal.ru/shkola/tekhnologiya/library/2016/11/03/prezentatsiya-shipovye-stolyarnye-soedineniya" TargetMode="External"/><Relationship Id="rId22" Type="http://schemas.openxmlformats.org/officeDocument/2006/relationships/hyperlink" Target="https://yadi.sk/i/R1Tb4DAMOD8v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2020-04-05T16:13:00Z</dcterms:created>
  <dcterms:modified xsi:type="dcterms:W3CDTF">2020-04-26T20:24:00Z</dcterms:modified>
</cp:coreProperties>
</file>