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A9" w:rsidRPr="00D62DD6" w:rsidRDefault="00287BA9" w:rsidP="00D44BAE">
      <w:p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D62DD6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1025" w:type="dxa"/>
        <w:tblInd w:w="-1136" w:type="dxa"/>
        <w:tblLayout w:type="fixed"/>
        <w:tblLook w:val="04A0"/>
      </w:tblPr>
      <w:tblGrid>
        <w:gridCol w:w="816"/>
        <w:gridCol w:w="816"/>
        <w:gridCol w:w="2103"/>
        <w:gridCol w:w="3145"/>
        <w:gridCol w:w="4145"/>
      </w:tblGrid>
      <w:tr w:rsidR="00917C89" w:rsidRPr="00D62DD6" w:rsidTr="00D44BAE">
        <w:trPr>
          <w:trHeight w:val="408"/>
        </w:trPr>
        <w:tc>
          <w:tcPr>
            <w:tcW w:w="373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DF9" w:rsidRPr="00D62DD6" w:rsidRDefault="00FD4DF9" w:rsidP="00FD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     13. 04.</w:t>
            </w:r>
          </w:p>
          <w:p w:rsidR="00917C89" w:rsidRPr="00D62DD6" w:rsidRDefault="00917C89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7C89" w:rsidRPr="00D62DD6" w:rsidRDefault="00917C8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7C89" w:rsidRPr="00D62DD6" w:rsidRDefault="00917C89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824DB0" w:rsidRPr="00D62DD6" w:rsidTr="00D44BAE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824DB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B0" w:rsidRPr="00D62DD6" w:rsidRDefault="00824DB0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F26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824DB0" w:rsidRPr="00D62DD6" w:rsidRDefault="00824DB0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2F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Профессии прошлого. Изучение таблицы неправильных глаголов.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1D0AF8" w:rsidP="002F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24DB0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https://www.native-english.ru/grammar/irregular-verbs</w:t>
              </w:r>
            </w:hyperlink>
          </w:p>
        </w:tc>
      </w:tr>
      <w:tr w:rsidR="00824DB0" w:rsidRPr="00D62DD6" w:rsidTr="00D44BAE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824DB0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B0" w:rsidRPr="00D62DD6" w:rsidRDefault="00824DB0" w:rsidP="0090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90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9064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Р.Р. Урок-праздник. Родная природа в лирике русских поэтов 19 и 20 в.в.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1D0AF8" w:rsidP="0090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4DB0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https://infourok.ru/test-po-literature-po-teme-rodnaya-priroda-v-stihotvoreniyah-poetov-veka-1738376.html</w:t>
              </w:r>
            </w:hyperlink>
            <w:r w:rsidR="00824DB0" w:rsidRPr="00D62DD6">
              <w:rPr>
                <w:rFonts w:ascii="Times New Roman" w:hAnsi="Times New Roman" w:cs="Times New Roman"/>
                <w:sz w:val="24"/>
                <w:szCs w:val="24"/>
              </w:rPr>
              <w:t>сделатьтест</w:t>
            </w:r>
          </w:p>
        </w:tc>
      </w:tr>
      <w:tr w:rsidR="00824DB0" w:rsidRPr="00D62DD6" w:rsidTr="00D44BAE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824DB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B0" w:rsidRPr="00D62DD6" w:rsidRDefault="00824DB0" w:rsidP="0090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90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9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1D0AF8" w:rsidP="009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4DB0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https://www.youtube.com/watch?v=Y-8A3DElkmg&amp;feature=emb_rel_pausehttps://www.youtube.com/watch?v=Y-8A3DElkmg&amp;feature=emb_rel_pause</w:t>
              </w:r>
            </w:hyperlink>
            <w:r w:rsidR="00824DB0"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DB0" w:rsidRPr="00D62DD6" w:rsidRDefault="00824DB0" w:rsidP="009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§28 Задание стр114 выполнить в тетрадь</w:t>
            </w:r>
          </w:p>
        </w:tc>
      </w:tr>
      <w:tr w:rsidR="00824DB0" w:rsidRPr="00D62DD6" w:rsidTr="00D44BAE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90644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24DB0" w:rsidRPr="00D62DD6" w:rsidRDefault="00824DB0" w:rsidP="009064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B0" w:rsidRPr="00D62DD6" w:rsidRDefault="00824DB0" w:rsidP="0090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90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90644C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D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Глаголы переходные и непереходные.</w:t>
            </w:r>
          </w:p>
          <w:p w:rsidR="00824DB0" w:rsidRPr="00D62DD6" w:rsidRDefault="00824DB0" w:rsidP="0090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1D0AF8" w:rsidP="0090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4DB0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https://nsportal.ru/shkola/russkiy-yazyk/library/2014/01/25/prezentatsiya-k-uroku-po-teme-perekhodnye-i-neperekhodnye</w:t>
              </w:r>
            </w:hyperlink>
            <w:r w:rsidR="00824DB0"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, учебник параграф 90 </w:t>
            </w:r>
            <w:proofErr w:type="spellStart"/>
            <w:r w:rsidR="00824DB0" w:rsidRPr="00D62DD6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="00824DB0"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., упр.528, 531, 535 </w:t>
            </w:r>
          </w:p>
        </w:tc>
      </w:tr>
      <w:tr w:rsidR="00824DB0" w:rsidRPr="00D62DD6" w:rsidTr="00D44BAE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90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24DB0" w:rsidRPr="00D62DD6" w:rsidRDefault="00824DB0" w:rsidP="0090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B0" w:rsidRPr="00D62DD6" w:rsidRDefault="00824DB0" w:rsidP="0090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90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824DB0" w:rsidP="0090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Изъявительное  наклонение глаголов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B0" w:rsidRPr="00D62DD6" w:rsidRDefault="001D0AF8" w:rsidP="009064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4DB0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https://www.youtube.com/watch?v=13-cyVecXuk</w:t>
              </w:r>
            </w:hyperlink>
            <w:r w:rsidR="00824DB0" w:rsidRPr="00D62DD6">
              <w:rPr>
                <w:rFonts w:ascii="Times New Roman" w:hAnsi="Times New Roman" w:cs="Times New Roman"/>
                <w:sz w:val="24"/>
                <w:szCs w:val="24"/>
              </w:rPr>
              <w:t>, учебник параграф 91выуч., упр.539, 540</w:t>
            </w:r>
          </w:p>
          <w:p w:rsidR="00824DB0" w:rsidRPr="00D62DD6" w:rsidRDefault="00824DB0" w:rsidP="009064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9" w:history="1">
              <w:r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https://saharina.ru/tests/test.php?name=test434.xml</w:t>
              </w:r>
            </w:hyperlink>
          </w:p>
        </w:tc>
      </w:tr>
      <w:tr w:rsidR="00877BA5" w:rsidRPr="00D62DD6" w:rsidTr="00D44BAE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Шрифтовая композиция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1D0AF8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https://nsportal.ru/npo-spo/kultura-i-iskusstvo/library/2020/01/13/shriftovaya-kompozitsiya</w:t>
              </w:r>
            </w:hyperlink>
            <w:r w:rsidR="00877BA5"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  Стр. 166-171, прочитать</w:t>
            </w:r>
          </w:p>
        </w:tc>
      </w:tr>
      <w:tr w:rsidR="00877BA5" w:rsidRPr="00D62DD6" w:rsidTr="00D44BAE">
        <w:trPr>
          <w:trHeight w:val="301"/>
        </w:trPr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14.04.</w:t>
            </w:r>
          </w:p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BA5" w:rsidRPr="00D62DD6" w:rsidTr="00D44BAE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Разложение положительной обыкновенной дроби в конечную десятичную дробь.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1D0AF8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https://resh.edu.ru/subject/lesson/6919/main/237273/</w:t>
              </w:r>
            </w:hyperlink>
            <w:r w:rsidR="00877BA5" w:rsidRPr="00D62DD6">
              <w:rPr>
                <w:rFonts w:ascii="Times New Roman" w:hAnsi="Times New Roman" w:cs="Times New Roman"/>
                <w:sz w:val="24"/>
                <w:szCs w:val="24"/>
              </w:rPr>
              <w:br/>
              <w:t>Читать п.5.1</w:t>
            </w:r>
          </w:p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П.5.1</w:t>
            </w:r>
            <w:r w:rsidRPr="00D62DD6">
              <w:rPr>
                <w:rFonts w:ascii="Times New Roman" w:hAnsi="Times New Roman" w:cs="Times New Roman"/>
                <w:sz w:val="24"/>
                <w:szCs w:val="24"/>
              </w:rPr>
              <w:br/>
              <w:t>№960             №961</w:t>
            </w:r>
            <w:r w:rsidRPr="00D62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№962             №963</w:t>
            </w:r>
          </w:p>
        </w:tc>
      </w:tr>
      <w:tr w:rsidR="00877BA5" w:rsidRPr="00D62DD6" w:rsidTr="00152B6D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BA5" w:rsidRPr="00D62DD6" w:rsidRDefault="00877BA5" w:rsidP="00877BA5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Р.Р.Подготовкак</w:t>
            </w:r>
            <w:proofErr w:type="spellEnd"/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"Витькина гайка".</w:t>
            </w:r>
          </w:p>
          <w:p w:rsidR="00877BA5" w:rsidRPr="00D62DD6" w:rsidRDefault="00877BA5" w:rsidP="00877BA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1D0AF8" w:rsidP="0087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https://multiurok.ru/files/priezientatsiia-izlozhieniie-vit-kina-ghaika.html</w:t>
              </w:r>
            </w:hyperlink>
            <w:r w:rsidR="00877BA5"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7BA5" w:rsidRPr="00D62DD6" w:rsidRDefault="00877BA5" w:rsidP="0087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упр.541</w:t>
            </w:r>
          </w:p>
        </w:tc>
      </w:tr>
      <w:tr w:rsidR="00877BA5" w:rsidRPr="00D62DD6" w:rsidTr="00D44BAE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Повторение приема и передачи  мяча снизу и сверху.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1D0AF8" w:rsidP="0087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https://yandex.ru/video/preview/?filmId=16308930637168090707&amp;text=%D0%B2%D0%B8%D0%B4%D0%B5%D0%BE%D1%83%D1</w:t>
              </w:r>
            </w:hyperlink>
          </w:p>
          <w:p w:rsidR="00877BA5" w:rsidRPr="00D62DD6" w:rsidRDefault="00877BA5" w:rsidP="00877BA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  <w:r w:rsidRPr="00D62D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1.Разучить комплекс упражнений .</w:t>
            </w:r>
            <w:r w:rsidRPr="00D62D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2.Составить комплекс ОРУ для утренней</w:t>
            </w:r>
          </w:p>
        </w:tc>
      </w:tr>
      <w:tr w:rsidR="00877BA5" w:rsidRPr="00D62DD6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 и Золотая орда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2DB" w:rsidRPr="00D62DD6" w:rsidRDefault="001D0AF8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5F52DB" w:rsidRPr="00D62D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10746118464561428372&amp;text=%D0%B2%D0%B8%D0%B4%D0%B5%D0%BE%D1%83%D1%80%D0%BE%D0%BA%20%D1%80%D1%83%D1%81%D1%8C%20%D0%B8%20%D0%B7%D0%BE%D0%BB%D0%BE%D1%82%D0%B0%D1%8F%20%D0%BE%D1%80%D0%B4%D0%B0%206%20%D0%BA%D0%BB%D0%B0%D1%81%D1%81&amp;text=%D0%B7%D0%BE%D0%BB%D0%BE%D1%82%D0%B0%D1%8F%20%D0%BE%D1%80%D0%B4%D0%B0%206%20%D1%81%D0%B5%D1%80%D0%B8%D1%8F%20&amp;path=wizard&amp;parent-reqid=1586690869502064-404761447076682435600272-production-app-host-vla-web-yp-227&amp;redircnt=1586690883.1</w:t>
              </w:r>
            </w:hyperlink>
            <w:r w:rsidR="005F52DB"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2DB"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77BA5" w:rsidRPr="00D62DD6" w:rsidRDefault="00D0426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</w:t>
            </w:r>
            <w:r w:rsidR="00877BA5"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20 -21</w:t>
            </w:r>
            <w:r w:rsidR="005F52DB"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отвечать на вопросы письменно</w:t>
            </w:r>
          </w:p>
        </w:tc>
      </w:tr>
      <w:tr w:rsidR="00877BA5" w:rsidRPr="00D62DD6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tabs>
                <w:tab w:val="left" w:pos="195"/>
                <w:tab w:val="left" w:pos="271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А. Алексин «Домашнее сочинение». Взрослые и дети. Радости и огорчения, расставания, сомнения и открытия, пора размышлений о</w:t>
            </w:r>
          </w:p>
          <w:p w:rsidR="00877BA5" w:rsidRPr="00D62DD6" w:rsidRDefault="00877BA5" w:rsidP="00877BA5">
            <w:pPr>
              <w:tabs>
                <w:tab w:val="left" w:pos="195"/>
                <w:tab w:val="left" w:pos="27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жизни и о себе. Настоящая любовь.</w:t>
            </w:r>
            <w:bookmarkStart w:id="0" w:name="_GoBack"/>
            <w:bookmarkEnd w:id="0"/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1D0AF8" w:rsidP="00877BA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https://www.litmir.me/br/?b=50554&amp;p=2</w:t>
              </w:r>
            </w:hyperlink>
            <w:r w:rsidR="00877BA5"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77BA5" w:rsidRPr="00D62DD6" w:rsidRDefault="00877BA5" w:rsidP="00877BA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прочитать по ссылке, выполнить тест</w:t>
            </w:r>
          </w:p>
        </w:tc>
      </w:tr>
      <w:tr w:rsidR="00877BA5" w:rsidRPr="00D62DD6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877BA5" w:rsidRPr="00D62DD6" w:rsidRDefault="00877BA5" w:rsidP="0087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ОБЩЕСТВОЗНА-НИЕ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Что такое гуманизм.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1D0AF8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10155727504940506968&amp;text=%D0%A7%D1%82%D0%BE%20%D1%82%D0%B0%D0%BA%D0%BE%D0%B5%20%D0%B3%D1%83%D0%BC%D0%B0%D0%BD%D0%B8%D0%B7%D0%BC.6%20%D0%BA%D0%BB%D0%B0%D1%81%D1%81%20%D0%B2%D0%B8%D0%B4%D0%B5%D0%BE%D1%83%D1%80%D0%BE%D0%BA&amp;path=wizard&amp;parent-reqid=1586332763072891-1302115332161436546300154-production-app-host-man-web-yp-104&amp;redircnt=1586333234.1</w:t>
              </w:r>
            </w:hyperlink>
            <w:r w:rsidR="00877BA5"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Стр.100-104 выучить. </w:t>
            </w:r>
          </w:p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Вопросы 2,3  </w:t>
            </w:r>
            <w:proofErr w:type="spellStart"/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 104 письменно или задание3 (в классе и дома).</w:t>
            </w:r>
          </w:p>
        </w:tc>
      </w:tr>
      <w:tr w:rsidR="00877BA5" w:rsidRPr="00D62DD6" w:rsidTr="00D44BAE">
        <w:trPr>
          <w:trHeight w:val="247"/>
        </w:trPr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15.04.</w:t>
            </w:r>
          </w:p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BA5" w:rsidRPr="00D62DD6" w:rsidTr="00D44BAE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Моя работа-это школа! Урок развития монологической речи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1D0AF8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https://infourok.ru/urok_po_angliyskomu_yazyku_v_6_klasse_moya_rabota_-_eto_shkola-128642.htm</w:t>
              </w:r>
            </w:hyperlink>
          </w:p>
        </w:tc>
      </w:tr>
      <w:tr w:rsidR="00877BA5" w:rsidRPr="00D62DD6" w:rsidTr="00D44BAE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 </w:t>
            </w:r>
            <w:proofErr w:type="spellStart"/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растенияСемейства</w:t>
            </w:r>
            <w:proofErr w:type="spellEnd"/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Крестоцветные и Розоцветные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1D0AF8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15452241479877479309&amp;text=%D1%85%D0%B0%D1%80%D0%B0%D0%BA%D1%82%D0%B5%D1%80%D0%B8%D1%81%D1%82%D0%B8%D0%BA%D0%B0%20%D1%81%D0%B5%D0%BC%D0%B5%D0%B9%D1%81%D1%82%D0%B2%20%D0%BA%D1%80%D0%B5%D1%81%D1%82%D0%BE%D1%86%D0%B2%D0%B5%D1%82%D0%BD%D1%8B%D0%B5%20%D0%B8%20%D1%80%D0%BE%D0%B7%D0%BE%D1%86%D0%B2%D0%B5%D1%82%D0%BD%D1%8B%D0%B5%20%D0%B2%D0%B8%D0%B4%D0%B5%D0%BE%D1%83%D1%80%D0%BE%D0%BA&amp;path=wizard&amp;parent-reqid=1586250598410135-466044058686611254600188-</w:t>
              </w:r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production-app-host-man-web-yp-214&amp;redircnt=1586250604.1</w:t>
              </w:r>
            </w:hyperlink>
          </w:p>
          <w:p w:rsidR="00877BA5" w:rsidRPr="00D62DD6" w:rsidRDefault="001D0AF8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4003318714748202017&amp;text=%D1%85%D0%B0%D1%80%D0%B0%D0%BA%D1%82%D0%B5%D1%80%D0%B8%D1%81%D1%82%D0%B8%D0%BA%D0%B0%20%D1%81%D0%B5%D0%BC%D0%B5%D0%B9%D1%81%D1%82%D0%B2%20%D0%BA%D1%80%D0%B5%D1%81%D1%82%D0%BE%D1%86%D0%B2%D0%B5%D1%82%D0%BD%D1%8B%D0%B5%20%D0%B8%20%D1%80%D0%BE%D0%B7%D0%BE%D1%86%D0%B2%D0%B5%D1%82%D0%BD%D1%8B%D0%B5%20%D0%B2%D0%B8%D0%B4%D0%B5%D0%BE%D1%83%D1%80%D0%BE%D0%BA&amp;path=wizard&amp;parent-reqid=1586250598410135-466044058686611254600188-production-app-host-man-web-yp-214&amp;redircnt=1586250745.1</w:t>
              </w:r>
            </w:hyperlink>
          </w:p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Записать в тетрадь:</w:t>
            </w:r>
          </w:p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Формулу цветка, плоды, представителей для каждого семейства.</w:t>
            </w:r>
          </w:p>
        </w:tc>
      </w:tr>
      <w:tr w:rsidR="00877BA5" w:rsidRPr="00D62DD6" w:rsidTr="0058117D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A5" w:rsidRPr="00D62DD6" w:rsidRDefault="00877BA5" w:rsidP="0087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Р.Р.Изложение "Витькина гайка".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1D0AF8" w:rsidP="0087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https://multiurok.ru/files/priezientatsiia-izlozhieniie-vit-kina-ghaika.html</w:t>
              </w:r>
            </w:hyperlink>
            <w:r w:rsidR="00877BA5"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7BA5" w:rsidRPr="00D62DD6" w:rsidRDefault="00877BA5" w:rsidP="0087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упр.542</w:t>
            </w:r>
          </w:p>
        </w:tc>
      </w:tr>
      <w:tr w:rsidR="00877BA5" w:rsidRPr="00D62DD6" w:rsidTr="00D44BAE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 по произведениям русских поэтов 19 и 20 в.в. о родной природе и родине.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1D0AF8" w:rsidP="0087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https://урок.рф/library/plan_k_sochineniyu_po_literature_poeti_o_rodnoj_pr_100142.html</w:t>
              </w:r>
            </w:hyperlink>
            <w:r w:rsidR="00877BA5" w:rsidRPr="00D62DD6">
              <w:rPr>
                <w:rFonts w:ascii="Times New Roman" w:hAnsi="Times New Roman" w:cs="Times New Roman"/>
                <w:sz w:val="24"/>
                <w:szCs w:val="24"/>
              </w:rPr>
              <w:t>, по плану написать сочинение</w:t>
            </w:r>
          </w:p>
        </w:tc>
      </w:tr>
      <w:tr w:rsidR="00877BA5" w:rsidRPr="00D62DD6" w:rsidTr="00D44BAE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мяса и птицы.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1D0AF8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https://infourok.ru/prezentaciya-po-tehnologii-na-temu-blyuda-iz-myasa-i-ptici-klass-1648067.html</w:t>
              </w:r>
            </w:hyperlink>
            <w:r w:rsidR="00877BA5"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п.35 задание стр.182</w:t>
            </w:r>
          </w:p>
        </w:tc>
      </w:tr>
      <w:tr w:rsidR="00877BA5" w:rsidRPr="00D62DD6" w:rsidTr="00D44BAE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877BA5" w:rsidRPr="00D62DD6" w:rsidRDefault="00877BA5" w:rsidP="0087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877BA5" w:rsidP="0087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на разложение положительной обыкновенной дроби в конечную десятичную дробь.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5" w:rsidRPr="00D62DD6" w:rsidRDefault="001D0AF8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https://resh.edu.ru/subject/lesson/6919/main/237273/</w:t>
              </w:r>
            </w:hyperlink>
          </w:p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Читать п.5.1</w:t>
            </w:r>
          </w:p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П.5.1</w:t>
            </w:r>
            <w:r w:rsidRPr="00D62DD6">
              <w:rPr>
                <w:rFonts w:ascii="Times New Roman" w:hAnsi="Times New Roman" w:cs="Times New Roman"/>
                <w:sz w:val="24"/>
                <w:szCs w:val="24"/>
              </w:rPr>
              <w:br/>
              <w:t>№964                       №965</w:t>
            </w:r>
            <w:r w:rsidRPr="00D62DD6">
              <w:rPr>
                <w:rFonts w:ascii="Times New Roman" w:hAnsi="Times New Roman" w:cs="Times New Roman"/>
                <w:sz w:val="24"/>
                <w:szCs w:val="24"/>
              </w:rPr>
              <w:br/>
              <w:t>№966                       №967</w:t>
            </w:r>
          </w:p>
        </w:tc>
      </w:tr>
      <w:tr w:rsidR="00877BA5" w:rsidRPr="00D62DD6" w:rsidTr="00D44BAE">
        <w:trPr>
          <w:trHeight w:val="229"/>
        </w:trPr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16.04.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BA5" w:rsidRPr="00D62DD6" w:rsidTr="00A64679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BA5" w:rsidRPr="00D62DD6" w:rsidRDefault="00877BA5" w:rsidP="00877BA5">
            <w:pPr>
              <w:ind w:firstLine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1D0AF8" w:rsidP="0087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https://imperiya.by/video/yN2aQQm4nkt/russkiy-yazyik-6-klass-uslovnoe-naklonenie-glagola.html</w:t>
              </w:r>
            </w:hyperlink>
          </w:p>
          <w:p w:rsidR="00877BA5" w:rsidRPr="00D62DD6" w:rsidRDefault="00877BA5" w:rsidP="0087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учебник параграф 92выуч., упр.543, 544, 545</w:t>
            </w:r>
          </w:p>
        </w:tc>
      </w:tr>
      <w:tr w:rsidR="00877BA5" w:rsidRPr="00D62DD6" w:rsidTr="00D44BAE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77BA5" w:rsidRPr="00D62DD6" w:rsidRDefault="00877BA5" w:rsidP="00877BA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и Тверь.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36C" w:rsidRPr="00D62DD6" w:rsidRDefault="001D0AF8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AB636C" w:rsidRPr="00D62D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5215864898322548466&amp;text=%D0%B2%D0%B8%D0%B4%D0%B5%D0%BE%D1%83%D1%80%D0%BE%D0%BA%20%D0%9C%D0%BE%D1%81%D0%BA%D0%B2%D0%B0%20%D0%B8%20%D0%A2%D0%B2%D0%B5%D1%80%D1%8C%206%20%D0%BA%D0%BB%D0%B0%D1%81%D1%81&amp;path=wizard&amp;parent-reqid=1586691480801429-1387965161144141128800233-production-app-host-man-web-yp-293&amp;redircnt=1586691564.1</w:t>
              </w:r>
            </w:hyperlink>
          </w:p>
          <w:p w:rsidR="00877BA5" w:rsidRPr="00D62DD6" w:rsidRDefault="00AB32DC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</w:t>
            </w:r>
            <w:r w:rsidR="00877BA5"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636C"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отвечать на вопросы письменно</w:t>
            </w:r>
          </w:p>
        </w:tc>
      </w:tr>
      <w:tr w:rsidR="00877BA5" w:rsidRPr="00D62DD6" w:rsidTr="00D44BAE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Кем ты хочешь стать? Урок развития диалогической  речи.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116-117</w:t>
            </w:r>
          </w:p>
        </w:tc>
      </w:tr>
      <w:tr w:rsidR="00877BA5" w:rsidRPr="00D62DD6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877BA5" w:rsidP="0087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Бесконечные периодические десятичные дроби.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BA5" w:rsidRPr="00D62DD6" w:rsidRDefault="001D0AF8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7BA5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https://resh.edu.ru/subject/lesson/6915/main/236435/</w:t>
              </w:r>
            </w:hyperlink>
          </w:p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Читать п.5.2</w:t>
            </w:r>
          </w:p>
          <w:p w:rsidR="00877BA5" w:rsidRPr="00D62DD6" w:rsidRDefault="00877BA5" w:rsidP="008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П.5.2  №973         №974        №975</w:t>
            </w:r>
          </w:p>
        </w:tc>
      </w:tr>
      <w:tr w:rsidR="009C1792" w:rsidRPr="00D62DD6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792" w:rsidRPr="00D62DD6" w:rsidRDefault="009C1792" w:rsidP="009C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9C1792" w:rsidRPr="00D62DD6" w:rsidRDefault="009C1792" w:rsidP="009C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792" w:rsidRPr="00D62DD6" w:rsidRDefault="009C1792" w:rsidP="009C1792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работа№12 «Приготовление блюд из мяса и птицы»</w:t>
            </w:r>
          </w:p>
          <w:p w:rsidR="009C1792" w:rsidRPr="00D62DD6" w:rsidRDefault="009C1792" w:rsidP="009C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792" w:rsidRPr="00D62DD6" w:rsidRDefault="001D0AF8" w:rsidP="009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C1792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https://nsportal.ru/shkola/tekhnologiya/library/2015/01/19/urok-tekhnologii-v-6-klasse-po-teme-pervichnaya-obrabotka-i</w:t>
              </w:r>
            </w:hyperlink>
            <w:r w:rsidR="009C1792"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792" w:rsidRPr="00D62DD6" w:rsidRDefault="009C1792" w:rsidP="009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Учебник п.35 задание стр.182</w:t>
            </w:r>
          </w:p>
        </w:tc>
      </w:tr>
      <w:tr w:rsidR="009C1792" w:rsidRPr="00D62DD6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792" w:rsidRPr="00D62DD6" w:rsidRDefault="009C1792" w:rsidP="009C17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9C1792" w:rsidRPr="00D62DD6" w:rsidRDefault="009C1792" w:rsidP="009C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792" w:rsidRPr="00D62DD6" w:rsidRDefault="009C1792" w:rsidP="009C1792">
            <w:pPr>
              <w:ind w:left="108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Когда человек сам себе враг</w:t>
            </w:r>
          </w:p>
          <w:p w:rsidR="009C1792" w:rsidRPr="00D62DD6" w:rsidRDefault="009C1792" w:rsidP="009C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792" w:rsidRPr="00D62DD6" w:rsidRDefault="001D0AF8" w:rsidP="009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C1792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https://www.webkursovik.ru/kartgotrab.asp?id=-58985</w:t>
              </w:r>
            </w:hyperlink>
          </w:p>
          <w:p w:rsidR="009C1792" w:rsidRPr="00D62DD6" w:rsidRDefault="009C1792" w:rsidP="009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стр.150-151выполнить тест</w:t>
            </w:r>
          </w:p>
          <w:p w:rsidR="009C1792" w:rsidRPr="00D62DD6" w:rsidRDefault="001D0AF8" w:rsidP="009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C1792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https://pandia.ru/text/80/075/54711.php</w:t>
              </w:r>
            </w:hyperlink>
          </w:p>
        </w:tc>
      </w:tr>
      <w:tr w:rsidR="009C1792" w:rsidRPr="00D62DD6" w:rsidTr="00D44BAE">
        <w:trPr>
          <w:trHeight w:val="237"/>
        </w:trPr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17. 04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792" w:rsidRPr="00D62DD6" w:rsidTr="00AE3B0B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9C1792" w:rsidP="009C179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9C1792" w:rsidRPr="00D62DD6" w:rsidRDefault="009C1792" w:rsidP="009C179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92" w:rsidRPr="00D62DD6" w:rsidRDefault="009C1792" w:rsidP="009C1792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1D0AF8" w:rsidP="009C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C1792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https://www.youtube.com/watch?v=zE7fAyj4dsQ</w:t>
              </w:r>
            </w:hyperlink>
          </w:p>
          <w:p w:rsidR="009C1792" w:rsidRPr="00D62DD6" w:rsidRDefault="009C1792" w:rsidP="009C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учебник параграф 93вынч., упр.548, 552, 555</w:t>
            </w:r>
          </w:p>
        </w:tc>
      </w:tr>
      <w:tr w:rsidR="009C1792" w:rsidRPr="00D62DD6" w:rsidTr="00D44BAE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9C1792" w:rsidP="009C179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9C1792" w:rsidRPr="00D62DD6" w:rsidRDefault="009C1792" w:rsidP="009C179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9C1792" w:rsidP="009C1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D6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D6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Тукай. Стихотворения «Родная деревня», «Книга». Любовь к малой родине и своему родному краю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1D0AF8" w:rsidP="009C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C1792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https://infourok.ru/prezentaciya-po-literature-na-temu-gabdulla-tukay-tema-rodini-v-tvorchestve-poeta-urok-v-klasse-1448942.html</w:t>
              </w:r>
            </w:hyperlink>
            <w:r w:rsidR="009C1792" w:rsidRPr="00D62DD6">
              <w:rPr>
                <w:rFonts w:ascii="Times New Roman" w:hAnsi="Times New Roman" w:cs="Times New Roman"/>
                <w:sz w:val="24"/>
                <w:szCs w:val="24"/>
              </w:rPr>
              <w:t>, стр. 169-172 проч.</w:t>
            </w:r>
          </w:p>
          <w:p w:rsidR="009C1792" w:rsidRPr="00D62DD6" w:rsidRDefault="009C1792" w:rsidP="009C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сделать тест по ссылке </w:t>
            </w:r>
            <w:hyperlink r:id="rId32" w:history="1">
              <w:r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https://kupidonia.ru/viktoriny/test-po-stihotvoreniju-gabdully-tukaja-rodnaja-derevnja</w:t>
              </w:r>
            </w:hyperlink>
          </w:p>
        </w:tc>
      </w:tr>
      <w:tr w:rsidR="009C1792" w:rsidRPr="00D62DD6" w:rsidTr="00D44BAE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9C1792" w:rsidP="009C179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C1792" w:rsidRPr="00D62DD6" w:rsidRDefault="009C1792" w:rsidP="009C179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9C1792" w:rsidP="009C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9C1792" w:rsidP="009C17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на нахождение бесконечных периодических десятичных дробей.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2" w:rsidRPr="00D62DD6" w:rsidRDefault="001D0AF8" w:rsidP="009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C1792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https://resh.edu.ru/subject/lesson/6915/main/236435/</w:t>
              </w:r>
            </w:hyperlink>
          </w:p>
          <w:p w:rsidR="009C1792" w:rsidRPr="00D62DD6" w:rsidRDefault="009C1792" w:rsidP="009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Читать п.5.2</w:t>
            </w:r>
          </w:p>
          <w:p w:rsidR="009C1792" w:rsidRPr="00D62DD6" w:rsidRDefault="009C1792" w:rsidP="009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П.5.2</w:t>
            </w:r>
            <w:r w:rsidRPr="00D62DD6">
              <w:rPr>
                <w:rFonts w:ascii="Times New Roman" w:hAnsi="Times New Roman" w:cs="Times New Roman"/>
                <w:sz w:val="24"/>
                <w:szCs w:val="24"/>
              </w:rPr>
              <w:br/>
              <w:t>№976         №977            №978</w:t>
            </w:r>
          </w:p>
        </w:tc>
      </w:tr>
      <w:tr w:rsidR="00122DB1" w:rsidRPr="00D62DD6" w:rsidTr="00D44BAE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22DB1" w:rsidP="00122DB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62DD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122DB1" w:rsidRPr="00D62DD6" w:rsidRDefault="00122DB1" w:rsidP="00122DB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B1" w:rsidRPr="00D62DD6" w:rsidRDefault="00122DB1" w:rsidP="0012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22DB1" w:rsidP="0012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22DB1" w:rsidP="0012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Возможность определить характерные черты эпохи, изучив личность композитора и</w:t>
            </w:r>
            <w:r w:rsidRPr="00D62DD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D62DD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его творчество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D0AF8" w:rsidP="0012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22DB1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https://infourok.ru/prezentaciya-po-muzike-na-temu-fshopen-klass-3557762.html</w:t>
              </w:r>
            </w:hyperlink>
            <w:r w:rsidR="00122DB1"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2DB1" w:rsidRPr="00D62DD6" w:rsidRDefault="00122DB1" w:rsidP="0012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стр.148-158</w:t>
            </w:r>
          </w:p>
        </w:tc>
      </w:tr>
      <w:tr w:rsidR="00122DB1" w:rsidRPr="00D62DD6" w:rsidTr="00D44BAE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22DB1" w:rsidP="00122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122DB1" w:rsidRPr="00D62DD6" w:rsidRDefault="00122DB1" w:rsidP="00122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B1" w:rsidRPr="00D62DD6" w:rsidRDefault="00122DB1" w:rsidP="0012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22DB1" w:rsidP="0012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22DB1" w:rsidP="00122D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Непериодические бесконечные десятичные дроби.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D0AF8" w:rsidP="0012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22DB1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https://resh.edu.ru/subject/lesson/6916/conspect/236462/</w:t>
              </w:r>
            </w:hyperlink>
          </w:p>
          <w:p w:rsidR="00122DB1" w:rsidRPr="00D62DD6" w:rsidRDefault="00122DB1" w:rsidP="0012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Читать п.5.4</w:t>
            </w:r>
          </w:p>
          <w:p w:rsidR="00122DB1" w:rsidRPr="00D62DD6" w:rsidRDefault="00122DB1" w:rsidP="0012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П.5.4</w:t>
            </w:r>
            <w:r w:rsidRPr="00D62DD6">
              <w:rPr>
                <w:rFonts w:ascii="Times New Roman" w:hAnsi="Times New Roman" w:cs="Times New Roman"/>
                <w:sz w:val="24"/>
                <w:szCs w:val="24"/>
              </w:rPr>
              <w:br/>
              <w:t>№986                 №987</w:t>
            </w:r>
            <w:r w:rsidRPr="00D62DD6">
              <w:rPr>
                <w:rFonts w:ascii="Times New Roman" w:hAnsi="Times New Roman" w:cs="Times New Roman"/>
                <w:sz w:val="24"/>
                <w:szCs w:val="24"/>
              </w:rPr>
              <w:br/>
              <w:t>№989                 №990</w:t>
            </w:r>
          </w:p>
        </w:tc>
      </w:tr>
      <w:tr w:rsidR="00122DB1" w:rsidRPr="00D62DD6" w:rsidTr="00D44BA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22DB1" w:rsidP="00122D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122DB1" w:rsidRPr="00D62DD6" w:rsidRDefault="00122DB1" w:rsidP="0012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B1" w:rsidRPr="00D62DD6" w:rsidRDefault="00122DB1" w:rsidP="0012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22DB1" w:rsidP="0012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22DB1" w:rsidP="0012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z w:val="24"/>
                <w:szCs w:val="24"/>
              </w:rPr>
              <w:t>Обучение действий  игроков в передней линии в нападении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Pr="00D62DD6" w:rsidRDefault="001D0AF8" w:rsidP="0012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22DB1" w:rsidRPr="00D6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https://multiurok.ru/index.php/files/prezentatsiia-k-referativnomu-dokladu-po-teme-vole.html</w:t>
              </w:r>
            </w:hyperlink>
          </w:p>
          <w:p w:rsidR="00122DB1" w:rsidRPr="00D62DD6" w:rsidRDefault="00122DB1" w:rsidP="00122DB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62D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  <w:r w:rsidRPr="00D62D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1.Разучить комплекс упражнений .</w:t>
            </w:r>
            <w:r w:rsidRPr="00D62D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2.Составить комплекс ОРУ для утренней </w:t>
            </w:r>
            <w:r w:rsidRPr="00D62DD6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D62D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гимнастики</w:t>
            </w:r>
          </w:p>
        </w:tc>
      </w:tr>
    </w:tbl>
    <w:p w:rsidR="00733800" w:rsidRPr="00D62DD6" w:rsidRDefault="00733800">
      <w:pPr>
        <w:rPr>
          <w:rFonts w:ascii="Times New Roman" w:hAnsi="Times New Roman" w:cs="Times New Roman"/>
          <w:sz w:val="24"/>
          <w:szCs w:val="24"/>
        </w:rPr>
      </w:pPr>
    </w:p>
    <w:p w:rsidR="00D62DD6" w:rsidRPr="00D62DD6" w:rsidRDefault="00D62DD6">
      <w:pPr>
        <w:rPr>
          <w:rFonts w:ascii="Times New Roman" w:hAnsi="Times New Roman" w:cs="Times New Roman"/>
          <w:sz w:val="24"/>
          <w:szCs w:val="24"/>
        </w:rPr>
      </w:pPr>
    </w:p>
    <w:sectPr w:rsidR="00D62DD6" w:rsidRPr="00D62DD6" w:rsidSect="0073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287BA9"/>
    <w:rsid w:val="00122DB1"/>
    <w:rsid w:val="00126253"/>
    <w:rsid w:val="001D0AF8"/>
    <w:rsid w:val="001F74C0"/>
    <w:rsid w:val="00215944"/>
    <w:rsid w:val="002733E8"/>
    <w:rsid w:val="00287BA9"/>
    <w:rsid w:val="002F2A76"/>
    <w:rsid w:val="00350EA8"/>
    <w:rsid w:val="00375192"/>
    <w:rsid w:val="00387D92"/>
    <w:rsid w:val="0049145A"/>
    <w:rsid w:val="004F3C9E"/>
    <w:rsid w:val="0050767A"/>
    <w:rsid w:val="005D4956"/>
    <w:rsid w:val="005F52DB"/>
    <w:rsid w:val="0068489C"/>
    <w:rsid w:val="006B609B"/>
    <w:rsid w:val="00733800"/>
    <w:rsid w:val="00743E12"/>
    <w:rsid w:val="00771E1F"/>
    <w:rsid w:val="0077658A"/>
    <w:rsid w:val="007833DB"/>
    <w:rsid w:val="007C22C1"/>
    <w:rsid w:val="007D4D68"/>
    <w:rsid w:val="007E2012"/>
    <w:rsid w:val="00824DB0"/>
    <w:rsid w:val="00877BA5"/>
    <w:rsid w:val="0090644C"/>
    <w:rsid w:val="00917C89"/>
    <w:rsid w:val="00961213"/>
    <w:rsid w:val="009C1792"/>
    <w:rsid w:val="009D46CC"/>
    <w:rsid w:val="009E097E"/>
    <w:rsid w:val="00AA48A5"/>
    <w:rsid w:val="00AB32DC"/>
    <w:rsid w:val="00AB636C"/>
    <w:rsid w:val="00AD5BDF"/>
    <w:rsid w:val="00B24B99"/>
    <w:rsid w:val="00B32C72"/>
    <w:rsid w:val="00B50732"/>
    <w:rsid w:val="00C672CE"/>
    <w:rsid w:val="00C73DEF"/>
    <w:rsid w:val="00CF32BB"/>
    <w:rsid w:val="00D04265"/>
    <w:rsid w:val="00D37F00"/>
    <w:rsid w:val="00D44BAE"/>
    <w:rsid w:val="00D62DD6"/>
    <w:rsid w:val="00D74C3C"/>
    <w:rsid w:val="00DA758F"/>
    <w:rsid w:val="00DD2F79"/>
    <w:rsid w:val="00E16804"/>
    <w:rsid w:val="00E37849"/>
    <w:rsid w:val="00E41151"/>
    <w:rsid w:val="00E80DCE"/>
    <w:rsid w:val="00EA1E5D"/>
    <w:rsid w:val="00ED4C64"/>
    <w:rsid w:val="00F2538D"/>
    <w:rsid w:val="00F2639C"/>
    <w:rsid w:val="00F34E01"/>
    <w:rsid w:val="00F3621B"/>
    <w:rsid w:val="00F86F82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00"/>
  </w:style>
  <w:style w:type="paragraph" w:styleId="2">
    <w:name w:val="heading 2"/>
    <w:basedOn w:val="a"/>
    <w:link w:val="20"/>
    <w:uiPriority w:val="9"/>
    <w:qFormat/>
    <w:rsid w:val="00AD5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B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87B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D5BD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-cyVecXuk" TargetMode="External"/><Relationship Id="rId13" Type="http://schemas.openxmlformats.org/officeDocument/2006/relationships/hyperlink" Target="https://yandex.ru/video/preview/?filmId=16308930637168090707&amp;text=%D0%B2%D0%B8%D0%B4%D0%B5%D0%BE%D1%83%D1" TargetMode="External"/><Relationship Id="rId18" Type="http://schemas.openxmlformats.org/officeDocument/2006/relationships/hyperlink" Target="https://yandex.ru/video/preview/?filmId=15452241479877479309&amp;text=%D1%85%D0%B0%D1%80%D0%B0%D0%BA%D1%82%D0%B5%D1%80%D0%B8%D1%81%D1%82%D0%B8%D0%BA%D0%B0%20%D1%81%D0%B5%D0%BC%D0%B5%D0%B9%D1%81%D1%82%D0%B2%20%D0%BA%D1%80%D0%B5%D1%81%D1%82%D0%BE%D1%86%D0%B2%D0%B5%D1%82%D0%BD%D1%8B%D0%B5%20%D0%B8%20%D1%80%D0%BE%D0%B7%D0%BE%D1%86%D0%B2%D0%B5%D1%82%D0%BD%D1%8B%D0%B5%20%D0%B2%D0%B8%D0%B4%D0%B5%D0%BE%D1%83%D1%80%D0%BE%D0%BA&amp;path=wizard&amp;parent-reqid=1586250598410135-466044058686611254600188-production-app-host-man-web-yp-214&amp;redircnt=1586250604.1" TargetMode="External"/><Relationship Id="rId26" Type="http://schemas.openxmlformats.org/officeDocument/2006/relationships/hyperlink" Target="https://resh.edu.ru/subject/lesson/6915/main/23643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&#1091;&#1088;&#1086;&#1082;.&#1088;&#1092;/library/plan_k_sochineniyu_po_literature_poeti_o_rodnoj_pr_100142.html" TargetMode="External"/><Relationship Id="rId34" Type="http://schemas.openxmlformats.org/officeDocument/2006/relationships/hyperlink" Target="https://infourok.ru/prezentaciya-po-muzike-na-temu-fshopen-klass-3557762.html" TargetMode="External"/><Relationship Id="rId7" Type="http://schemas.openxmlformats.org/officeDocument/2006/relationships/hyperlink" Target="https://nsportal.ru/shkola/russkiy-yazyk/library/2014/01/25/prezentatsiya-k-uroku-po-teme-perekhodnye-i-neperekhodnye" TargetMode="External"/><Relationship Id="rId12" Type="http://schemas.openxmlformats.org/officeDocument/2006/relationships/hyperlink" Target="https://multiurok.ru/files/priezientatsiia-izlozhieniie-vit-kina-ghaika.html" TargetMode="External"/><Relationship Id="rId17" Type="http://schemas.openxmlformats.org/officeDocument/2006/relationships/hyperlink" Target="https://infourok.ru/urok_po_angliyskomu_yazyku_v_6_klasse_moya_rabota_-_eto_shkola-128642.htm" TargetMode="External"/><Relationship Id="rId25" Type="http://schemas.openxmlformats.org/officeDocument/2006/relationships/hyperlink" Target="https://yandex.ru/video/preview/?filmId=5215864898322548466&amp;text=%D0%B2%D0%B8%D0%B4%D0%B5%D0%BE%D1%83%D1%80%D0%BE%D0%BA%20%D0%9C%D0%BE%D1%81%D0%BA%D0%B2%D0%B0%20%D0%B8%20%D0%A2%D0%B2%D0%B5%D1%80%D1%8C%206%20%D0%BA%D0%BB%D0%B0%D1%81%D1%81&amp;path=wizard&amp;parent-reqid=1586691480801429-1387965161144141128800233-production-app-host-man-web-yp-293&amp;redircnt=1586691564.1" TargetMode="External"/><Relationship Id="rId33" Type="http://schemas.openxmlformats.org/officeDocument/2006/relationships/hyperlink" Target="https://resh.edu.ru/subject/lesson/6915/main/236435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0155727504940506968&amp;text=%D0%A7%D1%82%D0%BE%20%D1%82%D0%B0%D0%BA%D0%BE%D0%B5%20%D0%B3%D1%83%D0%BC%D0%B0%D0%BD%D0%B8%D0%B7%D0%BC.6%20%D0%BA%D0%BB%D0%B0%D1%81%D1%81%20%D0%B2%D0%B8%D0%B4%D0%B5%D0%BE%D1%83%D1%80%D0%BE%D0%BA&amp;path=wizard&amp;parent-reqid=1586332763072891-1302115332161436546300154-production-app-host-man-web-yp-104&amp;redircnt=1586333234.1" TargetMode="External"/><Relationship Id="rId20" Type="http://schemas.openxmlformats.org/officeDocument/2006/relationships/hyperlink" Target="https://multiurok.ru/files/priezientatsiia-izlozhieniie-vit-kina-ghaika.html" TargetMode="External"/><Relationship Id="rId29" Type="http://schemas.openxmlformats.org/officeDocument/2006/relationships/hyperlink" Target="https://pandia.ru/text/80/075/54711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-8A3DElkmg&amp;feature=emb_rel_pausehttps://www.youtube.com/watch?v=Y-8A3DElkmg&amp;feature=emb_rel_pause" TargetMode="External"/><Relationship Id="rId11" Type="http://schemas.openxmlformats.org/officeDocument/2006/relationships/hyperlink" Target="https://resh.edu.ru/subject/lesson/6919/main/237273/" TargetMode="External"/><Relationship Id="rId24" Type="http://schemas.openxmlformats.org/officeDocument/2006/relationships/hyperlink" Target="https://imperiya.by/video/yN2aQQm4nkt/russkiy-yazyik-6-klass-uslovnoe-naklonenie-glagola.html" TargetMode="External"/><Relationship Id="rId32" Type="http://schemas.openxmlformats.org/officeDocument/2006/relationships/hyperlink" Target="https://kupidonia.ru/viktoriny/test-po-stihotvoreniju-gabdully-tukaja-rodnaja-derevnj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fourok.ru/test-po-literature-po-teme-rodnaya-priroda-v-stihotvoreniyah-poetov-veka-1738376.html" TargetMode="External"/><Relationship Id="rId15" Type="http://schemas.openxmlformats.org/officeDocument/2006/relationships/hyperlink" Target="https://www.litmir.me/br/?b=50554&amp;p=2" TargetMode="External"/><Relationship Id="rId23" Type="http://schemas.openxmlformats.org/officeDocument/2006/relationships/hyperlink" Target="https://resh.edu.ru/subject/lesson/6919/main/237273/" TargetMode="External"/><Relationship Id="rId28" Type="http://schemas.openxmlformats.org/officeDocument/2006/relationships/hyperlink" Target="https://www.webkursovik.ru/kartgotrab.asp?id=-58985" TargetMode="External"/><Relationship Id="rId36" Type="http://schemas.openxmlformats.org/officeDocument/2006/relationships/hyperlink" Target="https://multiurok.ru/index.php/files/prezentatsiia-k-referativnomu-dokladu-po-teme-vole.html" TargetMode="External"/><Relationship Id="rId10" Type="http://schemas.openxmlformats.org/officeDocument/2006/relationships/hyperlink" Target="https://nsportal.ru/npo-spo/kultura-i-iskusstvo/library/2020/01/13/shriftovaya-kompozitsiya" TargetMode="External"/><Relationship Id="rId19" Type="http://schemas.openxmlformats.org/officeDocument/2006/relationships/hyperlink" Target="https://yandex.ru/video/preview/?filmId=4003318714748202017&amp;text=%D1%85%D0%B0%D1%80%D0%B0%D0%BA%D1%82%D0%B5%D1%80%D0%B8%D1%81%D1%82%D0%B8%D0%BA%D0%B0%20%D1%81%D0%B5%D0%BC%D0%B5%D0%B9%D1%81%D1%82%D0%B2%20%D0%BA%D1%80%D0%B5%D1%81%D1%82%D0%BE%D1%86%D0%B2%D0%B5%D1%82%D0%BD%D1%8B%D0%B5%20%D0%B8%20%D1%80%D0%BE%D0%B7%D0%BE%D1%86%D0%B2%D0%B5%D1%82%D0%BD%D1%8B%D0%B5%20%D0%B2%D0%B8%D0%B4%D0%B5%D0%BE%D1%83%D1%80%D0%BE%D0%BA&amp;path=wizard&amp;parent-reqid=1586250598410135-466044058686611254600188-production-app-host-man-web-yp-214&amp;redircnt=1586250745.1" TargetMode="External"/><Relationship Id="rId31" Type="http://schemas.openxmlformats.org/officeDocument/2006/relationships/hyperlink" Target="https://infourok.ru/prezentaciya-po-literature-na-temu-gabdulla-tukay-tema-rodini-v-tvorchestve-poeta-urok-v-klasse-1448942.html" TargetMode="External"/><Relationship Id="rId4" Type="http://schemas.openxmlformats.org/officeDocument/2006/relationships/hyperlink" Target="https://www.native-english.ru/grammar/irregular-verbs" TargetMode="External"/><Relationship Id="rId9" Type="http://schemas.openxmlformats.org/officeDocument/2006/relationships/hyperlink" Target="https://saharina.ru/tests/test.php?name=test434.xml" TargetMode="External"/><Relationship Id="rId14" Type="http://schemas.openxmlformats.org/officeDocument/2006/relationships/hyperlink" Target="https://yandex.ru/video/preview/?filmId=10746118464561428372&amp;text=%D0%B2%D0%B8%D0%B4%D0%B5%D0%BE%D1%83%D1%80%D0%BE%D0%BA%20%D1%80%D1%83%D1%81%D1%8C%20%D0%B8%20%D0%B7%D0%BE%D0%BB%D0%BE%D1%82%D0%B0%D1%8F%20%D0%BE%D1%80%D0%B4%D0%B0%206%20%D0%BA%D0%BB%D0%B0%D1%81%D1%81&amp;text=%D0%B7%D0%BE%D0%BB%D0%BE%D1%82%D0%B0%D1%8F%20%D0%BE%D1%80%D0%B4%D0%B0%206%20%D1%81%D0%B5%D1%80%D0%B8%D1%8F%20&amp;path=wizard&amp;parent-reqid=1586690869502064-404761447076682435600272-production-app-host-vla-web-yp-227&amp;redircnt=1586690883.1%20" TargetMode="External"/><Relationship Id="rId22" Type="http://schemas.openxmlformats.org/officeDocument/2006/relationships/hyperlink" Target="https://infourok.ru/prezentaciya-po-tehnologii-na-temu-blyuda-iz-myasa-i-ptici-klass-1648067.html" TargetMode="External"/><Relationship Id="rId27" Type="http://schemas.openxmlformats.org/officeDocument/2006/relationships/hyperlink" Target="https://nsportal.ru/shkola/tekhnologiya/library/2015/01/19/urok-tekhnologii-v-6-klasse-po-teme-pervichnaya-obrabotka-i" TargetMode="External"/><Relationship Id="rId30" Type="http://schemas.openxmlformats.org/officeDocument/2006/relationships/hyperlink" Target="https://www.youtube.com/watch?v=zE7fAyj4dsQ" TargetMode="External"/><Relationship Id="rId35" Type="http://schemas.openxmlformats.org/officeDocument/2006/relationships/hyperlink" Target="https://resh.edu.ru/subject/lesson/6916/conspect/236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2016</Words>
  <Characters>11494</Characters>
  <Application>Microsoft Office Word</Application>
  <DocSecurity>0</DocSecurity>
  <Lines>95</Lines>
  <Paragraphs>26</Paragraphs>
  <ScaleCrop>false</ScaleCrop>
  <Company>KrotySOFT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2020-04-05T16:18:00Z</dcterms:created>
  <dcterms:modified xsi:type="dcterms:W3CDTF">2020-04-12T17:21:00Z</dcterms:modified>
</cp:coreProperties>
</file>