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19" w:rsidRPr="00512044" w:rsidRDefault="00CD6D19" w:rsidP="00CD6D19">
      <w:pPr>
        <w:rPr>
          <w:rFonts w:ascii="Times New Roman" w:hAnsi="Times New Roman" w:cs="Times New Roman"/>
          <w:b/>
          <w:sz w:val="24"/>
          <w:szCs w:val="24"/>
        </w:rPr>
      </w:pPr>
      <w:r w:rsidRPr="00512044">
        <w:rPr>
          <w:rFonts w:ascii="Times New Roman" w:hAnsi="Times New Roman" w:cs="Times New Roman"/>
          <w:b/>
          <w:sz w:val="24"/>
          <w:szCs w:val="24"/>
        </w:rPr>
        <w:t>6 класс (АООП)</w:t>
      </w:r>
    </w:p>
    <w:tbl>
      <w:tblPr>
        <w:tblW w:w="11525" w:type="dxa"/>
        <w:tblLayout w:type="fixed"/>
        <w:tblLook w:val="04A0"/>
      </w:tblPr>
      <w:tblGrid>
        <w:gridCol w:w="818"/>
        <w:gridCol w:w="818"/>
        <w:gridCol w:w="2411"/>
        <w:gridCol w:w="2693"/>
        <w:gridCol w:w="4785"/>
      </w:tblGrid>
      <w:tr w:rsidR="003D5AF3" w:rsidRPr="00512044" w:rsidTr="00EE2947">
        <w:trPr>
          <w:trHeight w:val="358"/>
        </w:trPr>
        <w:tc>
          <w:tcPr>
            <w:tcW w:w="404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5AF3" w:rsidRPr="00512044" w:rsidRDefault="00240F91" w:rsidP="00472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Понедельник                  </w:t>
            </w:r>
            <w:r w:rsidR="00472EF2" w:rsidRPr="00512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8C52D8" w:rsidRPr="00512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5AF3" w:rsidRPr="00512044" w:rsidRDefault="003D5AF3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7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5AF3" w:rsidRPr="00512044" w:rsidRDefault="003D5AF3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443FA3" w:rsidRPr="00512044" w:rsidTr="00B85B13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1204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A3" w:rsidRPr="00512044" w:rsidRDefault="00443FA3" w:rsidP="0044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A3" w:rsidRPr="00512044" w:rsidTr="00B85B13">
        <w:trPr>
          <w:trHeight w:val="15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A3" w:rsidRPr="00512044" w:rsidRDefault="00443FA3" w:rsidP="0044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A3" w:rsidRPr="00512044" w:rsidTr="00B85B13">
        <w:trPr>
          <w:trHeight w:val="1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12044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443FA3" w:rsidRPr="00512044" w:rsidRDefault="00443FA3" w:rsidP="00443FA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A3" w:rsidRPr="00512044" w:rsidRDefault="00443FA3" w:rsidP="0044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A3" w:rsidRPr="00512044" w:rsidTr="00B85B13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12044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A3" w:rsidRPr="00512044" w:rsidRDefault="00443FA3" w:rsidP="0044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A3" w:rsidRPr="00512044" w:rsidTr="00B85B13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A3" w:rsidRPr="00512044" w:rsidRDefault="00443FA3" w:rsidP="0044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A3" w:rsidRPr="00512044" w:rsidTr="00B85B13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443FA3" w:rsidRPr="00512044" w:rsidRDefault="00443FA3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A3" w:rsidRPr="00512044" w:rsidRDefault="00443FA3" w:rsidP="0044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3" w:rsidRPr="00512044" w:rsidRDefault="00443FA3" w:rsidP="0044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A3" w:rsidRPr="00512044" w:rsidTr="00871FE4">
        <w:trPr>
          <w:trHeight w:val="301"/>
        </w:trPr>
        <w:tc>
          <w:tcPr>
            <w:tcW w:w="4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3FA3" w:rsidRPr="00512044" w:rsidRDefault="00443FA3" w:rsidP="0047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="008C52D8" w:rsidRPr="00512044">
              <w:rPr>
                <w:rFonts w:ascii="Times New Roman" w:hAnsi="Times New Roman" w:cs="Times New Roman"/>
                <w:sz w:val="24"/>
                <w:szCs w:val="24"/>
              </w:rPr>
              <w:t xml:space="preserve">рник                      </w:t>
            </w:r>
            <w:r w:rsidR="00472EF2" w:rsidRPr="005120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52D8" w:rsidRPr="0051204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3FA3" w:rsidRPr="00512044" w:rsidRDefault="00443FA3" w:rsidP="004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3FA3" w:rsidRPr="00512044" w:rsidRDefault="00443FA3" w:rsidP="004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895" w:rsidRPr="00512044" w:rsidTr="00B85B13">
        <w:trPr>
          <w:trHeight w:val="12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1204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895" w:rsidRPr="00512044" w:rsidRDefault="00482895" w:rsidP="0048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на нахождение дроби от числа.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№335 №336</w:t>
            </w:r>
          </w:p>
        </w:tc>
      </w:tr>
      <w:tr w:rsidR="00482895" w:rsidRPr="00512044" w:rsidTr="00B85B13">
        <w:trPr>
          <w:trHeight w:val="1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482895" w:rsidRPr="00512044" w:rsidRDefault="00482895" w:rsidP="0048289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895" w:rsidRPr="00512044" w:rsidRDefault="00482895" w:rsidP="0048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Правописание имён  прилагательных.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упр.433, 434, 436</w:t>
            </w:r>
          </w:p>
        </w:tc>
      </w:tr>
      <w:tr w:rsidR="00482895" w:rsidRPr="00512044" w:rsidTr="00B85B13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12044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482895" w:rsidRPr="00512044" w:rsidRDefault="00482895" w:rsidP="0048289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895" w:rsidRPr="00512044" w:rsidRDefault="00482895" w:rsidP="0048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  <w:p w:rsidR="00482895" w:rsidRPr="00512044" w:rsidRDefault="00482895" w:rsidP="00482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с 4 - 6 шагов.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512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https://infourok.ru/prezentaciya-po-fizicheskoy-kulture-na-temu-prizhok-v-dlinu-s-mesta-klass-2869743.html</w:t>
              </w:r>
            </w:hyperlink>
          </w:p>
          <w:p w:rsidR="00482895" w:rsidRPr="00512044" w:rsidRDefault="00482895" w:rsidP="0048289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512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https://nsportal.ru/nachalnaya-shkola/fizkultura/2020/03/25/pryzhok-v-dlinu-s-mesta</w:t>
              </w:r>
            </w:hyperlink>
          </w:p>
          <w:p w:rsidR="00482895" w:rsidRPr="00512044" w:rsidRDefault="00482895" w:rsidP="00482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482895" w:rsidRPr="00512044" w:rsidRDefault="00482895" w:rsidP="00482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1.Разучить предложенный  комплекс ОРУ</w:t>
            </w:r>
          </w:p>
          <w:p w:rsidR="00482895" w:rsidRPr="00512044" w:rsidRDefault="00482895" w:rsidP="0048289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упражнений для утренней зарядкистр.123-126</w:t>
            </w:r>
          </w:p>
        </w:tc>
      </w:tr>
      <w:tr w:rsidR="00482895" w:rsidRPr="00512044" w:rsidTr="00B85B13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12044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895" w:rsidRPr="00512044" w:rsidRDefault="00482895" w:rsidP="0048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Весенняя обработка почвы на пришкольном участке.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512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12549551370894513666&amp;text=%D0%92%D0%B5%D1%81%D0%B5%D0%BD%D0%BD%D1%8F%D1%8F%20%D0%BE%D0%B1%D1%80%D0%B0%D0%B1%D0%BE%D1%82%D0%BA%D0%B0%20%D0%BF%D0%BE%D1%87%D0%B2%D1%8B%20%D0%BD%D0%B0%20%D0%BF%D1%80%D0%B8%D1%88%D0%BA%D0%BE%D0%BB%D1%8C%D0%BD%D0%BE%D0%BC%20%D1%83%D1%87%D0%B0%D1%81%D1%82%D0%BA%D0%B5&amp;path=wizard&amp;parent-reqid=1588753724767255-1698492009298140504800287-production-app-host-vla-web-yp-220&amp;redircnt=1588753736.1</w:t>
              </w:r>
            </w:hyperlink>
            <w:r w:rsidRPr="0051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2895" w:rsidRPr="00512044" w:rsidRDefault="00482895" w:rsidP="00482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§66, вопрос 3 </w:t>
            </w:r>
            <w:proofErr w:type="spellStart"/>
            <w:r w:rsidRPr="0051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51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193 письменно</w:t>
            </w:r>
          </w:p>
        </w:tc>
      </w:tr>
      <w:tr w:rsidR="00482895" w:rsidRPr="00512044" w:rsidTr="00B85B13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482895" w:rsidRPr="00512044" w:rsidRDefault="00482895" w:rsidP="00482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895" w:rsidRPr="00512044" w:rsidRDefault="00482895" w:rsidP="0048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Р.р.</w:t>
            </w:r>
            <w:r w:rsidRPr="0051204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Написание изложения отрывка из рассказа К.Паустовского «Корзина с еловыми шишками».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 xml:space="preserve">стр. 213 описание осеннего леса – 2,4 абзац, написать изложение  </w:t>
            </w:r>
          </w:p>
        </w:tc>
      </w:tr>
      <w:tr w:rsidR="00482895" w:rsidRPr="00512044" w:rsidTr="00B85B13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482895" w:rsidRPr="00512044" w:rsidRDefault="00482895" w:rsidP="0048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2895" w:rsidRPr="00512044" w:rsidRDefault="00482895" w:rsidP="0048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Реки: Дон, Днепр, Урал.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895" w:rsidRPr="00512044" w:rsidRDefault="00482895" w:rsidP="0048289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512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14704802963465983727&amp;text=%D0%BF%D1%80%D0%B5%D0%B7%D0%B5%D0%BD%D1%82%D0%B0%D1%86%D0%B8%D1%8F%20%D1%80%D0%B5%D0%BA%D0%B8%20%D0%B4%D0%BE%D0%BD%20%D0%B4%D0%BD%D0%B5%D0%BF%D1%80%20%D1%83%D1%80%D0%B0%D0%BB%206%20%D0%BA%D0%BB%D0%B0%D1%81%D1%81%208%20%D0%B2%D0%B8%D0%B4%D0%B0&amp;text=%D0%B2%D0%B8%D0%B4%D0%B0%206%20%D1%81%D0%B5%D1%80%D0%B8%D1%8F%20&amp;path=wizard&amp;parent-reqid=1588755814284412-734917445520365138100125-production-app-host-sas-web-yp-207&amp;redircnt=1588755822.1</w:t>
              </w:r>
            </w:hyperlink>
            <w:r w:rsidRPr="0051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2895" w:rsidRPr="00512044" w:rsidRDefault="00482895" w:rsidP="00482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тр.166-167 вопросы 4,5,9 письменно.</w:t>
            </w:r>
          </w:p>
        </w:tc>
      </w:tr>
      <w:tr w:rsidR="00482895" w:rsidRPr="00512044" w:rsidTr="00DB69C2">
        <w:trPr>
          <w:trHeight w:val="251"/>
        </w:trPr>
        <w:tc>
          <w:tcPr>
            <w:tcW w:w="4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482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                      13.05.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48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48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895" w:rsidRPr="00512044" w:rsidTr="00B85B13">
        <w:trPr>
          <w:trHeight w:val="24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48289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1204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895" w:rsidRPr="00512044" w:rsidRDefault="00482895" w:rsidP="0048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482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48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Приёмы затачивания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48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12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https://pedsovet.su/load/328-1-0-43543</w:t>
              </w:r>
            </w:hyperlink>
            <w:r w:rsidRPr="00512044">
              <w:rPr>
                <w:rFonts w:ascii="Times New Roman" w:hAnsi="Times New Roman" w:cs="Times New Roman"/>
                <w:sz w:val="24"/>
                <w:szCs w:val="24"/>
              </w:rPr>
              <w:t xml:space="preserve">  стр.174-175</w:t>
            </w:r>
          </w:p>
        </w:tc>
      </w:tr>
      <w:tr w:rsidR="00482895" w:rsidRPr="00512044" w:rsidTr="00B85B13">
        <w:trPr>
          <w:trHeight w:val="24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48289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895" w:rsidRPr="00512044" w:rsidRDefault="00482895" w:rsidP="0048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482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482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Значение почвы в народном хозяйстве.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48289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512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https://yandex.ru/video/preview/?filmId=947433936204283839&amp;text=%D0%B7%D0%BD%D0%B0%D1%87%D0%B5%D0%BD%D0%B8%D0%B5%20%D0%BF%D0%BE%D1%87%D0%B2%D1%8B%20%D0%B2%20%D0%BD%D0%B0%D1%80%D0%BE%D0%B4%</w:t>
              </w:r>
              <w:r w:rsidRPr="00512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D0%BD%D0%BE%D0%BC%20%D1%85%D0%BE%D0%B7%D1%8F%D0%B9%D1%81%D1%82%D0%B2%D0%B5%206%20%D0%BA%D0%BB%D0%B0%D1%81%D1%81%20%D0%B2%D0%B8%D0%B4%D0%B5%D0%BE%D1%83%D1%80%D0%BE%D0%BA&amp;path=wizard&amp;parent-reqid=1588753524866494-852122018025716231200291-prestable-app-host-sas-web-yp-140&amp;redircnt=1588753533.1</w:t>
              </w:r>
            </w:hyperlink>
            <w:r w:rsidRPr="0051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2895" w:rsidRPr="00512044" w:rsidRDefault="00482895" w:rsidP="00482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§67, вопросы  </w:t>
            </w:r>
            <w:proofErr w:type="spellStart"/>
            <w:r w:rsidRPr="0051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512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196 письменно</w:t>
            </w:r>
          </w:p>
        </w:tc>
      </w:tr>
      <w:tr w:rsidR="00482895" w:rsidRPr="00512044" w:rsidTr="00B85B13">
        <w:trPr>
          <w:trHeight w:val="23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48289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12044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895" w:rsidRPr="00512044" w:rsidRDefault="00482895" w:rsidP="0048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482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482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Постановка знаков препинания в простом предложении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48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упр. 438, 440</w:t>
            </w:r>
          </w:p>
        </w:tc>
      </w:tr>
      <w:tr w:rsidR="00482895" w:rsidRPr="00512044" w:rsidTr="00B85B13">
        <w:trPr>
          <w:trHeight w:val="23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48289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12044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895" w:rsidRPr="00512044" w:rsidRDefault="00482895" w:rsidP="0048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482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482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А. де Сент-Экзюпери «Маленький принц»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48289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 xml:space="preserve">стр.218-222 </w:t>
            </w:r>
            <w:proofErr w:type="spellStart"/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proofErr w:type="spellEnd"/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, вопр.1-4 письменно</w:t>
            </w:r>
          </w:p>
        </w:tc>
      </w:tr>
      <w:tr w:rsidR="00482895" w:rsidRPr="00512044" w:rsidTr="00B85B13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482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895" w:rsidRPr="00512044" w:rsidRDefault="00482895" w:rsidP="0048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482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8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Приёмы затачивания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5" w:rsidRPr="00512044" w:rsidRDefault="00482895" w:rsidP="0084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12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https://pedsovet.su/load/328-1-0-43543</w:t>
              </w:r>
            </w:hyperlink>
            <w:r w:rsidRPr="00512044">
              <w:rPr>
                <w:rFonts w:ascii="Times New Roman" w:hAnsi="Times New Roman" w:cs="Times New Roman"/>
                <w:sz w:val="24"/>
                <w:szCs w:val="24"/>
              </w:rPr>
              <w:t xml:space="preserve">  стр.174-175</w:t>
            </w:r>
          </w:p>
        </w:tc>
      </w:tr>
      <w:tr w:rsidR="004470A9" w:rsidRPr="00512044" w:rsidTr="00B85B13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512044" w:rsidRDefault="004470A9" w:rsidP="004470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0A9" w:rsidRPr="00512044" w:rsidRDefault="004470A9" w:rsidP="004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512044" w:rsidRDefault="004470A9" w:rsidP="004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512044" w:rsidRDefault="004470A9" w:rsidP="004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составных задач всех изученных видов.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Pr="00512044" w:rsidRDefault="004470A9" w:rsidP="004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№340 №342</w:t>
            </w:r>
          </w:p>
        </w:tc>
      </w:tr>
      <w:tr w:rsidR="004470A9" w:rsidRPr="00512044" w:rsidTr="00C87CA3">
        <w:trPr>
          <w:trHeight w:val="229"/>
        </w:trPr>
        <w:tc>
          <w:tcPr>
            <w:tcW w:w="4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0A9" w:rsidRPr="00512044" w:rsidRDefault="004470A9" w:rsidP="004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                        14 .05.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0A9" w:rsidRPr="00512044" w:rsidRDefault="004470A9" w:rsidP="0044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0A9" w:rsidRPr="00512044" w:rsidRDefault="004470A9" w:rsidP="0044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0A9" w:rsidRPr="00512044" w:rsidTr="00B85B13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0A9" w:rsidRPr="00512044" w:rsidRDefault="004470A9" w:rsidP="004470A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1204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0A9" w:rsidRPr="00512044" w:rsidRDefault="004470A9" w:rsidP="004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0A9" w:rsidRPr="00512044" w:rsidRDefault="004470A9" w:rsidP="004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0A9" w:rsidRPr="00512044" w:rsidRDefault="004470A9" w:rsidP="004470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Постановка знаков препинания в простом предложении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0A9" w:rsidRPr="00512044" w:rsidRDefault="004470A9" w:rsidP="0044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упр. 442, 443, 446</w:t>
            </w:r>
          </w:p>
        </w:tc>
      </w:tr>
      <w:tr w:rsidR="004470A9" w:rsidRPr="00512044" w:rsidTr="00732089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0A9" w:rsidRPr="00512044" w:rsidRDefault="004470A9" w:rsidP="004470A9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0A9" w:rsidRPr="00512044" w:rsidRDefault="004470A9" w:rsidP="004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0A9" w:rsidRPr="00512044" w:rsidRDefault="004470A9" w:rsidP="004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СБО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0A9" w:rsidRPr="00512044" w:rsidRDefault="004470A9" w:rsidP="0044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курс СБО 6 класс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0A9" w:rsidRPr="00512044" w:rsidRDefault="004470A9" w:rsidP="0044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A9" w:rsidRPr="00512044" w:rsidTr="00732089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0A9" w:rsidRPr="00512044" w:rsidRDefault="004470A9" w:rsidP="004470A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12044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0A9" w:rsidRPr="00512044" w:rsidRDefault="004470A9" w:rsidP="004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0A9" w:rsidRPr="00512044" w:rsidRDefault="004470A9" w:rsidP="004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СБО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0A9" w:rsidRPr="00512044" w:rsidRDefault="004470A9" w:rsidP="0044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0A9" w:rsidRPr="00512044" w:rsidRDefault="004470A9" w:rsidP="0044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50B" w:rsidRPr="00512044" w:rsidTr="00B85B13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50B" w:rsidRPr="00512044" w:rsidRDefault="005B350B" w:rsidP="005B350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12044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50B" w:rsidRPr="00512044" w:rsidRDefault="005B350B" w:rsidP="005B3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50B" w:rsidRPr="00512044" w:rsidRDefault="005B350B" w:rsidP="005B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50B" w:rsidRPr="00512044" w:rsidRDefault="005B350B" w:rsidP="005B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«Решение составных задач».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50B" w:rsidRPr="00512044" w:rsidRDefault="005B350B" w:rsidP="005B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№356 №357</w:t>
            </w:r>
          </w:p>
        </w:tc>
      </w:tr>
      <w:tr w:rsidR="005B350B" w:rsidRPr="00512044" w:rsidTr="006A6DF5">
        <w:trPr>
          <w:trHeight w:val="27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50B" w:rsidRPr="00512044" w:rsidRDefault="005B350B" w:rsidP="005B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50B" w:rsidRPr="00512044" w:rsidRDefault="005B350B" w:rsidP="005B3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50B" w:rsidRPr="00512044" w:rsidRDefault="005B350B" w:rsidP="005B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50B" w:rsidRPr="00512044" w:rsidRDefault="005B350B" w:rsidP="005B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Заточка стамески и долота на бруске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50B" w:rsidRPr="00512044" w:rsidRDefault="005B350B" w:rsidP="005B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12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https://znanio.ru/media/prezentatsiya_po_tehnologii_na_temu_zatochka_i_nastrojka_derevorezhuschego_instrumenta_6_klass_tehnologiya-355839</w:t>
              </w:r>
            </w:hyperlink>
            <w:r w:rsidRPr="00512044">
              <w:rPr>
                <w:rFonts w:ascii="Times New Roman" w:hAnsi="Times New Roman" w:cs="Times New Roman"/>
                <w:sz w:val="24"/>
                <w:szCs w:val="24"/>
              </w:rPr>
              <w:t xml:space="preserve">  стр.175-177</w:t>
            </w:r>
          </w:p>
        </w:tc>
      </w:tr>
      <w:tr w:rsidR="005B350B" w:rsidRPr="00512044" w:rsidTr="00E94742">
        <w:trPr>
          <w:trHeight w:val="60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50B" w:rsidRPr="00512044" w:rsidRDefault="005B350B" w:rsidP="005B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12.40 – </w:t>
            </w: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50B" w:rsidRPr="00512044" w:rsidRDefault="005B350B" w:rsidP="005B3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50B" w:rsidRPr="00512044" w:rsidRDefault="005B350B" w:rsidP="005B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50B" w:rsidRPr="00512044" w:rsidRDefault="005B350B" w:rsidP="005B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350B" w:rsidRPr="00512044" w:rsidRDefault="005B350B" w:rsidP="005B3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50B" w:rsidRPr="00512044" w:rsidTr="00C42D13">
        <w:trPr>
          <w:trHeight w:val="268"/>
        </w:trPr>
        <w:tc>
          <w:tcPr>
            <w:tcW w:w="4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tabs>
                <w:tab w:val="left" w:pos="25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          15. 05.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50B" w:rsidRPr="00512044" w:rsidTr="00B85B13">
        <w:trPr>
          <w:trHeight w:val="26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1204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50B" w:rsidRPr="00512044" w:rsidRDefault="005B350B" w:rsidP="005B3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Постановка знаков препинания в сложном предложении.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упр. 447, 448</w:t>
            </w:r>
          </w:p>
        </w:tc>
      </w:tr>
      <w:tr w:rsidR="005B350B" w:rsidRPr="00512044" w:rsidTr="00B85B13">
        <w:trPr>
          <w:trHeight w:val="26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50B" w:rsidRPr="00512044" w:rsidRDefault="005B350B" w:rsidP="005B3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А. де Сент-Экзюпери «Маленький принц»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 xml:space="preserve">стр.218-222 </w:t>
            </w:r>
            <w:proofErr w:type="spellStart"/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proofErr w:type="spellEnd"/>
            <w:r w:rsidRPr="00512044">
              <w:rPr>
                <w:rFonts w:ascii="Times New Roman" w:hAnsi="Times New Roman" w:cs="Times New Roman"/>
                <w:sz w:val="24"/>
                <w:szCs w:val="24"/>
              </w:rPr>
              <w:t xml:space="preserve">, ответить письменно на вопрос Как вы понимаете слова: ты навсегда в ответе за всех, кого приручил?  </w:t>
            </w:r>
          </w:p>
        </w:tc>
      </w:tr>
      <w:tr w:rsidR="005B350B" w:rsidRPr="00512044" w:rsidTr="00B85B13">
        <w:trPr>
          <w:trHeight w:val="25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12044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5B350B" w:rsidRPr="00512044" w:rsidRDefault="005B350B" w:rsidP="005B35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50B" w:rsidRPr="00512044" w:rsidRDefault="005B350B" w:rsidP="005B3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дробей и смешанных чисел с одинаковыми знаменателями.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№376 №379</w:t>
            </w:r>
          </w:p>
        </w:tc>
      </w:tr>
      <w:tr w:rsidR="005B350B" w:rsidRPr="00512044" w:rsidTr="00337389">
        <w:trPr>
          <w:trHeight w:val="203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12044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5B350B" w:rsidRPr="00512044" w:rsidRDefault="005B350B" w:rsidP="005B35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50B" w:rsidRPr="00512044" w:rsidRDefault="005B350B" w:rsidP="005B3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«Священная война» муз. А.Александрова, сл. </w:t>
            </w:r>
            <w:proofErr w:type="spellStart"/>
            <w:r w:rsidRPr="00512044">
              <w:rPr>
                <w:rFonts w:ascii="Times New Roman" w:eastAsia="Calibri" w:hAnsi="Times New Roman" w:cs="Times New Roman"/>
                <w:sz w:val="24"/>
                <w:szCs w:val="24"/>
              </w:rPr>
              <w:t>В.Лебедова-Кумача</w:t>
            </w:r>
            <w:proofErr w:type="spellEnd"/>
            <w:r w:rsidRPr="00512044">
              <w:rPr>
                <w:rFonts w:ascii="Times New Roman" w:hAnsi="Times New Roman" w:cs="Times New Roman"/>
                <w:sz w:val="24"/>
                <w:szCs w:val="24"/>
              </w:rPr>
              <w:t xml:space="preserve"> П.Чайковского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12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https://infourok.ru/prezentaciya_voennoy_pesni_svyaschennaya_voyna-416450.htm</w:t>
              </w:r>
            </w:hyperlink>
            <w:r w:rsidRPr="0051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50B" w:rsidRPr="00512044" w:rsidRDefault="005B350B" w:rsidP="005B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0B" w:rsidRPr="00512044" w:rsidRDefault="005B350B" w:rsidP="005B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12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https://www.youtube.com/watch?v=emPNm4Q3jiY</w:t>
              </w:r>
            </w:hyperlink>
            <w:r w:rsidRPr="0051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50B" w:rsidRPr="00512044" w:rsidTr="00B85B13">
        <w:trPr>
          <w:trHeight w:val="25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50B" w:rsidRPr="00512044" w:rsidRDefault="005B350B" w:rsidP="005B3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дробей и смешанных чисел с одинаковыми знаменателями.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№383 №384 №386</w:t>
            </w:r>
          </w:p>
        </w:tc>
      </w:tr>
      <w:tr w:rsidR="005B350B" w:rsidRPr="00512044" w:rsidTr="00B85B13">
        <w:trPr>
          <w:trHeight w:val="10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5B350B" w:rsidRPr="00512044" w:rsidRDefault="005B350B" w:rsidP="005B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50B" w:rsidRPr="00512044" w:rsidRDefault="005B350B" w:rsidP="005B3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1000м.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0B" w:rsidRPr="00512044" w:rsidRDefault="005B350B" w:rsidP="005B350B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hyperlink r:id="rId15" w:history="1">
              <w:r w:rsidRPr="00512044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https://infourok.ru/prezentaciya-po-fizicheskoy-kulture-na-temu-prizhok-v-dlinu-s-mesta-klass-2869743.html</w:t>
              </w:r>
            </w:hyperlink>
          </w:p>
          <w:p w:rsidR="005B350B" w:rsidRPr="00512044" w:rsidRDefault="005B350B" w:rsidP="005B350B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hyperlink r:id="rId16" w:history="1">
              <w:r w:rsidRPr="00512044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https://nsportal.ru/nachalnaya-shkola/fizkultura/2020/03/25/pryzhok-v-dlinu-s-mesta</w:t>
              </w:r>
            </w:hyperlink>
          </w:p>
          <w:p w:rsidR="005B350B" w:rsidRPr="00512044" w:rsidRDefault="005B350B" w:rsidP="005B350B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Задание: </w:t>
            </w:r>
          </w:p>
          <w:p w:rsidR="005B350B" w:rsidRPr="00512044" w:rsidRDefault="005B350B" w:rsidP="005B350B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1.Разучить предложенный  комплекс ОРУ</w:t>
            </w:r>
          </w:p>
          <w:p w:rsidR="005B350B" w:rsidRPr="00512044" w:rsidRDefault="005B350B" w:rsidP="005B350B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r w:rsidRPr="005120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 Выполнить комплекс упражнений для утренней зарядки</w:t>
            </w:r>
          </w:p>
        </w:tc>
      </w:tr>
    </w:tbl>
    <w:p w:rsidR="00CD6D19" w:rsidRPr="00512044" w:rsidRDefault="00CD6D19" w:rsidP="00CD6D19">
      <w:pPr>
        <w:rPr>
          <w:rFonts w:ascii="Times New Roman" w:hAnsi="Times New Roman" w:cs="Times New Roman"/>
          <w:sz w:val="24"/>
          <w:szCs w:val="24"/>
        </w:rPr>
      </w:pPr>
    </w:p>
    <w:p w:rsidR="00CD6D19" w:rsidRPr="00512044" w:rsidRDefault="00CD6D19" w:rsidP="00CD6D19">
      <w:pPr>
        <w:rPr>
          <w:rFonts w:ascii="Times New Roman" w:hAnsi="Times New Roman" w:cs="Times New Roman"/>
          <w:sz w:val="24"/>
          <w:szCs w:val="24"/>
        </w:rPr>
      </w:pPr>
      <w:r w:rsidRPr="00512044">
        <w:rPr>
          <w:rFonts w:ascii="Times New Roman" w:hAnsi="Times New Roman" w:cs="Times New Roman"/>
          <w:sz w:val="24"/>
          <w:szCs w:val="24"/>
        </w:rPr>
        <w:br w:type="page"/>
      </w:r>
    </w:p>
    <w:p w:rsidR="0013237E" w:rsidRPr="00512044" w:rsidRDefault="0013237E">
      <w:pPr>
        <w:rPr>
          <w:rFonts w:ascii="Times New Roman" w:hAnsi="Times New Roman" w:cs="Times New Roman"/>
          <w:sz w:val="24"/>
          <w:szCs w:val="24"/>
        </w:rPr>
      </w:pPr>
    </w:p>
    <w:sectPr w:rsidR="0013237E" w:rsidRPr="00512044" w:rsidSect="00CD6D1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42AE8"/>
    <w:multiLevelType w:val="hybridMultilevel"/>
    <w:tmpl w:val="C09A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CD6D19"/>
    <w:rsid w:val="00004415"/>
    <w:rsid w:val="0004552C"/>
    <w:rsid w:val="00086C71"/>
    <w:rsid w:val="000902B7"/>
    <w:rsid w:val="000B1D12"/>
    <w:rsid w:val="000D0780"/>
    <w:rsid w:val="000E03C1"/>
    <w:rsid w:val="00104914"/>
    <w:rsid w:val="00117B0C"/>
    <w:rsid w:val="00130861"/>
    <w:rsid w:val="0013237E"/>
    <w:rsid w:val="001369F6"/>
    <w:rsid w:val="00145265"/>
    <w:rsid w:val="00177042"/>
    <w:rsid w:val="00195284"/>
    <w:rsid w:val="001A2F15"/>
    <w:rsid w:val="001A74D7"/>
    <w:rsid w:val="002235C2"/>
    <w:rsid w:val="00240F91"/>
    <w:rsid w:val="00262A8B"/>
    <w:rsid w:val="002C4E81"/>
    <w:rsid w:val="002E016F"/>
    <w:rsid w:val="002F606F"/>
    <w:rsid w:val="002F62F7"/>
    <w:rsid w:val="00324098"/>
    <w:rsid w:val="00337389"/>
    <w:rsid w:val="0034464F"/>
    <w:rsid w:val="00347B72"/>
    <w:rsid w:val="00353D6E"/>
    <w:rsid w:val="00356665"/>
    <w:rsid w:val="00357C53"/>
    <w:rsid w:val="00364FA9"/>
    <w:rsid w:val="00377F9B"/>
    <w:rsid w:val="003824E8"/>
    <w:rsid w:val="003A7FD0"/>
    <w:rsid w:val="003B5FE9"/>
    <w:rsid w:val="003D5AF3"/>
    <w:rsid w:val="003F6AF7"/>
    <w:rsid w:val="004347B5"/>
    <w:rsid w:val="004354D9"/>
    <w:rsid w:val="00443FA3"/>
    <w:rsid w:val="004470A9"/>
    <w:rsid w:val="004501C8"/>
    <w:rsid w:val="00472EF2"/>
    <w:rsid w:val="00482895"/>
    <w:rsid w:val="004B7251"/>
    <w:rsid w:val="004C0A4C"/>
    <w:rsid w:val="004C53A2"/>
    <w:rsid w:val="004F46B4"/>
    <w:rsid w:val="00501187"/>
    <w:rsid w:val="00512044"/>
    <w:rsid w:val="0054411A"/>
    <w:rsid w:val="00584A63"/>
    <w:rsid w:val="005B350B"/>
    <w:rsid w:val="005D305D"/>
    <w:rsid w:val="00600CD3"/>
    <w:rsid w:val="00626F44"/>
    <w:rsid w:val="00651E47"/>
    <w:rsid w:val="00661E98"/>
    <w:rsid w:val="006A5D9B"/>
    <w:rsid w:val="006B49B0"/>
    <w:rsid w:val="006F3AAA"/>
    <w:rsid w:val="00720B19"/>
    <w:rsid w:val="00723BC2"/>
    <w:rsid w:val="0074640B"/>
    <w:rsid w:val="007519B2"/>
    <w:rsid w:val="00792D62"/>
    <w:rsid w:val="0080324B"/>
    <w:rsid w:val="00807154"/>
    <w:rsid w:val="00820F3C"/>
    <w:rsid w:val="00846470"/>
    <w:rsid w:val="008617B8"/>
    <w:rsid w:val="00875506"/>
    <w:rsid w:val="00881AFA"/>
    <w:rsid w:val="008867B0"/>
    <w:rsid w:val="008B3132"/>
    <w:rsid w:val="008C52D8"/>
    <w:rsid w:val="008D26ED"/>
    <w:rsid w:val="00904F22"/>
    <w:rsid w:val="009209AC"/>
    <w:rsid w:val="00920F7C"/>
    <w:rsid w:val="00947D10"/>
    <w:rsid w:val="009A4ADE"/>
    <w:rsid w:val="009B6B95"/>
    <w:rsid w:val="009C4188"/>
    <w:rsid w:val="009D7C32"/>
    <w:rsid w:val="009E1FC1"/>
    <w:rsid w:val="009E4A93"/>
    <w:rsid w:val="00A24404"/>
    <w:rsid w:val="00A57698"/>
    <w:rsid w:val="00A63A36"/>
    <w:rsid w:val="00AA3FAB"/>
    <w:rsid w:val="00AA442F"/>
    <w:rsid w:val="00B61BFC"/>
    <w:rsid w:val="00B67041"/>
    <w:rsid w:val="00B757AE"/>
    <w:rsid w:val="00B85B13"/>
    <w:rsid w:val="00B96F61"/>
    <w:rsid w:val="00BB06FE"/>
    <w:rsid w:val="00BC39F9"/>
    <w:rsid w:val="00BC4EEC"/>
    <w:rsid w:val="00C02A09"/>
    <w:rsid w:val="00C26D29"/>
    <w:rsid w:val="00C36E0A"/>
    <w:rsid w:val="00C4543D"/>
    <w:rsid w:val="00CB0B31"/>
    <w:rsid w:val="00CC37A7"/>
    <w:rsid w:val="00CC7E81"/>
    <w:rsid w:val="00CD39B2"/>
    <w:rsid w:val="00CD6D19"/>
    <w:rsid w:val="00D06293"/>
    <w:rsid w:val="00D40570"/>
    <w:rsid w:val="00D53AF4"/>
    <w:rsid w:val="00D73FF7"/>
    <w:rsid w:val="00D9763F"/>
    <w:rsid w:val="00DA09A7"/>
    <w:rsid w:val="00DB6BC4"/>
    <w:rsid w:val="00DC434F"/>
    <w:rsid w:val="00DE28E9"/>
    <w:rsid w:val="00E62BBE"/>
    <w:rsid w:val="00E94742"/>
    <w:rsid w:val="00EF3C61"/>
    <w:rsid w:val="00F6350B"/>
    <w:rsid w:val="00FF0FC8"/>
    <w:rsid w:val="00FF3533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7E"/>
  </w:style>
  <w:style w:type="paragraph" w:styleId="2">
    <w:name w:val="heading 2"/>
    <w:basedOn w:val="a"/>
    <w:link w:val="20"/>
    <w:uiPriority w:val="9"/>
    <w:qFormat/>
    <w:rsid w:val="00B85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D19"/>
    <w:rPr>
      <w:color w:val="0000FF"/>
      <w:u w:val="single"/>
    </w:rPr>
  </w:style>
  <w:style w:type="paragraph" w:styleId="a4">
    <w:name w:val="No Spacing"/>
    <w:uiPriority w:val="1"/>
    <w:qFormat/>
    <w:rsid w:val="008032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85B1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704802963465983727&amp;text=%D0%BF%D1%80%D0%B5%D0%B7%D0%B5%D0%BD%D1%82%D0%B0%D1%86%D0%B8%D1%8F%20%D1%80%D0%B5%D0%BA%D0%B8%20%D0%B4%D0%BE%D0%BD%20%D0%B4%D0%BD%D0%B5%D0%BF%D1%80%20%D1%83%D1%80%D0%B0%D0%BB%206%20%D0%BA%D0%BB%D0%B0%D1%81%D1%81%208%20%D0%B2%D0%B8%D0%B4%D0%B0&amp;text=%D0%B2%D0%B8%D0%B4%D0%B0%206%20%D1%81%D0%B5%D1%80%D0%B8%D1%8F%20&amp;path=wizard&amp;parent-reqid=1588755814284412-734917445520365138100125-production-app-host-sas-web-yp-207&amp;redircnt=1588755822.1" TargetMode="External"/><Relationship Id="rId13" Type="http://schemas.openxmlformats.org/officeDocument/2006/relationships/hyperlink" Target="https://infourok.ru/prezentaciya_voennoy_pesni_svyaschennaya_voyna-416450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549551370894513666&amp;text=%D0%92%D0%B5%D1%81%D0%B5%D0%BD%D0%BD%D1%8F%D1%8F%20%D0%BE%D0%B1%D1%80%D0%B0%D0%B1%D0%BE%D1%82%D0%BA%D0%B0%20%D0%BF%D0%BE%D1%87%D0%B2%D1%8B%20%D0%BD%D0%B0%20%D0%BF%D1%80%D0%B8%D1%88%D0%BA%D0%BE%D0%BB%D1%8C%D0%BD%D0%BE%D0%BC%20%D1%83%D1%87%D0%B0%D1%81%D1%82%D0%BA%D0%B5&amp;path=wizard&amp;parent-reqid=1588753724767255-1698492009298140504800287-production-app-host-vla-web-yp-220&amp;redircnt=1588753736.1" TargetMode="External"/><Relationship Id="rId12" Type="http://schemas.openxmlformats.org/officeDocument/2006/relationships/hyperlink" Target="https://znanio.ru/media/prezentatsiya_po_tehnologii_na_temu_zatochka_i_nastrojka_derevorezhuschego_instrumenta_6_klass_tehnologiya-3558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fizkultura/2020/03/25/pryzhok-v-dlinu-s-mes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fizkultura/2020/03/25/pryzhok-v-dlinu-s-mesta" TargetMode="External"/><Relationship Id="rId11" Type="http://schemas.openxmlformats.org/officeDocument/2006/relationships/hyperlink" Target="https://pedsovet.su/load/328-1-0-43543" TargetMode="External"/><Relationship Id="rId5" Type="http://schemas.openxmlformats.org/officeDocument/2006/relationships/hyperlink" Target="https://infourok.ru/prezentaciya-po-fizicheskoy-kulture-na-temu-prizhok-v-dlinu-s-mesta-klass-2869743.html" TargetMode="External"/><Relationship Id="rId15" Type="http://schemas.openxmlformats.org/officeDocument/2006/relationships/hyperlink" Target="https://infourok.ru/prezentaciya-po-fizicheskoy-kulture-na-temu-prizhok-v-dlinu-s-mesta-klass-2869743.html" TargetMode="External"/><Relationship Id="rId10" Type="http://schemas.openxmlformats.org/officeDocument/2006/relationships/hyperlink" Target="https://yandex.ru/video/preview/?filmId=947433936204283839&amp;text=%D0%B7%D0%BD%D0%B0%D1%87%D0%B5%D0%BD%D0%B8%D0%B5%20%D0%BF%D0%BE%D1%87%D0%B2%D1%8B%20%D0%B2%20%D0%BD%D0%B0%D1%80%D0%BE%D0%B4%D0%BD%D0%BE%D0%BC%20%D1%85%D0%BE%D0%B7%D1%8F%D0%B9%D1%81%D1%82%D0%B2%D0%B5%206%20%D0%BA%D0%BB%D0%B0%D1%81%D1%81%20%D0%B2%D0%B8%D0%B4%D0%B5%D0%BE%D1%83%D1%80%D0%BE%D0%BA&amp;path=wizard&amp;parent-reqid=1588753524866494-852122018025716231200291-prestable-app-host-sas-web-yp-140&amp;redircnt=1588753533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sovet.su/load/328-1-0-43543" TargetMode="External"/><Relationship Id="rId14" Type="http://schemas.openxmlformats.org/officeDocument/2006/relationships/hyperlink" Target="https://www.youtube.com/watch?v=emPNm4Q3j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2020-04-05T16:14:00Z</dcterms:created>
  <dcterms:modified xsi:type="dcterms:W3CDTF">2020-05-11T17:55:00Z</dcterms:modified>
</cp:coreProperties>
</file>