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9" w:rsidRPr="00961213" w:rsidRDefault="00287BA9" w:rsidP="00287BA9">
      <w:pPr>
        <w:rPr>
          <w:rFonts w:ascii="Times New Roman" w:hAnsi="Times New Roman" w:cs="Times New Roman"/>
          <w:b/>
          <w:sz w:val="24"/>
          <w:szCs w:val="24"/>
        </w:rPr>
      </w:pPr>
      <w:r w:rsidRPr="0096121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816"/>
        <w:gridCol w:w="816"/>
        <w:gridCol w:w="2103"/>
        <w:gridCol w:w="3145"/>
        <w:gridCol w:w="4287"/>
      </w:tblGrid>
      <w:tr w:rsidR="00AD5BDF" w:rsidRPr="00961213" w:rsidTr="0061077E">
        <w:trPr>
          <w:trHeight w:val="408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BDF" w:rsidRPr="00961213" w:rsidRDefault="00AD5BDF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F" w:rsidRPr="00961213" w:rsidRDefault="00AD5BDF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BDF" w:rsidRPr="00961213" w:rsidRDefault="00AD5BDF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BDF" w:rsidRPr="00961213" w:rsidRDefault="00AD5BDF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BDF" w:rsidRPr="00961213" w:rsidRDefault="00AD5BDF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AD5BDF" w:rsidRPr="00961213" w:rsidTr="0061077E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Какие бывают профессии? Особенности каждой профессии.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https://puzzle-english.com/directory/professions</w:t>
              </w:r>
            </w:hyperlink>
          </w:p>
        </w:tc>
      </w:tr>
      <w:tr w:rsidR="00AD5BDF" w:rsidRPr="00961213" w:rsidTr="0061077E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Стихотворения. Связь ритмики и мелодики стиха с эмоциональным состоянием лирического героя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BDF" w:rsidRPr="00961213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https://resh.edu.ru/subject/lesson/7058/</w:t>
              </w:r>
            </w:hyperlink>
          </w:p>
        </w:tc>
      </w:tr>
      <w:tr w:rsidR="00AD5BDF" w:rsidRPr="00961213" w:rsidTr="0061077E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Атмосфера: строение, значение, изучение. Температура воздуха.</w:t>
            </w:r>
          </w:p>
          <w:p w:rsidR="00AD5BDF" w:rsidRPr="00961213" w:rsidRDefault="00AD5BDF" w:rsidP="00F2639C">
            <w:pPr>
              <w:tabs>
                <w:tab w:val="left" w:pos="5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tabs>
                <w:tab w:val="left" w:pos="5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D5BDF" w:rsidRPr="009612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15192673233185021321&amp;text=%D0%B0%D1%82%D0%BC%D0%BE%D1%81%D1%84%D0%B5%D1%80%D0%B0%20%D1%81%D1%82%D1%80%D0%BE%D0%B5%D0%BD%D0%B8%D0%B5%20%D0%B7%D0%BD%D0%B0%D1%87%D0%B5%D0%BD%D0%B8%D0%B5%20%D0%B8%D0%B7%D1%83%D1%87%D0%B5%D0%BD%D0%B8%D0%B5%20%D1%82%D0%B5%D0%BC%D0%BF%D0%B5%D1%80%D0%B0%D1%82%D1%83%D1%80%D0%B0%20%D0%B2%D0%BE%D0%B7%D0%B4%D1%83%D1%85%D0%B0%206%20%D0%BA%D0%BB%D0%B0%D1%81%D1%81&amp;path=wizard&amp;parent-reqid=1586025008278996-164111823430459245100152-vla1-1881&amp;redircnt=1586025151.1</w:t>
              </w:r>
            </w:hyperlink>
            <w:r w:rsidR="00AD5BDF" w:rsidRPr="0096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5BDF" w:rsidRPr="00961213" w:rsidTr="0061077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https://infourok.ru/kontrolnoe-spisivanie-po-russkomu-yaziku-po-teme-mestoimenie-klass-2801978.html</w:t>
              </w:r>
            </w:hyperlink>
          </w:p>
        </w:tc>
      </w:tr>
      <w:tr w:rsidR="00AD5BDF" w:rsidRPr="00961213" w:rsidTr="0061077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– </w:t>
            </w: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теме "Местоимение".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https://infourok.ru/kontrolniy-test-po-teme-mestoimenie-klass-1236338.html</w:t>
              </w:r>
            </w:hyperlink>
          </w:p>
        </w:tc>
      </w:tr>
      <w:tr w:rsidR="00AD5BDF" w:rsidRPr="00961213" w:rsidTr="0061077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https://kopilkaurokov.ru/izo/presentacii/prezentatsiia_k_uroku_izobrazitelnogo_iskusstva_6_klass_khudozhestvennyi_shrift</w:t>
              </w:r>
            </w:hyperlink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стр.160-165</w:t>
            </w:r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Задание стр.165</w:t>
            </w:r>
          </w:p>
        </w:tc>
      </w:tr>
      <w:tr w:rsidR="00AD5BDF" w:rsidRPr="00961213" w:rsidTr="0061077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дроби и проценты.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https://uchi.ru/teachers/groups/8622205/subjects/1/course_programs/6</w:t>
              </w:r>
            </w:hyperlink>
          </w:p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о глаголе в 5 классе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D5BDF" w:rsidRPr="00961213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https://resh.edu.ru/subject/lesson/7009/start/260974/</w:t>
              </w:r>
            </w:hyperlink>
          </w:p>
        </w:tc>
      </w:tr>
      <w:tr w:rsidR="00AD5BDF" w:rsidRPr="00961213" w:rsidTr="0061077E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Обучение верхней прямой подачи Повторение верхней прямой подачи. Игра по упрощенным правилам.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https://www.youtube.com/watch?v=RVUYgYB9L1I&amp;feature=emb_logo</w:t>
              </w:r>
            </w:hyperlink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Походы Батыя на Русь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D5BDF" w:rsidRPr="009612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https://resh.edu.ru/subject/lesson/7921/main/253602/</w:t>
              </w:r>
            </w:hyperlink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https://infourok.ru/prezentaciya-k-uroku-po-rasskazu-yu-yakovleva-ricar-vasya-klass-470434.html</w:t>
              </w:r>
            </w:hyperlink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ОБЩЕСТВОЗНА-НИЕ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tabs>
                <w:tab w:val="left" w:pos="5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  <w:r w:rsidRPr="009612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tabs>
                <w:tab w:val="left" w:pos="5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https://yandex.ru/video/preview/?filmId=954477762993860382&amp;text=%D1%87%D0%B5%D0%BB%D0%BE%D0%B2%D0%B5%D0%BA%20%D0%B8%20%D1%87%D0%B5%D0%BB%D0%BE%D0%B2%D0%B5%D1%87%D0%BD%D0</w:t>
              </w:r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BE%D1%81%D1%82%D1%8C%20%D0%B2%D0%B8%D0%B4%D0%B5%D0%BE%D1%83%D1%80%D0%BE%D0%BA%206%20%D0%BA%D0%BB%D0%B0%D1%81%D1%81%20%D0%BE%D0%B1%D1%89%D0%B5%D1%81%D1%82%D0%B2%D0%BE%D0%B7%D0%BD%D0%B0%D0%BD%D0%B8%D0%B5&amp;path=wizard&amp;parent-reqid=1586027287971404-1309096965501859833200320-prestable-app-host-sas-web-yp-16&amp;redircnt=1586027292.1</w:t>
              </w:r>
            </w:hyperlink>
            <w:r w:rsidR="00AD5BDF" w:rsidRPr="0096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Обязанности каждой профессии.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https://speakenglishwell.ru/professii-na-anglijskom-yazyke/</w:t>
              </w:r>
            </w:hyperlink>
          </w:p>
        </w:tc>
      </w:tr>
      <w:tr w:rsidR="00AD5BDF" w:rsidRPr="00961213" w:rsidTr="0061077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7222112773253345957&amp;text=%D1%81%D0%B8%D1%81%D1%82%D0%B5%D0%BC%D0%B0%D1%82%D0%B8%D0%BA%D0%B0%20%D1%80%D0%B0%D1%81%D1%82%D0%B5%D0%BD%D0%B8%D0%B9%206%20%D0%BA%D0%BB%D0%B0%D1%81%D1%81%20%D0%B2%D0%B8%D0%B4%D0%B5%D0%BE&amp;path=wizard&amp;parent-reqid=1586012819958634-1318008759836422436900189-vla1-3619&amp;redircnt=1586013332.1</w:t>
              </w:r>
            </w:hyperlink>
            <w:r w:rsidR="00AD5BDF" w:rsidRPr="0096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3080719063550662610&amp;text=%D0%BF%D1%80%D0%B8%D0%B7%D0%BD%D0%B0%D0%BA%D0%B8%20%D0%B4%D0%B2%D1%83%D0%B4%D0%BE%D0%BB%D1%8C%D0%BD%D1%8B%D1%85%20%D0%B8%20%D0%BE%D0%B4%D0%BD%D0%BE%D0%B4%D0%BE%D0%BB%D1%8C%D0%BD%D1%8B%D1%85%20%D1%80%D0%B0%D1%81%D1%82%D0%B5%D0%BD%D0%B8%D0%B9&amp;path=wizard&amp;par</w:t>
              </w:r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ent-reqid=1586013969386328-245004130678177771900180-vla1-3580&amp;redircnt=1586013974.1</w:t>
              </w:r>
            </w:hyperlink>
            <w:r w:rsidR="00AD5BDF" w:rsidRPr="0096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о глаголе в 5 классе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D5BDF" w:rsidRPr="00961213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https://resh.edu.ru/subject/lesson/7009/start/260974/</w:t>
              </w:r>
            </w:hyperlink>
          </w:p>
        </w:tc>
      </w:tr>
      <w:tr w:rsidR="00AD5BDF" w:rsidRPr="00961213" w:rsidTr="0061077E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А.А.Ахматова. Поэтизация родной природы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BDF" w:rsidRPr="00961213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https://resh.edu.ru/subject/lesson/7072/</w:t>
              </w:r>
            </w:hyperlink>
          </w:p>
        </w:tc>
      </w:tr>
      <w:tr w:rsidR="00AD5BDF" w:rsidRPr="00961213" w:rsidTr="0061077E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изделий. Технология приготовления блюд из рыбы.</w:t>
            </w:r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https://uchitelya.com/tehnologiya/85455-prezentaciya-blyuda-iz-krup-bobovyh-i-makaronnyh-izdeliy-6-klass.html</w:t>
              </w:r>
            </w:hyperlink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DF" w:rsidRPr="00961213" w:rsidRDefault="003C274C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https://nsportal.ru/shkola/tekhnologiya/library/2018/09/13/prezentatsiya-k-uroku-blyuda-iz-ryby-i-moreproduktov</w:t>
              </w:r>
            </w:hyperlink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п.33-34</w:t>
            </w:r>
          </w:p>
          <w:p w:rsidR="00AD5BDF" w:rsidRPr="00961213" w:rsidRDefault="00AD5BDF" w:rsidP="00F2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п.33-34</w:t>
            </w:r>
          </w:p>
        </w:tc>
      </w:tr>
      <w:tr w:rsidR="00AD5BDF" w:rsidRPr="00961213" w:rsidTr="0061077E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дроби и проценты. Решение простейших задач.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F2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https://uchi.ru/teachers/groups/8622205/subjects/1/course_programs/6</w:t>
              </w:r>
            </w:hyperlink>
          </w:p>
        </w:tc>
      </w:tr>
      <w:tr w:rsidR="00AD5BDF" w:rsidRPr="00961213" w:rsidTr="0061077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Р.Р.Сочинение-рассказ по сюжетным картинкам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D5BDF" w:rsidRPr="00961213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https://resh.edu.ru/subject/lesson/7015/start/258773/</w:t>
              </w:r>
            </w:hyperlink>
          </w:p>
        </w:tc>
      </w:tr>
      <w:tr w:rsidR="00AD5BDF" w:rsidRPr="00961213" w:rsidTr="0061077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и Золотая Орда.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D5BDF" w:rsidRPr="009612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https://resh.edu.ru/subject/lesson/7919/main/254319/</w:t>
              </w:r>
            </w:hyperlink>
          </w:p>
        </w:tc>
      </w:tr>
      <w:tr w:rsidR="00AD5BDF" w:rsidRPr="00961213" w:rsidTr="0061077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Знаменитые люди Британии-кто они? </w:t>
            </w:r>
            <w:r w:rsidRPr="0096121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Профессии знаменитых людей.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https://yandex.ru/images/search?text=%D0%B0%D0%BD%D0%B3%D0%BB%20</w:t>
              </w:r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6%20%D0%B7%D0%BD%D0%B0%D0%BC%D0%B5%D0%BD%D0%B8%D1%82%D1%8B%D0%B5%20%D0%BB%D1%8E%D0%B4%D0%B8%20%D0%B1%D1%80%D0%B8%D1%82%D0%B0%D0%BD%D0%B8%D0%B8-%D0%BA%D1%82%D0%BE%20%D0%BE%D0%BD%D0%B8%20%D0%BF%D1%80%D0%BE%D1%84%D0%B5%D1%81%D1%81%D0%B8%D0%B8%20%D0%B7%D0%BD%D0%B0%D0%BC%D0%B5%D0%BD%D0%B8%D1%82%D1%8B%D1%85%20%D0%BB%D1%8E%D0%B4%D0%B5%D0%B9%20%D0%B7%D0%BD%D0%B0%D0%BC%D0%B5%D0%BD%D0%B8%D1%82%D1%8B%D0%B5%20%D0%BB%D1%8E%D0%B4%D0%B8&amp;lr=191&amp;source=wiz&amp;stype=image</w:t>
              </w:r>
            </w:hyperlink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дроби и проценты. Решение задач.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3C274C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https://uchi.ru/teachers/groups/8622205/subjects/1/course_programs/6</w:t>
              </w:r>
            </w:hyperlink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работа№10 «Приготовление блюд из круп и макаронных изделий», Лабораторно-практическая работа№11 « Приготовление блюд из рыбы»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стр.169, 174-175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стр.169</w:t>
            </w:r>
          </w:p>
        </w:tc>
      </w:tr>
      <w:tr w:rsidR="00AD5BDF" w:rsidRPr="00961213" w:rsidTr="0061077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«Экскурсия в природу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https://presentacii.ru/presentation/ekskursiya-v-prirodu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стр.132-148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http://900igr.net/prezentacija/okruzhajuschij-mir/ekskursija-v-prirodu-97862.html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cсылка на страницу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подготовить пояснительную записку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повторить  стр.132-148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F" w:rsidRPr="00961213" w:rsidTr="0061077E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F" w:rsidRPr="00961213" w:rsidRDefault="003C274C" w:rsidP="00E1680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28" w:tgtFrame="_blank" w:history="1">
              <w:r w:rsidR="00AD5BDF" w:rsidRPr="00961213">
                <w:rPr>
                  <w:rFonts w:ascii="Times New Roman" w:hAnsi="Times New Roman" w:cs="Times New Roman"/>
                  <w:color w:val="DD5500"/>
                  <w:sz w:val="24"/>
                  <w:szCs w:val="24"/>
                </w:rPr>
                <w:br/>
              </w:r>
              <w:r w:rsidR="00AD5BDF" w:rsidRPr="00961213">
                <w:rPr>
                  <w:rStyle w:val="a3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https://resh.edu.ru/subject/lesson/7010/start/259052/</w:t>
              </w:r>
            </w:hyperlink>
          </w:p>
        </w:tc>
      </w:tr>
      <w:tr w:rsidR="00AD5BDF" w:rsidRPr="00961213" w:rsidTr="0061077E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Н.М.Рубцов. Тема Родины и природы  в стихотворениях Рубцова.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E1680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hyperlink r:id="rId29" w:history="1">
              <w:r w:rsidR="00AD5BDF" w:rsidRPr="00961213">
                <w:rPr>
                  <w:rStyle w:val="a3"/>
                  <w:color w:val="004065"/>
                </w:rPr>
                <w:t>https://resh.edu.ru/subject/lesson/7071/</w:t>
              </w:r>
            </w:hyperlink>
          </w:p>
        </w:tc>
      </w:tr>
      <w:tr w:rsidR="00AD5BDF" w:rsidRPr="00961213" w:rsidTr="0061077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дроби и проценты. Решение задач.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https://uchi.ru/teachers/groups/8622205/subjects/1/course_programs/6</w:t>
              </w:r>
            </w:hyperlink>
          </w:p>
        </w:tc>
      </w:tr>
      <w:tr w:rsidR="00AD5BDF" w:rsidRPr="00961213" w:rsidTr="0061077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Возможность определить характерные черты эпохи, изучив личность композитора и</w:t>
            </w:r>
            <w:r w:rsidRPr="00961213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96121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его творчество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https://infourok.ru/prezentaciya-po-muzike-tematvorchestvo-gmalera-2625171.html</w:t>
              </w:r>
            </w:hyperlink>
            <w:r w:rsidR="00AD5BDF" w:rsidRPr="0096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учебник стр.126-135</w:t>
            </w:r>
          </w:p>
          <w:p w:rsidR="00AD5BDF" w:rsidRPr="00961213" w:rsidRDefault="00AD5BDF" w:rsidP="00E1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Г.Малер</w:t>
            </w:r>
          </w:p>
        </w:tc>
      </w:tr>
      <w:tr w:rsidR="00AD5BDF" w:rsidRPr="00961213" w:rsidTr="0061077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AD5BDF" w:rsidRPr="00285A2F" w:rsidRDefault="00AD5BDF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задачи на проценты.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E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https://uchi.ru/teachers/groups/8622205/subjects/1/course_programs/6</w:t>
              </w:r>
            </w:hyperlink>
          </w:p>
        </w:tc>
      </w:tr>
      <w:tr w:rsidR="00AD5BDF" w:rsidRPr="00961213" w:rsidTr="0061077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AD5BDF" w:rsidRPr="00285A2F" w:rsidRDefault="00AD5BDF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AD5BDF" w:rsidP="00E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13">
              <w:rPr>
                <w:rFonts w:ascii="Times New Roman" w:hAnsi="Times New Roman" w:cs="Times New Roman"/>
                <w:sz w:val="24"/>
                <w:szCs w:val="24"/>
              </w:rPr>
              <w:t>Обучение приему и передаче  мяча снизу и сверху.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F" w:rsidRPr="00961213" w:rsidRDefault="003C274C" w:rsidP="00E1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5BDF" w:rsidRPr="00961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https://www.youtube.com/watch?v=Gejkcf6Dvdo&amp;feature=emb_logo</w:t>
              </w:r>
              <w:bookmarkStart w:id="0" w:name="_GoBack"/>
              <w:bookmarkEnd w:id="0"/>
            </w:hyperlink>
          </w:p>
        </w:tc>
      </w:tr>
    </w:tbl>
    <w:p w:rsidR="00733800" w:rsidRPr="00961213" w:rsidRDefault="00733800">
      <w:pPr>
        <w:rPr>
          <w:rFonts w:ascii="Times New Roman" w:hAnsi="Times New Roman" w:cs="Times New Roman"/>
          <w:sz w:val="24"/>
          <w:szCs w:val="24"/>
        </w:rPr>
      </w:pPr>
    </w:p>
    <w:sectPr w:rsidR="00733800" w:rsidRPr="00961213" w:rsidSect="007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287BA9"/>
    <w:rsid w:val="00287BA9"/>
    <w:rsid w:val="00375192"/>
    <w:rsid w:val="003C274C"/>
    <w:rsid w:val="0050767A"/>
    <w:rsid w:val="0061077E"/>
    <w:rsid w:val="00733800"/>
    <w:rsid w:val="007E2012"/>
    <w:rsid w:val="00961213"/>
    <w:rsid w:val="009E097E"/>
    <w:rsid w:val="00AA48A5"/>
    <w:rsid w:val="00AD5BDF"/>
    <w:rsid w:val="00B24B99"/>
    <w:rsid w:val="00D37F00"/>
    <w:rsid w:val="00D74C3C"/>
    <w:rsid w:val="00E16804"/>
    <w:rsid w:val="00E37849"/>
    <w:rsid w:val="00ED4C64"/>
    <w:rsid w:val="00F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0"/>
  </w:style>
  <w:style w:type="paragraph" w:styleId="2">
    <w:name w:val="heading 2"/>
    <w:basedOn w:val="a"/>
    <w:link w:val="20"/>
    <w:uiPriority w:val="9"/>
    <w:qFormat/>
    <w:rsid w:val="00AD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B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7B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5B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iy-test-po-teme-mestoimenie-klass-1236338.html" TargetMode="External"/><Relationship Id="rId13" Type="http://schemas.openxmlformats.org/officeDocument/2006/relationships/hyperlink" Target="https://resh.edu.ru/subject/lesson/7921/main/253602/" TargetMode="External"/><Relationship Id="rId18" Type="http://schemas.openxmlformats.org/officeDocument/2006/relationships/hyperlink" Target="https://yandex.ru/video/preview/?filmId=3080719063550662610&amp;text=%D0%BF%D1%80%D0%B8%D0%B7%D0%BD%D0%B0%D0%BA%D0%B8%20%D0%B4%D0%B2%D1%83%D0%B4%D0%BE%D0%BB%D1%8C%D0%BD%D1%8B%D1%85%20%D0%B8%20%D0%BE%D0%B4%D0%BD%D0%BE%D0%B4%D0%BE%D0%BB%D1%8C%D0%BD%D1%8B%D1%85%20%D1%80%D0%B0%D1%81%D1%82%D0%B5%D0%BD%D0%B8%D0%B9&amp;path=wizard&amp;parent-reqid=1586013969386328-245004130678177771900180-vla1-3580&amp;redircnt=1586013974.1" TargetMode="External"/><Relationship Id="rId26" Type="http://schemas.openxmlformats.org/officeDocument/2006/relationships/hyperlink" Target="https://yandex.ru/images/search?text=%D0%B0%D0%BD%D0%B3%D0%BB%206%20%D0%B7%D0%BD%D0%B0%D0%BC%D0%B5%D0%BD%D0%B8%D1%82%D1%8B%D0%B5%20%D0%BB%D1%8E%D0%B4%D0%B8%20%D0%B1%D1%80%D0%B8%D1%82%D0%B0%D0%BD%D0%B8%D0%B8-%D0%BA%D1%82%D0%BE%20%D0%BE%D0%BD%D0%B8%20%D0%BF%D1%80%D0%BE%D1%84%D0%B5%D1%81%D1%81%D0%B8%D0%B8%20%D0%B7%D0%BD%D0%B0%D0%BC%D0%B5%D0%BD%D0%B8%D1%82%D1%8B%D1%85%20%D0%BB%D1%8E%D0%B4%D0%B5%D0%B9%20%D0%B7%D0%BD%D0%B0%D0%BC%D0%B5%D0%BD%D0%B8%D1%82%D1%8B%D0%B5%20%D0%BB%D1%8E%D0%B4%D0%B8&amp;lr=191&amp;source=wiz&amp;stype=im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ya.com/tehnologiya/85455-prezentaciya-blyuda-iz-krup-bobovyh-i-makaronnyh-izdeliy-6-klas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kontrolnoe-spisivanie-po-russkomu-yaziku-po-teme-mestoimenie-klass-2801978.html" TargetMode="External"/><Relationship Id="rId12" Type="http://schemas.openxmlformats.org/officeDocument/2006/relationships/hyperlink" Target="https://www.youtube.com/watch?v=RVUYgYB9L1I&amp;feature=emb_logo" TargetMode="External"/><Relationship Id="rId17" Type="http://schemas.openxmlformats.org/officeDocument/2006/relationships/hyperlink" Target="https://yandex.ru/video/preview/?filmId=7222112773253345957&amp;text=%D1%81%D0%B8%D1%81%D1%82%D0%B5%D0%BC%D0%B0%D1%82%D0%B8%D0%BA%D0%B0%20%D1%80%D0%B0%D1%81%D1%82%D0%B5%D0%BD%D0%B8%D0%B9%206%20%D0%BA%D0%BB%D0%B0%D1%81%D1%81%20%D0%B2%D0%B8%D0%B4%D0%B5%D0%BE&amp;path=wizard&amp;parent-reqid=1586012819958634-1318008759836422436900189-vla1-3619&amp;redircnt=1586013332.1" TargetMode="External"/><Relationship Id="rId25" Type="http://schemas.openxmlformats.org/officeDocument/2006/relationships/hyperlink" Target="https://resh.edu.ru/subject/lesson/7919/main/254319/" TargetMode="External"/><Relationship Id="rId33" Type="http://schemas.openxmlformats.org/officeDocument/2006/relationships/hyperlink" Target="https://www.youtube.com/watch?v=Gejkcf6Dvdo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eakenglishwell.ru/professii-na-anglijskom-yazyke/" TargetMode="External"/><Relationship Id="rId20" Type="http://schemas.openxmlformats.org/officeDocument/2006/relationships/hyperlink" Target="https://resh.edu.ru/subject/lesson/7072/" TargetMode="External"/><Relationship Id="rId29" Type="http://schemas.openxmlformats.org/officeDocument/2006/relationships/hyperlink" Target="https://resh.edu.ru/subject/lesson/70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192673233185021321&amp;text=%D0%B0%D1%82%D0%BC%D0%BE%D1%81%D1%84%D0%B5%D1%80%D0%B0%20%D1%81%D1%82%D1%80%D0%BE%D0%B5%D0%BD%D0%B8%D0%B5%20%D0%B7%D0%BD%D0%B0%D1%87%D0%B5%D0%BD%D0%B8%D0%B5%20%D0%B8%D0%B7%D1%83%D1%87%D0%B5%D0%BD%D0%B8%D0%B5%20%D1%82%D0%B5%D0%BC%D0%BF%D0%B5%D1%80%D0%B0%D1%82%D1%83%D1%80%D0%B0%20%D0%B2%D0%BE%D0%B7%D0%B4%D1%83%D1%85%D0%B0%206%20%D0%BA%D0%BB%D0%B0%D1%81%D1%81&amp;path=wizard&amp;parent-reqid=1586025008278996-164111823430459245100152-vla1-1881&amp;redircnt=1586025151.1" TargetMode="External"/><Relationship Id="rId11" Type="http://schemas.openxmlformats.org/officeDocument/2006/relationships/hyperlink" Target="https://resh.edu.ru/subject/lesson/7009/start/260974/" TargetMode="External"/><Relationship Id="rId24" Type="http://schemas.openxmlformats.org/officeDocument/2006/relationships/hyperlink" Target="https://resh.edu.ru/subject/lesson/7015/start/258773/" TargetMode="External"/><Relationship Id="rId32" Type="http://schemas.openxmlformats.org/officeDocument/2006/relationships/hyperlink" Target="https://uchi.ru/teachers/groups/8622205/subjects/1/course_programs/6" TargetMode="External"/><Relationship Id="rId5" Type="http://schemas.openxmlformats.org/officeDocument/2006/relationships/hyperlink" Target="https://resh.edu.ru/subject/lesson/7058/" TargetMode="External"/><Relationship Id="rId15" Type="http://schemas.openxmlformats.org/officeDocument/2006/relationships/hyperlink" Target="https://yandex.ru/video/preview/?filmId=954477762993860382&amp;text=%D1%87%D0%B5%D0%BB%D0%BE%D0%B2%D0%B5%D0%BA%20%D0%B8%20%D1%87%D0%B5%D0%BB%D0%BE%D0%B2%D0%B5%D1%87%D0%BD%D0%BE%D1%81%D1%82%D1%8C%20%D0%B2%D0%B8%D0%B4%D0%B5%D0%BE%D1%83%D1%80%D0%BE%D0%BA%206%20%D0%BA%D0%BB%D0%B0%D1%81%D1%81%20%D0%BE%D0%B1%D1%89%D0%B5%D1%81%D1%82%D0%B2%D0%BE%D0%B7%D0%BD%D0%B0%D0%BD%D0%B8%D0%B5&amp;path=wizard&amp;parent-reqid=1586027287971404-1309096965501859833200320-prestable-app-host-sas-web-yp-16&amp;redircnt=1586027292.1" TargetMode="External"/><Relationship Id="rId23" Type="http://schemas.openxmlformats.org/officeDocument/2006/relationships/hyperlink" Target="https://uchi.ru/teachers/groups/8622205/subjects/1/course_programs/6" TargetMode="External"/><Relationship Id="rId28" Type="http://schemas.openxmlformats.org/officeDocument/2006/relationships/hyperlink" Target="https://resh.edu.ru/subject/lesson/7010/start/259052/" TargetMode="External"/><Relationship Id="rId10" Type="http://schemas.openxmlformats.org/officeDocument/2006/relationships/hyperlink" Target="https://uchi.ru/teachers/groups/8622205/subjects/1/course_programs/6" TargetMode="External"/><Relationship Id="rId19" Type="http://schemas.openxmlformats.org/officeDocument/2006/relationships/hyperlink" Target="https://resh.edu.ru/subject/lesson/7009/start/260974/" TargetMode="External"/><Relationship Id="rId31" Type="http://schemas.openxmlformats.org/officeDocument/2006/relationships/hyperlink" Target="https://infourok.ru/prezentaciya-po-muzike-tematvorchestvo-gmalera-2625171.html" TargetMode="External"/><Relationship Id="rId4" Type="http://schemas.openxmlformats.org/officeDocument/2006/relationships/hyperlink" Target="https://puzzle-english.com/directory/professions" TargetMode="External"/><Relationship Id="rId9" Type="http://schemas.openxmlformats.org/officeDocument/2006/relationships/hyperlink" Target="https://kopilkaurokov.ru/izo/presentacii/prezentatsiia_k_uroku_izobrazitelnogo_iskusstva_6_klass_khudozhestvennyi_shrift" TargetMode="External"/><Relationship Id="rId14" Type="http://schemas.openxmlformats.org/officeDocument/2006/relationships/hyperlink" Target="https://infourok.ru/prezentaciya-k-uroku-po-rasskazu-yu-yakovleva-ricar-vasya-klass-470434.html" TargetMode="External"/><Relationship Id="rId22" Type="http://schemas.openxmlformats.org/officeDocument/2006/relationships/hyperlink" Target="https://nsportal.ru/shkola/tekhnologiya/library/2018/09/13/prezentatsiya-k-uroku-blyuda-iz-ryby-i-moreproduktov" TargetMode="External"/><Relationship Id="rId27" Type="http://schemas.openxmlformats.org/officeDocument/2006/relationships/hyperlink" Target="https://uchi.ru/teachers/groups/8622205/subjects/1/course_programs/6" TargetMode="External"/><Relationship Id="rId30" Type="http://schemas.openxmlformats.org/officeDocument/2006/relationships/hyperlink" Target="https://uchi.ru/teachers/groups/8622205/subjects/1/course_programs/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1751</Words>
  <Characters>9982</Characters>
  <Application>Microsoft Office Word</Application>
  <DocSecurity>0</DocSecurity>
  <Lines>83</Lines>
  <Paragraphs>23</Paragraphs>
  <ScaleCrop>false</ScaleCrop>
  <Company>KrotySOFT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nikolas</cp:lastModifiedBy>
  <cp:revision>13</cp:revision>
  <dcterms:created xsi:type="dcterms:W3CDTF">2020-04-05T16:18:00Z</dcterms:created>
  <dcterms:modified xsi:type="dcterms:W3CDTF">2020-04-06T05:31:00Z</dcterms:modified>
</cp:coreProperties>
</file>