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FC" w:rsidRPr="0067159E" w:rsidRDefault="005605FC" w:rsidP="005605FC">
      <w:pPr>
        <w:rPr>
          <w:rFonts w:ascii="Times New Roman" w:hAnsi="Times New Roman" w:cs="Times New Roman"/>
          <w:b/>
          <w:sz w:val="24"/>
          <w:szCs w:val="24"/>
        </w:rPr>
      </w:pPr>
      <w:r w:rsidRPr="0067159E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960"/>
        <w:gridCol w:w="960"/>
        <w:gridCol w:w="2237"/>
        <w:gridCol w:w="3190"/>
        <w:gridCol w:w="3962"/>
      </w:tblGrid>
      <w:tr w:rsidR="002031D1" w:rsidRPr="0067159E" w:rsidTr="00C164BE">
        <w:trPr>
          <w:trHeight w:val="358"/>
        </w:trPr>
        <w:tc>
          <w:tcPr>
            <w:tcW w:w="415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1D1" w:rsidRPr="0067159E" w:rsidRDefault="006E0AB9" w:rsidP="0056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</w:t>
            </w:r>
            <w:r w:rsidR="00BF189D" w:rsidRPr="0067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04.05</w:t>
            </w:r>
            <w:r w:rsidRPr="0067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1D1" w:rsidRPr="0067159E" w:rsidRDefault="002031D1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1D1" w:rsidRPr="0067159E" w:rsidRDefault="002031D1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06338B" w:rsidRPr="0067159E" w:rsidTr="002031D1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B" w:rsidRPr="0067159E" w:rsidRDefault="0006338B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6338B" w:rsidRPr="0067159E" w:rsidRDefault="0006338B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8B" w:rsidRPr="0067159E" w:rsidRDefault="0006338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B" w:rsidRPr="0067159E" w:rsidRDefault="0006338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B" w:rsidRPr="0067159E" w:rsidRDefault="0006338B" w:rsidP="007362C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B" w:rsidRPr="0067159E" w:rsidRDefault="0006338B" w:rsidP="007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D" w:rsidRPr="0067159E" w:rsidTr="002031D1">
        <w:trPr>
          <w:trHeight w:val="1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10E7D" w:rsidRPr="0067159E" w:rsidRDefault="00310E7D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7D" w:rsidRPr="0067159E" w:rsidRDefault="00310E7D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74496B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7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E7D" w:rsidRPr="0067159E" w:rsidTr="002031D1">
        <w:trPr>
          <w:trHeight w:val="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D" w:rsidRPr="0067159E" w:rsidTr="002031D1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shd w:val="clear" w:color="auto" w:fill="FFFFFF"/>
              <w:spacing w:before="19" w:line="226" w:lineRule="exact"/>
              <w:ind w:left="19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D" w:rsidRPr="0067159E" w:rsidTr="002031D1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310E7D" w:rsidRPr="0067159E" w:rsidRDefault="00310E7D" w:rsidP="005F7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BE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D" w:rsidRPr="0067159E" w:rsidTr="002031D1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10E7D" w:rsidRPr="0067159E" w:rsidRDefault="00310E7D" w:rsidP="005F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D" w:rsidRPr="0067159E" w:rsidRDefault="00310E7D" w:rsidP="005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D" w:rsidRPr="0067159E" w:rsidTr="002031D1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D" w:rsidRPr="0067159E" w:rsidRDefault="007369BD" w:rsidP="007369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369BD" w:rsidRPr="0067159E" w:rsidRDefault="007369BD" w:rsidP="007369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D" w:rsidRPr="0067159E" w:rsidRDefault="007369BD" w:rsidP="007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D" w:rsidRPr="0067159E" w:rsidRDefault="007369BD" w:rsidP="007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D" w:rsidRPr="0067159E" w:rsidTr="00C80850">
        <w:trPr>
          <w:trHeight w:val="301"/>
        </w:trPr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="00BF189D"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орник                      05.05</w:t>
            </w: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9BD" w:rsidRPr="0067159E" w:rsidTr="002031D1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369BD" w:rsidRPr="0067159E" w:rsidRDefault="007369BD" w:rsidP="007369B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D" w:rsidRPr="0067159E" w:rsidTr="002031D1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369BD" w:rsidRPr="0067159E" w:rsidRDefault="007369BD" w:rsidP="007369B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D" w:rsidRPr="0067159E" w:rsidTr="002031D1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D" w:rsidRPr="0067159E" w:rsidTr="002031D1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BF1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9BD" w:rsidRPr="0067159E" w:rsidTr="002031D1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369BD" w:rsidRPr="0067159E" w:rsidRDefault="007369BD" w:rsidP="00736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D" w:rsidRPr="0067159E" w:rsidTr="002031D1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369BD" w:rsidRPr="0067159E" w:rsidRDefault="007369BD" w:rsidP="0073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9BD" w:rsidRPr="0067159E" w:rsidRDefault="007369BD" w:rsidP="00BF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D" w:rsidRPr="0067159E" w:rsidTr="007B0F6D">
        <w:trPr>
          <w:trHeight w:val="251"/>
        </w:trPr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D" w:rsidRPr="0067159E" w:rsidRDefault="00BF189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                    06.05.</w:t>
            </w:r>
            <w:r w:rsidR="007369BD"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D" w:rsidRPr="0067159E" w:rsidRDefault="007369BD" w:rsidP="007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F7D" w:rsidRPr="0067159E" w:rsidTr="002031D1">
        <w:trPr>
          <w:trHeight w:val="2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D" w:rsidRPr="0067159E" w:rsidRDefault="001B7F7D" w:rsidP="001B7F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7D" w:rsidRPr="0067159E" w:rsidRDefault="001B7F7D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D" w:rsidRPr="0067159E" w:rsidRDefault="001B7F7D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D" w:rsidRPr="0067159E" w:rsidRDefault="001B7F7D" w:rsidP="001B7F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D" w:rsidRPr="0067159E" w:rsidRDefault="00490B4C" w:rsidP="001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B7F7D" w:rsidRPr="0067159E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https://resh.edu.ru/subject/lesson/2279/main/</w:t>
              </w:r>
            </w:hyperlink>
            <w:r w:rsidR="001B7F7D"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F7D" w:rsidRPr="0067159E" w:rsidRDefault="001B7F7D" w:rsidP="001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Вопросы с.191 упр.483, 484</w:t>
            </w:r>
          </w:p>
        </w:tc>
      </w:tr>
      <w:tr w:rsidR="00933C6C" w:rsidRPr="0067159E" w:rsidTr="002031D1">
        <w:trPr>
          <w:trHeight w:val="2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33C6C" w:rsidRPr="0067159E" w:rsidRDefault="00933C6C" w:rsidP="001B7F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6C" w:rsidRPr="0067159E" w:rsidRDefault="00933C6C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A9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Английская революция середины XVII века.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490B4C" w:rsidP="00A97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3C6C" w:rsidRPr="006715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https://resh.edu.ru/subject/lesson/2056/start/</w:t>
              </w:r>
            </w:hyperlink>
            <w:r w:rsidR="00933C6C"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Параграф 16,письменно ответить на вопрос  4, 5,  6.</w:t>
            </w:r>
          </w:p>
        </w:tc>
      </w:tr>
      <w:tr w:rsidR="00933C6C" w:rsidRPr="0067159E" w:rsidTr="002031D1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33C6C" w:rsidRPr="0067159E" w:rsidRDefault="00933C6C" w:rsidP="001B7F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6C" w:rsidRPr="0067159E" w:rsidRDefault="00933C6C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Факторы среды и их    влияние    на биоценозы.  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490B4C" w:rsidP="001B7F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2461697554983674759&amp;text=%D1%84%D0%B0%D0%BA%D1%82%D0%BE%D1%80%D1%8B%20%D1%81%D1%80%D0%B5%D0%B4%D1%8B%20%D0%B8%20%D0%B8%D1%85%20%D0%B2%D0%BB%D0%B8%D1%8F%D0%BD%D0%B8%D0%B5%20%D0%BD%D0%B0%20%D0%B1%D0%B8%D0%BE%D1%86%D0%B5%D0%BD%D0%BE%D0%B7%D1%8B%207%20%D0%BA%D0%BB%D0%B0%D1%81%D1%81%20%D0%B2%D0%B8%D0%B4%D0%B5%D0%BE%D1%83%D1%80%D0%BE%D0%BA&amp;path=wizard&amp;parent-reqid=1588425802951864-827445102256761571300291-prestable-app-host-sas-web-yp-161&amp;redircnt=1588425812.1</w:t>
              </w:r>
            </w:hyperlink>
            <w:r w:rsidR="00933C6C"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3C6C" w:rsidRPr="0067159E" w:rsidRDefault="00933C6C" w:rsidP="001B7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§54 Конспект: Факторы среды: </w:t>
            </w:r>
            <w:r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перечислить, пояснить, привести примеры.</w:t>
            </w:r>
          </w:p>
        </w:tc>
      </w:tr>
      <w:tr w:rsidR="00933C6C" w:rsidRPr="0067159E" w:rsidTr="002031D1">
        <w:trPr>
          <w:trHeight w:val="2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6C" w:rsidRPr="0067159E" w:rsidRDefault="00933C6C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1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Влияние джаза на современное композиторское и исполнительское творчество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490B4C" w:rsidP="001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https://multiurok.ru/files/prezentatsiia-k-uroku-muzyki-po-teme-dzhaz-8-klass.html</w:t>
              </w:r>
            </w:hyperlink>
            <w:r w:rsidR="00933C6C"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C6C" w:rsidRPr="0067159E" w:rsidRDefault="00933C6C" w:rsidP="001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стр.141-149 сообщение об одном исполнителе </w:t>
            </w:r>
          </w:p>
        </w:tc>
      </w:tr>
      <w:tr w:rsidR="00933C6C" w:rsidRPr="0067159E" w:rsidTr="002031D1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710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933C6C" w:rsidRPr="0067159E" w:rsidRDefault="00933C6C" w:rsidP="00710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6C" w:rsidRPr="0067159E" w:rsidRDefault="00933C6C" w:rsidP="007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7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7105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.</w:t>
            </w:r>
            <w:proofErr w:type="spellStart"/>
            <w:r w:rsidRPr="00671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Булычев</w:t>
            </w:r>
            <w:proofErr w:type="spellEnd"/>
            <w:r w:rsidRPr="00671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«Белое платье золушки»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490B4C" w:rsidP="007105A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https://www.litmir.me/br/?b=31987&amp;p=1</w:t>
              </w:r>
            </w:hyperlink>
            <w:r w:rsidR="00933C6C"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C6C" w:rsidRPr="0067159E" w:rsidRDefault="00933C6C" w:rsidP="007105A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написать, чем понравилось или не понравилось произведение (подробно)</w:t>
            </w:r>
          </w:p>
        </w:tc>
      </w:tr>
      <w:tr w:rsidR="00933C6C" w:rsidRPr="0067159E" w:rsidTr="002031D1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7105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6C" w:rsidRPr="0067159E" w:rsidRDefault="00933C6C" w:rsidP="007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7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7105AF">
            <w:pPr>
              <w:shd w:val="clear" w:color="auto" w:fill="FFFFFF"/>
              <w:spacing w:before="19" w:line="226" w:lineRule="exact"/>
              <w:ind w:left="19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/>
                <w:sz w:val="24"/>
                <w:szCs w:val="24"/>
              </w:rPr>
              <w:t>Ю.П. КАЗАКОВ</w:t>
            </w: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рассказ «Тихое утро»</w:t>
            </w:r>
          </w:p>
          <w:p w:rsidR="00933C6C" w:rsidRPr="0067159E" w:rsidRDefault="00933C6C" w:rsidP="007105AF">
            <w:pPr>
              <w:shd w:val="clear" w:color="auto" w:fill="FFFFFF"/>
              <w:spacing w:before="19" w:line="226" w:lineRule="exact"/>
              <w:ind w:left="19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Сочинение «Яшка- верный товарищ»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490B4C" w:rsidP="0071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3C6C" w:rsidRPr="0067159E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https://resh.edu.ru/subject/lesson/2296/</w:t>
              </w:r>
            </w:hyperlink>
            <w:r w:rsidR="00933C6C"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C6C" w:rsidRPr="0067159E" w:rsidRDefault="00933C6C" w:rsidP="0071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С.187-201 прочитать, написать сочинение «Яшка- верный товарищ»</w:t>
            </w:r>
          </w:p>
        </w:tc>
      </w:tr>
      <w:tr w:rsidR="00933C6C" w:rsidRPr="0067159E" w:rsidTr="002031D1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A514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933C6C" w:rsidRPr="0067159E" w:rsidRDefault="00933C6C" w:rsidP="00A514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A5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Экстрим в игре и спорте. Как выбрать место для отдыха.</w:t>
            </w:r>
          </w:p>
          <w:p w:rsidR="00933C6C" w:rsidRPr="0067159E" w:rsidRDefault="00933C6C" w:rsidP="00A51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C6C" w:rsidRPr="0067159E" w:rsidRDefault="00933C6C" w:rsidP="00A51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6C" w:rsidRPr="0067159E" w:rsidRDefault="00490B4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https://yarmp.ru/events/2640-pravila-povedeniya-vo-vremya-zanyatiy-ekstremalnimi-vidami-sporta</w:t>
              </w:r>
            </w:hyperlink>
          </w:p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Стр.94-96</w:t>
            </w:r>
          </w:p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«Экстрим в игре и спорте» </w:t>
            </w:r>
          </w:p>
          <w:p w:rsidR="00933C6C" w:rsidRPr="0067159E" w:rsidRDefault="00490B4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https://hotcore.info/obzh/48762</w:t>
              </w:r>
            </w:hyperlink>
          </w:p>
          <w:p w:rsidR="00933C6C" w:rsidRPr="0067159E" w:rsidRDefault="00490B4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https://znanija.com/task/32470728</w:t>
              </w:r>
            </w:hyperlink>
          </w:p>
        </w:tc>
      </w:tr>
      <w:tr w:rsidR="00933C6C" w:rsidRPr="0067159E" w:rsidTr="00B30AD9">
        <w:trPr>
          <w:trHeight w:val="229"/>
        </w:trPr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                     07.05.             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C6C" w:rsidRPr="0067159E" w:rsidTr="002031D1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сложения.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Читать п.44</w:t>
            </w:r>
          </w:p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№1082 №1083</w:t>
            </w:r>
          </w:p>
        </w:tc>
      </w:tr>
      <w:tr w:rsidR="00933C6C" w:rsidRPr="0067159E" w:rsidTr="002031D1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решение систем линейных уравнений способом сложения.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Читать п.44</w:t>
            </w:r>
          </w:p>
          <w:p w:rsidR="00933C6C" w:rsidRPr="0067159E" w:rsidRDefault="00933C6C" w:rsidP="00A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№1084 №1085</w:t>
            </w:r>
          </w:p>
        </w:tc>
      </w:tr>
      <w:tr w:rsidR="00933C6C" w:rsidRPr="0067159E" w:rsidTr="002031D1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933C6C" w:rsidRPr="0067159E" w:rsidRDefault="00933C6C" w:rsidP="00A514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A5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F0199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iCs/>
                <w:sz w:val="24"/>
                <w:szCs w:val="24"/>
              </w:rPr>
              <w:t>Закон на страже природы.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490B4C" w:rsidP="00F0199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https://yandex.ru/video/preview/?filmId=6853938238653781276&amp;text=%D0%B7%D0%B0%D0%BA%D0%BE%</w:t>
              </w:r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0%BD%20%D0%BD%D0%B0%20%D1%81%D1%82%D1%80%D0%B0%D0%B6%D0%B5%20%D0%BF%D1%80%D0%B8%D1%80%D0%BE%D0%B4%D1%8B%20%D0%B2%D0%B8%D0%B4%D0%B5%D0%BE%D1%83%D1%80%D0%BE%D0%BA%207%20%D0%BA%D0%BB%D0%B0%D1%81%D1%81%20%D0%BE%D0%B1%D1%89%D0%B5%D1%81%D1%82%D0%B2%D0%BE%D0%B7%D0%BD%D0%B0%D0%BD%D0%B8%D0%B5&amp;path=wizard&amp;parent-reqid=1588684335741739-787227405862270235400301-production-app-host-vla-web-yp-101&amp;redircnt=1588684441.1</w:t>
              </w:r>
            </w:hyperlink>
            <w:r w:rsidR="00933C6C"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33C6C" w:rsidRPr="0067159E" w:rsidRDefault="00933C6C" w:rsidP="00F01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§17 Вопросы 3,4, 5 письменно </w:t>
            </w:r>
          </w:p>
        </w:tc>
      </w:tr>
      <w:tr w:rsidR="00933C6C" w:rsidRPr="0067159E" w:rsidTr="002031D1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E31FD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3C6C" w:rsidRPr="0067159E" w:rsidRDefault="00933C6C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933C6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</w:t>
            </w:r>
          </w:p>
          <w:p w:rsidR="00933C6C" w:rsidRPr="0067159E" w:rsidRDefault="00933C6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C" w:rsidRPr="0067159E" w:rsidRDefault="00490B4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https://uchitelya.com/tehnologiya/85308-prezentaciya-servirovka-sladkogo-stola-prazdnichnyy-etiket-7-klass.html</w:t>
              </w:r>
            </w:hyperlink>
          </w:p>
          <w:p w:rsidR="00933C6C" w:rsidRPr="0067159E" w:rsidRDefault="00933C6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$ 30 Стр.185--187 ответы на вопросы  в конце</w:t>
            </w:r>
          </w:p>
          <w:p w:rsidR="00933C6C" w:rsidRPr="0067159E" w:rsidRDefault="00933C6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3C6C" w:rsidRPr="0067159E" w:rsidRDefault="00490B4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3C6C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https://videouroki.net/tests/siervirovka-sladkogho-stola.html</w:t>
              </w:r>
            </w:hyperlink>
          </w:p>
        </w:tc>
      </w:tr>
      <w:tr w:rsidR="005F6450" w:rsidRPr="0067159E" w:rsidTr="002031D1">
        <w:trPr>
          <w:trHeight w:val="2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5F6450" w:rsidP="00E3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5F6450" w:rsidRPr="0067159E" w:rsidRDefault="005F6450" w:rsidP="00E3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5F6450" w:rsidP="0086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5F6450" w:rsidP="0086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17 письменно ответить на вопрос  3, 6.</w:t>
            </w:r>
          </w:p>
        </w:tc>
      </w:tr>
      <w:tr w:rsidR="005F6450" w:rsidRPr="0067159E" w:rsidTr="002031D1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5F6450" w:rsidP="00E31F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F6450" w:rsidRPr="0067159E" w:rsidRDefault="005F6450" w:rsidP="00E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5F6450" w:rsidP="001C7FD6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Обучение прыжку в длину согнув но</w:t>
            </w:r>
            <w:r w:rsidRPr="0067159E">
              <w:rPr>
                <w:rFonts w:ascii="Times New Roman" w:hAnsi="Times New Roman" w:cs="Times New Roman"/>
                <w:sz w:val="24"/>
                <w:szCs w:val="24"/>
              </w:rPr>
              <w:softHyphen/>
              <w:t>ги, метание малого мячаПовторение эстафетного  бега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450" w:rsidRPr="0067159E" w:rsidRDefault="00490B4C" w:rsidP="001C7FD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17" w:history="1">
              <w:r w:rsidR="005F6450" w:rsidRPr="0067159E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https://nsportal.ru/shkola/fizkultura-i-sport/library/2016/02/13/prezentatsiya-metanie-myacha-na-dalnost</w:t>
              </w:r>
            </w:hyperlink>
            <w:r w:rsidR="005F6450" w:rsidRPr="006715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cr/>
            </w:r>
            <w:hyperlink r:id="rId18" w:history="1">
              <w:r w:rsidR="005F6450" w:rsidRPr="0067159E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https://nsportal.ru/nachalnaya-shkola/fizkultura/2020/04/07/tehnika-pryzhka-v-dlinu-s-razbega</w:t>
              </w:r>
            </w:hyperlink>
          </w:p>
          <w:p w:rsidR="005F6450" w:rsidRPr="0067159E" w:rsidRDefault="005F6450" w:rsidP="001C7FD6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5F6450" w:rsidRPr="0067159E" w:rsidRDefault="005F6450" w:rsidP="001C7FD6">
            <w:pPr>
              <w:shd w:val="clear" w:color="auto" w:fill="FFFFFF"/>
              <w:spacing w:line="230" w:lineRule="exact"/>
              <w:ind w:left="36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1Разучить комплекс упражнений .</w:t>
            </w:r>
          </w:p>
          <w:p w:rsidR="005F6450" w:rsidRPr="0067159E" w:rsidRDefault="005F6450" w:rsidP="001C7FD6">
            <w:pPr>
              <w:shd w:val="clear" w:color="auto" w:fill="FFFFFF"/>
              <w:spacing w:line="230" w:lineRule="exact"/>
              <w:ind w:left="360"/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 w:rsidRPr="0067159E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Выполнить</w:t>
            </w:r>
            <w:r w:rsidRPr="006715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комплекс ОРУ для утренней гимнастики</w:t>
            </w:r>
          </w:p>
          <w:p w:rsidR="005F6450" w:rsidRPr="0067159E" w:rsidRDefault="005F6450" w:rsidP="001C7FD6">
            <w:pPr>
              <w:shd w:val="clear" w:color="auto" w:fill="FFFFFF"/>
              <w:spacing w:line="230" w:lineRule="exact"/>
              <w:ind w:left="36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Стр.122-125</w:t>
            </w:r>
          </w:p>
          <w:p w:rsidR="005F6450" w:rsidRPr="0067159E" w:rsidRDefault="005F6450" w:rsidP="001C7FD6">
            <w:pPr>
              <w:shd w:val="clear" w:color="auto" w:fill="FFFFFF"/>
              <w:spacing w:line="230" w:lineRule="exact"/>
              <w:ind w:left="36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F6450" w:rsidRPr="0067159E" w:rsidTr="005B5C67">
        <w:trPr>
          <w:trHeight w:val="268"/>
        </w:trPr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                  08.05.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450" w:rsidRPr="0067159E" w:rsidTr="002031D1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9.00 — 9.30</w:t>
            </w:r>
          </w:p>
          <w:p w:rsidR="005F6450" w:rsidRPr="0067159E" w:rsidRDefault="005F6450" w:rsidP="00E31F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применение третьего признака равенства треугольников.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490B4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https://infourok.ru/videouroki/3230</w:t>
              </w:r>
            </w:hyperlink>
          </w:p>
          <w:p w:rsidR="005F6450" w:rsidRPr="0067159E" w:rsidRDefault="005F6450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повторить п.20</w:t>
            </w:r>
          </w:p>
          <w:p w:rsidR="005F6450" w:rsidRPr="0067159E" w:rsidRDefault="005F6450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  <w:p w:rsidR="005F6450" w:rsidRPr="0067159E" w:rsidRDefault="005F6450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№140</w:t>
            </w:r>
          </w:p>
        </w:tc>
      </w:tr>
      <w:tr w:rsidR="005F6450" w:rsidRPr="0067159E" w:rsidTr="002031D1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F6450" w:rsidRPr="0067159E" w:rsidRDefault="005F6450" w:rsidP="00E31F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Турция и Казахстан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490B4C" w:rsidP="00E31F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46323283732541873&amp;text=%D1%82%D1%83%D1%80%D1%86%D0%B8%D1%8F%20%D0%B8%20%D0%BA%D0%B0%D0%B7%D0%B0%D1%85%D1%81%D1%82%D0%B0%D0%BD%20%D0%B2%D0%B8%D0%B4%D0%B5%D0%BE%D1%83%D1%80%D0%BE%D0%BA%207%20%D0%BA%D0%BB%D0%B0%D1%81%D1%81%20%D0%B3%D0%B5%D0%BE%D0%B3%D1%80%D0%B0%D1%84%D0%B8%D1%8F&amp;path=wizard&amp;parent-reqid=1588427510323608-862217829262111076500291-prestable-app-host-sas-web-yp-163&amp;redircnt=1588427519.1</w:t>
              </w:r>
            </w:hyperlink>
            <w:r w:rsidR="005F6450"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450" w:rsidRPr="0067159E" w:rsidRDefault="005F6450" w:rsidP="00E31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Стр.166-169. Характеристика стран ( продолжение таблицы)</w:t>
            </w:r>
          </w:p>
        </w:tc>
      </w:tr>
      <w:tr w:rsidR="005F6450" w:rsidRPr="0067159E" w:rsidTr="002031D1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490B4C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F6450" w:rsidRPr="0067159E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https://resh.edu.ru/subject/lesson/1964/main/</w:t>
              </w:r>
            </w:hyperlink>
            <w:r w:rsidR="005F6450"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450" w:rsidRPr="0067159E" w:rsidRDefault="005F6450" w:rsidP="00E3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Вопросы с.192 упр.489</w:t>
            </w:r>
          </w:p>
        </w:tc>
      </w:tr>
      <w:tr w:rsidR="005F6450" w:rsidRPr="0067159E" w:rsidTr="002031D1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159E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F6450" w:rsidRPr="0067159E" w:rsidRDefault="005F6450" w:rsidP="00E31F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4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«Достопримечательности»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490B4C" w:rsidP="004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5F6450"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стр. 179-180</w:t>
            </w:r>
          </w:p>
        </w:tc>
      </w:tr>
      <w:tr w:rsidR="005F6450" w:rsidRPr="0067159E" w:rsidTr="00A1122D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FF204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7159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Контрольная работа №4  «Давление твердых тел, жидкостей и газов»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6C" w:rsidRDefault="005F6450" w:rsidP="0050086C">
            <w:pPr>
              <w:rPr>
                <w:rFonts w:asciiTheme="majorHAnsi" w:hAnsiTheme="majorHAnsi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По всем предложенным  ссылкам пройти разделы «Контрольные задания В2».</w:t>
            </w:r>
            <w:r w:rsidR="0050086C">
              <w:t xml:space="preserve"> </w:t>
            </w:r>
            <w:hyperlink r:id="rId23" w:history="1">
              <w:r w:rsidR="0050086C" w:rsidRPr="002310E8">
                <w:rPr>
                  <w:rStyle w:val="a3"/>
                  <w:rFonts w:asciiTheme="majorHAnsi" w:hAnsiTheme="majorHAnsi"/>
                </w:rPr>
                <w:t>https://resh.edu.ru/subject/lesson/2968/start/</w:t>
              </w:r>
            </w:hyperlink>
          </w:p>
          <w:p w:rsidR="0050086C" w:rsidRDefault="0050086C" w:rsidP="0050086C">
            <w:pPr>
              <w:rPr>
                <w:rFonts w:asciiTheme="majorHAnsi" w:hAnsiTheme="majorHAnsi"/>
              </w:rPr>
            </w:pPr>
            <w:hyperlink r:id="rId24" w:history="1">
              <w:r w:rsidRPr="002310E8">
                <w:rPr>
                  <w:rStyle w:val="a3"/>
                  <w:rFonts w:asciiTheme="majorHAnsi" w:hAnsiTheme="majorHAnsi"/>
                </w:rPr>
                <w:t>https://resh.edu.ru/subject/lesson/2967/start/</w:t>
              </w:r>
            </w:hyperlink>
          </w:p>
          <w:p w:rsidR="005F6450" w:rsidRPr="00863A80" w:rsidRDefault="0050086C" w:rsidP="00FF204F">
            <w:pPr>
              <w:rPr>
                <w:rFonts w:asciiTheme="majorHAnsi" w:hAnsiTheme="majorHAnsi"/>
              </w:rPr>
            </w:pPr>
            <w:hyperlink r:id="rId25" w:history="1">
              <w:r w:rsidRPr="002310E8">
                <w:rPr>
                  <w:rStyle w:val="a3"/>
                  <w:rFonts w:asciiTheme="majorHAnsi" w:hAnsiTheme="majorHAnsi"/>
                </w:rPr>
                <w:t>https://resh.edu.ru/subject/lesson/2966/start/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6450"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отчет о выполнении  </w:t>
            </w:r>
            <w:hyperlink r:id="rId26" w:history="1"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F6450" w:rsidRPr="0067159E" w:rsidTr="002031D1">
        <w:trPr>
          <w:trHeight w:val="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5F6450" w:rsidRPr="0067159E" w:rsidRDefault="005F6450" w:rsidP="00E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450" w:rsidRPr="0067159E" w:rsidRDefault="005F6450" w:rsidP="00E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5F6450" w:rsidP="00E31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 xml:space="preserve">Цепи   питания   и поток энергии. </w:t>
            </w:r>
          </w:p>
          <w:p w:rsidR="005F6450" w:rsidRPr="0067159E" w:rsidRDefault="005F6450" w:rsidP="00E31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биоценоза</w:t>
            </w:r>
          </w:p>
          <w:p w:rsidR="005F6450" w:rsidRPr="0067159E" w:rsidRDefault="005F6450" w:rsidP="00E31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0" w:rsidRPr="0067159E" w:rsidRDefault="00490B4C" w:rsidP="00E31F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5F6450" w:rsidRPr="00671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12755383143896951712&amp;text=%D0%A6%D0%B5%D0%BF%D0%B8%20%D0%BF%D0%B8%D1%82%D0%B0%D0%BD%D0%B8%D1%8F%20%D0%B8%20%D0%BF%D0%BE%D1%82%D0%BE%D0%BA%20%D1%8D%D0%BD%D0%B5%D1%80%D0%B3%D0%B8%D0%B8.%20%D0%92%D0%B7%D0%B0%D0%B8%D0%BC%D0%BE%D1%81%D0%B2%D1%8F%D0%B7%D1%8C%20%D0%BA%D0%BE%D0%BC%D0%BF%D0%BE%D0%BD%D0%B5%D0%BD%D1%82%D0%BE%D0%B2%20%D0%B1%D0%B8%D0%BE%D1%86%D0%B5%D0%BD%D0%BE%D0%B7%D0%B0&amp;path=wizard&amp;parent-reqid=1588426021459960-759778267989005606100125-prestable-app-host-sas-web-yp-225&amp;redircnt=1588426029.1</w:t>
              </w:r>
            </w:hyperlink>
            <w:r w:rsidR="005F6450"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450" w:rsidRPr="0067159E" w:rsidRDefault="005F6450" w:rsidP="00E31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§55  Дать определение: цепь питания. Составить 5 примеров цепей питания. В каждой цепи подписать: продуценты, </w:t>
            </w:r>
            <w:proofErr w:type="spellStart"/>
            <w:r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консументы</w:t>
            </w:r>
            <w:proofErr w:type="spellEnd"/>
            <w:r w:rsidRPr="0067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или 2 порядка.</w:t>
            </w:r>
          </w:p>
        </w:tc>
      </w:tr>
    </w:tbl>
    <w:p w:rsidR="005605FC" w:rsidRPr="0067159E" w:rsidRDefault="005605FC" w:rsidP="005605FC">
      <w:pPr>
        <w:rPr>
          <w:rFonts w:ascii="Times New Roman" w:hAnsi="Times New Roman" w:cs="Times New Roman"/>
          <w:sz w:val="24"/>
          <w:szCs w:val="24"/>
        </w:rPr>
      </w:pPr>
    </w:p>
    <w:p w:rsidR="005605FC" w:rsidRPr="0067159E" w:rsidRDefault="005605FC" w:rsidP="005605FC">
      <w:pPr>
        <w:rPr>
          <w:rFonts w:ascii="Times New Roman" w:hAnsi="Times New Roman" w:cs="Times New Roman"/>
          <w:sz w:val="24"/>
          <w:szCs w:val="24"/>
        </w:rPr>
      </w:pPr>
    </w:p>
    <w:p w:rsidR="00DC7869" w:rsidRPr="0067159E" w:rsidRDefault="00DC7869">
      <w:pPr>
        <w:rPr>
          <w:rFonts w:ascii="Times New Roman" w:hAnsi="Times New Roman" w:cs="Times New Roman"/>
          <w:sz w:val="24"/>
          <w:szCs w:val="24"/>
        </w:rPr>
      </w:pPr>
    </w:p>
    <w:sectPr w:rsidR="00DC7869" w:rsidRPr="0067159E" w:rsidSect="00DC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AE8"/>
    <w:multiLevelType w:val="hybridMultilevel"/>
    <w:tmpl w:val="C09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5605FC"/>
    <w:rsid w:val="00004369"/>
    <w:rsid w:val="0003769D"/>
    <w:rsid w:val="0006338B"/>
    <w:rsid w:val="000723CD"/>
    <w:rsid w:val="00073021"/>
    <w:rsid w:val="000A01EA"/>
    <w:rsid w:val="000C30E3"/>
    <w:rsid w:val="000C6A39"/>
    <w:rsid w:val="000E091D"/>
    <w:rsid w:val="001070D8"/>
    <w:rsid w:val="00116931"/>
    <w:rsid w:val="0014299C"/>
    <w:rsid w:val="00163061"/>
    <w:rsid w:val="001B7F7D"/>
    <w:rsid w:val="001C2E77"/>
    <w:rsid w:val="001F1B14"/>
    <w:rsid w:val="002031D1"/>
    <w:rsid w:val="0021635A"/>
    <w:rsid w:val="00234A98"/>
    <w:rsid w:val="00240B83"/>
    <w:rsid w:val="00242C36"/>
    <w:rsid w:val="002526B1"/>
    <w:rsid w:val="00255F38"/>
    <w:rsid w:val="00270891"/>
    <w:rsid w:val="0028065C"/>
    <w:rsid w:val="00286CA8"/>
    <w:rsid w:val="00286E46"/>
    <w:rsid w:val="002C1421"/>
    <w:rsid w:val="002C5844"/>
    <w:rsid w:val="002E055D"/>
    <w:rsid w:val="002F2BD7"/>
    <w:rsid w:val="00310E7D"/>
    <w:rsid w:val="00315CB2"/>
    <w:rsid w:val="00332D95"/>
    <w:rsid w:val="00333E67"/>
    <w:rsid w:val="00342BD1"/>
    <w:rsid w:val="0041130C"/>
    <w:rsid w:val="00466F63"/>
    <w:rsid w:val="00490B4C"/>
    <w:rsid w:val="004E2C2B"/>
    <w:rsid w:val="004E58AA"/>
    <w:rsid w:val="004E7B5C"/>
    <w:rsid w:val="0050086C"/>
    <w:rsid w:val="00527D70"/>
    <w:rsid w:val="00557E38"/>
    <w:rsid w:val="005601D6"/>
    <w:rsid w:val="005605FC"/>
    <w:rsid w:val="00561378"/>
    <w:rsid w:val="00562C3A"/>
    <w:rsid w:val="00570205"/>
    <w:rsid w:val="005871F2"/>
    <w:rsid w:val="005D1451"/>
    <w:rsid w:val="005F6450"/>
    <w:rsid w:val="005F7D1E"/>
    <w:rsid w:val="006047BA"/>
    <w:rsid w:val="0062112F"/>
    <w:rsid w:val="006515E2"/>
    <w:rsid w:val="006675B3"/>
    <w:rsid w:val="006677F8"/>
    <w:rsid w:val="0067159E"/>
    <w:rsid w:val="006A2501"/>
    <w:rsid w:val="006C383C"/>
    <w:rsid w:val="006E0AB9"/>
    <w:rsid w:val="006F09C2"/>
    <w:rsid w:val="00703AC0"/>
    <w:rsid w:val="007105AF"/>
    <w:rsid w:val="00722CFC"/>
    <w:rsid w:val="0072720D"/>
    <w:rsid w:val="00732CA3"/>
    <w:rsid w:val="007369BD"/>
    <w:rsid w:val="00755A5D"/>
    <w:rsid w:val="007675E5"/>
    <w:rsid w:val="00785AC3"/>
    <w:rsid w:val="007D6590"/>
    <w:rsid w:val="007D6D8D"/>
    <w:rsid w:val="008016DA"/>
    <w:rsid w:val="00807D09"/>
    <w:rsid w:val="0083156F"/>
    <w:rsid w:val="008355C4"/>
    <w:rsid w:val="00855990"/>
    <w:rsid w:val="00863A80"/>
    <w:rsid w:val="00880184"/>
    <w:rsid w:val="008B0346"/>
    <w:rsid w:val="008C6BDF"/>
    <w:rsid w:val="008D6F12"/>
    <w:rsid w:val="008F255C"/>
    <w:rsid w:val="00904354"/>
    <w:rsid w:val="009059F9"/>
    <w:rsid w:val="009124B2"/>
    <w:rsid w:val="00933C6C"/>
    <w:rsid w:val="00970245"/>
    <w:rsid w:val="0098321D"/>
    <w:rsid w:val="00993261"/>
    <w:rsid w:val="009B74E7"/>
    <w:rsid w:val="009C4F4D"/>
    <w:rsid w:val="00A02ED6"/>
    <w:rsid w:val="00A07EC5"/>
    <w:rsid w:val="00A1122D"/>
    <w:rsid w:val="00A218BF"/>
    <w:rsid w:val="00A30CBB"/>
    <w:rsid w:val="00A5106E"/>
    <w:rsid w:val="00A51470"/>
    <w:rsid w:val="00A61654"/>
    <w:rsid w:val="00A67A49"/>
    <w:rsid w:val="00AA31C8"/>
    <w:rsid w:val="00AB1FF1"/>
    <w:rsid w:val="00AC36FE"/>
    <w:rsid w:val="00AD6360"/>
    <w:rsid w:val="00AD6E74"/>
    <w:rsid w:val="00AF270A"/>
    <w:rsid w:val="00B01D33"/>
    <w:rsid w:val="00B0315E"/>
    <w:rsid w:val="00B51963"/>
    <w:rsid w:val="00B53AC6"/>
    <w:rsid w:val="00B76B42"/>
    <w:rsid w:val="00B91E45"/>
    <w:rsid w:val="00B9721C"/>
    <w:rsid w:val="00BA3068"/>
    <w:rsid w:val="00BA7E1C"/>
    <w:rsid w:val="00BB3900"/>
    <w:rsid w:val="00BC00C7"/>
    <w:rsid w:val="00BE5C84"/>
    <w:rsid w:val="00BF189D"/>
    <w:rsid w:val="00C26C93"/>
    <w:rsid w:val="00C50867"/>
    <w:rsid w:val="00C64378"/>
    <w:rsid w:val="00C87341"/>
    <w:rsid w:val="00C92AA7"/>
    <w:rsid w:val="00C9393A"/>
    <w:rsid w:val="00C95376"/>
    <w:rsid w:val="00CA545A"/>
    <w:rsid w:val="00CB7E0C"/>
    <w:rsid w:val="00CD03F6"/>
    <w:rsid w:val="00CD2285"/>
    <w:rsid w:val="00CE7BAF"/>
    <w:rsid w:val="00CF2FA9"/>
    <w:rsid w:val="00D3342F"/>
    <w:rsid w:val="00D54456"/>
    <w:rsid w:val="00D57E74"/>
    <w:rsid w:val="00D640F2"/>
    <w:rsid w:val="00D84AFD"/>
    <w:rsid w:val="00D9553D"/>
    <w:rsid w:val="00DC7869"/>
    <w:rsid w:val="00DD17D4"/>
    <w:rsid w:val="00E31FD4"/>
    <w:rsid w:val="00E47DF8"/>
    <w:rsid w:val="00E50925"/>
    <w:rsid w:val="00E7341F"/>
    <w:rsid w:val="00E826AB"/>
    <w:rsid w:val="00EC3E7B"/>
    <w:rsid w:val="00EE7798"/>
    <w:rsid w:val="00EF1211"/>
    <w:rsid w:val="00EF4958"/>
    <w:rsid w:val="00F04A69"/>
    <w:rsid w:val="00F13E66"/>
    <w:rsid w:val="00F30F9F"/>
    <w:rsid w:val="00F604E3"/>
    <w:rsid w:val="00F6770A"/>
    <w:rsid w:val="00F8145C"/>
    <w:rsid w:val="00F8173F"/>
    <w:rsid w:val="00F913FD"/>
    <w:rsid w:val="00F9347E"/>
    <w:rsid w:val="00F95B4E"/>
    <w:rsid w:val="00FC20EE"/>
    <w:rsid w:val="00FC639D"/>
    <w:rsid w:val="00FD51D6"/>
    <w:rsid w:val="00FD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69"/>
  </w:style>
  <w:style w:type="paragraph" w:styleId="2">
    <w:name w:val="heading 2"/>
    <w:basedOn w:val="a"/>
    <w:link w:val="20"/>
    <w:uiPriority w:val="9"/>
    <w:qFormat/>
    <w:rsid w:val="00C2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05FC"/>
    <w:rPr>
      <w:color w:val="0000FF"/>
      <w:u w:val="single"/>
    </w:rPr>
  </w:style>
  <w:style w:type="paragraph" w:styleId="a4">
    <w:name w:val="No Spacing"/>
    <w:uiPriority w:val="1"/>
    <w:qFormat/>
    <w:rsid w:val="00EC3E7B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26C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2E055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3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2">
    <w:name w:val="Основной текст + 9 pt2"/>
    <w:aliases w:val="Полужирный"/>
    <w:basedOn w:val="a0"/>
    <w:rsid w:val="00970245"/>
    <w:rPr>
      <w:rFonts w:ascii="Century Schoolbook" w:hAnsi="Century Schoolbook" w:cs="Century Schoolbook"/>
      <w:b/>
      <w:bCs/>
      <w:sz w:val="18"/>
      <w:szCs w:val="18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k-uroku-muzyki-po-teme-dzhaz-8-klass.html" TargetMode="External"/><Relationship Id="rId13" Type="http://schemas.openxmlformats.org/officeDocument/2006/relationships/hyperlink" Target="https://znanija.com/task/32470728" TargetMode="External"/><Relationship Id="rId18" Type="http://schemas.openxmlformats.org/officeDocument/2006/relationships/hyperlink" Target="https://nsportal.ru/nachalnaya-shkola/fizkultura/2020/04/07/tehnika-pryzhka-v-dlinu-s-razbega" TargetMode="External"/><Relationship Id="rId26" Type="http://schemas.openxmlformats.org/officeDocument/2006/relationships/hyperlink" Target="mailto:nikolas-z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964/main/" TargetMode="External"/><Relationship Id="rId7" Type="http://schemas.openxmlformats.org/officeDocument/2006/relationships/hyperlink" Target="https://yandex.ru/video/preview/?filmId=2461697554983674759&amp;text=%D1%84%D0%B0%D0%BA%D1%82%D0%BE%D1%80%D1%8B%20%D1%81%D1%80%D0%B5%D0%B4%D1%8B%20%D0%B8%20%D0%B8%D1%85%20%D0%B2%D0%BB%D0%B8%D1%8F%D0%BD%D0%B8%D0%B5%20%D0%BD%D0%B0%20%D0%B1%D0%B8%D0%BE%D1%86%D0%B5%D0%BD%D0%BE%D0%B7%D1%8B%207%20%D0%BA%D0%BB%D0%B0%D1%81%D1%81%20%D0%B2%D0%B8%D0%B4%D0%B5%D0%BE%D1%83%D1%80%D0%BE%D0%BA&amp;path=wizard&amp;parent-reqid=1588425802951864-827445102256761571300291-prestable-app-host-sas-web-yp-161&amp;redircnt=1588425812.1" TargetMode="External"/><Relationship Id="rId12" Type="http://schemas.openxmlformats.org/officeDocument/2006/relationships/hyperlink" Target="https://hotcore.info/obzh/48762" TargetMode="External"/><Relationship Id="rId17" Type="http://schemas.openxmlformats.org/officeDocument/2006/relationships/hyperlink" Target="https://nsportal.ru/shkola/fizkultura-i-sport/library/2016/02/13/prezentatsiya-metanie-myacha-na-dalnost" TargetMode="External"/><Relationship Id="rId25" Type="http://schemas.openxmlformats.org/officeDocument/2006/relationships/hyperlink" Target="https://resh.edu.ru/subject/lesson/2966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siervirovka-sladkogho-stola.html" TargetMode="External"/><Relationship Id="rId20" Type="http://schemas.openxmlformats.org/officeDocument/2006/relationships/hyperlink" Target="https://yandex.ru/video/preview/?filmId=46323283732541873&amp;text=%D1%82%D1%83%D1%80%D1%86%D0%B8%D1%8F%20%D0%B8%20%D0%BA%D0%B0%D0%B7%D0%B0%D1%85%D1%81%D1%82%D0%B0%D0%BD%20%D0%B2%D0%B8%D0%B4%D0%B5%D0%BE%D1%83%D1%80%D0%BE%D0%BA%207%20%D0%BA%D0%BB%D0%B0%D1%81%D1%81%20%D0%B3%D0%B5%D0%BE%D0%B3%D1%80%D0%B0%D1%84%D0%B8%D1%8F&amp;path=wizard&amp;parent-reqid=1588427510323608-862217829262111076500291-prestable-app-host-sas-web-yp-163&amp;redircnt=1588427519.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56/start/" TargetMode="External"/><Relationship Id="rId11" Type="http://schemas.openxmlformats.org/officeDocument/2006/relationships/hyperlink" Target="https://yarmp.ru/events/2640-pravila-povedeniya-vo-vremya-zanyatiy-ekstremalnimi-vidami-sporta" TargetMode="External"/><Relationship Id="rId24" Type="http://schemas.openxmlformats.org/officeDocument/2006/relationships/hyperlink" Target="https://resh.edu.ru/subject/lesson/2967/start/" TargetMode="External"/><Relationship Id="rId5" Type="http://schemas.openxmlformats.org/officeDocument/2006/relationships/hyperlink" Target="https://resh.edu.ru/subject/lesson/2279/main/" TargetMode="External"/><Relationship Id="rId15" Type="http://schemas.openxmlformats.org/officeDocument/2006/relationships/hyperlink" Target="https://uchitelya.com/tehnologiya/85308-prezentaciya-servirovka-sladkogo-stola-prazdnichnyy-etiket-7-klass.html" TargetMode="External"/><Relationship Id="rId23" Type="http://schemas.openxmlformats.org/officeDocument/2006/relationships/hyperlink" Target="https://resh.edu.ru/subject/lesson/2968/star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2296/" TargetMode="External"/><Relationship Id="rId19" Type="http://schemas.openxmlformats.org/officeDocument/2006/relationships/hyperlink" Target="https://infourok.ru/videouroki/3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31987&amp;p=1" TargetMode="External"/><Relationship Id="rId14" Type="http://schemas.openxmlformats.org/officeDocument/2006/relationships/hyperlink" Target="https://yandex.ru/video/preview/?filmId=6853938238653781276&amp;text=%D0%B7%D0%B0%D0%BA%D0%BE%D0%BD%20%D0%BD%D0%B0%20%D1%81%D1%82%D1%80%D0%B0%D0%B6%D0%B5%20%D0%BF%D1%80%D0%B8%D1%80%D0%BE%D0%B4%D1%8B%20%D0%B2%D0%B8%D0%B4%D0%B5%D0%BE%D1%83%D1%80%D0%BE%D0%BA%207%20%D0%BA%D0%BB%D0%B0%D1%81%D1%81%20%D0%BE%D0%B1%D1%89%D0%B5%D1%81%D1%82%D0%B2%D0%BE%D0%B7%D0%BD%D0%B0%D0%BD%D0%B8%D0%B5&amp;path=wizard&amp;parent-reqid=1588684335741739-787227405862270235400301-production-app-host-vla-web-yp-101&amp;redircnt=1588684441.1" TargetMode="External"/><Relationship Id="rId22" Type="http://schemas.openxmlformats.org/officeDocument/2006/relationships/hyperlink" Target="http://tooday.ru/?l=eng&amp;r=19&amp;t=parks_in_england-parki_anglii-a9" TargetMode="External"/><Relationship Id="rId27" Type="http://schemas.openxmlformats.org/officeDocument/2006/relationships/hyperlink" Target="https://yandex.ru/video/preview/?filmId=12755383143896951712&amp;text=%D0%A6%D0%B5%D0%BF%D0%B8%20%D0%BF%D0%B8%D1%82%D0%B0%D0%BD%D0%B8%D1%8F%20%D0%B8%20%D0%BF%D0%BE%D1%82%D0%BE%D0%BA%20%D1%8D%D0%BD%D0%B5%D1%80%D0%B3%D0%B8%D0%B8.%20%D0%92%D0%B7%D0%B0%D0%B8%D0%BC%D0%BE%D1%81%D0%B2%D1%8F%D0%B7%D1%8C%20%D0%BA%D0%BE%D0%BC%D0%BF%D0%BE%D0%BD%D0%B5%D0%BD%D1%82%D0%BE%D0%B2%20%D0%B1%D0%B8%D0%BE%D1%86%D0%B5%D0%BD%D0%BE%D0%B7%D0%B0&amp;path=wizard&amp;parent-reqid=1588426021459960-759778267989005606100125-prestable-app-host-sas-web-yp-225&amp;redircnt=158842602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1431</Words>
  <Characters>8157</Characters>
  <Application>Microsoft Office Word</Application>
  <DocSecurity>0</DocSecurity>
  <Lines>67</Lines>
  <Paragraphs>19</Paragraphs>
  <ScaleCrop>false</ScaleCrop>
  <Company>KrotySOFT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2020-04-05T16:18:00Z</dcterms:created>
  <dcterms:modified xsi:type="dcterms:W3CDTF">2020-05-07T07:19:00Z</dcterms:modified>
</cp:coreProperties>
</file>