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47" w:rsidRPr="008646B5" w:rsidRDefault="00533147" w:rsidP="00533147">
      <w:pPr>
        <w:rPr>
          <w:rFonts w:ascii="Times New Roman" w:hAnsi="Times New Roman" w:cs="Times New Roman"/>
          <w:b/>
          <w:sz w:val="24"/>
          <w:szCs w:val="24"/>
        </w:rPr>
      </w:pPr>
      <w:r w:rsidRPr="008646B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1167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2873"/>
        <w:gridCol w:w="4145"/>
      </w:tblGrid>
      <w:tr w:rsidR="00254877" w:rsidRPr="008646B5" w:rsidTr="00593754">
        <w:trPr>
          <w:trHeight w:val="358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877" w:rsidRPr="008646B5" w:rsidRDefault="00DD6B7C" w:rsidP="00DD6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13. 04.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877" w:rsidRPr="008646B5" w:rsidRDefault="0025487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4877" w:rsidRPr="008646B5" w:rsidRDefault="0025487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442E75" w:rsidRPr="008646B5" w:rsidTr="00254877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5" w:rsidRPr="008646B5" w:rsidRDefault="00442E75" w:rsidP="00442E7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42E75" w:rsidRPr="008646B5" w:rsidRDefault="00442E75" w:rsidP="00442E7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E75" w:rsidRPr="008646B5" w:rsidRDefault="00442E75" w:rsidP="0044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5" w:rsidRPr="008646B5" w:rsidRDefault="00442E75" w:rsidP="004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5" w:rsidRPr="008646B5" w:rsidRDefault="00442E75" w:rsidP="00442E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t>Р/Р Эпистолярный жанр. Составление делового письма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5" w:rsidRPr="008646B5" w:rsidRDefault="008D065D" w:rsidP="00442E7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42E7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https://nsportal.ru/shkola/russkiy-yazyk/library/2018/04/02/prezentatsiya-k-uroku-russkogo-yazyka</w:t>
              </w:r>
            </w:hyperlink>
          </w:p>
          <w:p w:rsidR="00442E75" w:rsidRPr="008646B5" w:rsidRDefault="00442E75" w:rsidP="00442E7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упр.360 письменно</w:t>
            </w:r>
          </w:p>
        </w:tc>
      </w:tr>
      <w:tr w:rsidR="000740B4" w:rsidRPr="008646B5" w:rsidTr="00254877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4" w:rsidRPr="008646B5" w:rsidRDefault="000740B4" w:rsidP="00442E7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740B4" w:rsidRPr="008646B5" w:rsidRDefault="000740B4" w:rsidP="00442E7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B4" w:rsidRPr="008646B5" w:rsidRDefault="000740B4" w:rsidP="0044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4" w:rsidRPr="008646B5" w:rsidRDefault="000740B4" w:rsidP="00442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4" w:rsidRPr="008646B5" w:rsidRDefault="000740B4" w:rsidP="0058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Спряжение и употребление модального  глагола – хотеть-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4" w:rsidRPr="008646B5" w:rsidRDefault="000740B4" w:rsidP="0058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 .</w:t>
            </w:r>
          </w:p>
          <w:p w:rsidR="000740B4" w:rsidRPr="008646B5" w:rsidRDefault="000740B4" w:rsidP="0058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Стр.135  -грамматика (выучить спряжение глагола –хотеть-), стр. 135 ,упр.15 –прочитать и перевести.</w:t>
            </w:r>
          </w:p>
          <w:p w:rsidR="000740B4" w:rsidRPr="008646B5" w:rsidRDefault="000740B4" w:rsidP="0058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Стр129-130 Выучить числительные Упр.16,стр.136 -письменно</w:t>
            </w:r>
          </w:p>
        </w:tc>
      </w:tr>
      <w:tr w:rsidR="00486BE5" w:rsidRPr="008646B5" w:rsidTr="00254877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Классицизм.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8D065D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https://infourok.ru/prezentaciya-k-uroku-po-izobrazitelnomu-iskusstvu-klassicizm-2334729.html</w:t>
              </w:r>
            </w:hyperlink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учебник стр.200-209</w:t>
            </w:r>
          </w:p>
        </w:tc>
      </w:tr>
      <w:tr w:rsidR="00486BE5" w:rsidRPr="008646B5" w:rsidTr="0025487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доходов. </w:t>
            </w:r>
          </w:p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Потребление.</w:t>
            </w:r>
          </w:p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</w:t>
            </w: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https://uchitelya.com/obschestvoznanie/125909-prezentaciya-raspredelenie-dohodov-8-klass.html</w:t>
              </w:r>
            </w:hyperlink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 отвечать на  вопросы учебника (Проверим себя) стр.207</w:t>
            </w: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§25</w:t>
            </w: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https://youtu.be/zkivleMM7Yk</w:t>
              </w:r>
            </w:hyperlink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письменно отвечать на  вопросы учебника (Проверим себя) стр.214</w:t>
            </w:r>
          </w:p>
        </w:tc>
      </w:tr>
      <w:tr w:rsidR="00486BE5" w:rsidRPr="008646B5" w:rsidTr="0025487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Повторение  техники прямого нападающего удара. Учебная игра в волейбол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передачам в тройках после перемещения. 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8D065D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https://yandex.ru/video/preview/?filmId=8626405418753294182&amp;text=%D0%B2%D0%B8%D0%B4%D0%B5%D0%BE%D1%83%D1%80%D0%BE%D0%BA%20%D0%9F%D0%BE%D0</w:t>
              </w:r>
            </w:hyperlink>
          </w:p>
          <w:p w:rsidR="00486BE5" w:rsidRPr="008646B5" w:rsidRDefault="00486BE5" w:rsidP="00486BE5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</w:p>
          <w:p w:rsidR="00486BE5" w:rsidRPr="008646B5" w:rsidRDefault="00486BE5" w:rsidP="00486BE5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комплекс упражнений .</w:t>
            </w:r>
          </w:p>
          <w:p w:rsidR="00486BE5" w:rsidRPr="008646B5" w:rsidRDefault="00486BE5" w:rsidP="00486BE5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2.Составить комплекс ОРУ для утренней гимнастики</w:t>
            </w:r>
          </w:p>
          <w:p w:rsidR="00486BE5" w:rsidRPr="008646B5" w:rsidRDefault="00486BE5" w:rsidP="00486BE5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3.Графически изобразить каждое упражнение из предложенного Вами комплекса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E5" w:rsidRPr="008646B5" w:rsidTr="0025487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tabs>
                <w:tab w:val="left" w:pos="195"/>
                <w:tab w:val="left" w:pos="2716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8646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Назаркин</w:t>
            </w:r>
            <w:proofErr w:type="spellEnd"/>
            <w:r w:rsidRPr="008646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«Мандариновые острова» (фрагменты)-повесть о мальчишках, которые едва ли не большую часть своей жизни проводят в</w:t>
            </w:r>
          </w:p>
          <w:p w:rsidR="00486BE5" w:rsidRPr="008646B5" w:rsidRDefault="00486BE5" w:rsidP="00486BE5">
            <w:pPr>
              <w:tabs>
                <w:tab w:val="left" w:pos="195"/>
                <w:tab w:val="left" w:pos="2716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больнице, но это не мешает им играть, фантазировать, придумывать воображаемые миры.</w:t>
            </w:r>
          </w:p>
          <w:p w:rsidR="00486BE5" w:rsidRPr="008646B5" w:rsidRDefault="00486BE5" w:rsidP="00486B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8D065D" w:rsidP="00486BE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https://infourok.ru/prezentaciya-k-uroku-vneklassnogo-chteniya-vstrecha-s-detskimi-pisatelyami-2381424.html</w:t>
              </w:r>
            </w:hyperlink>
            <w:r w:rsidR="00486BE5" w:rsidRPr="008646B5">
              <w:rPr>
                <w:rFonts w:ascii="Times New Roman" w:hAnsi="Times New Roman" w:cs="Times New Roman"/>
                <w:sz w:val="24"/>
                <w:szCs w:val="24"/>
              </w:rPr>
              <w:t>, прочитать повесть «Мандариновые острова», написать отзыв о повести</w:t>
            </w:r>
          </w:p>
        </w:tc>
      </w:tr>
      <w:tr w:rsidR="00486BE5" w:rsidRPr="008646B5" w:rsidTr="00E821C9">
        <w:trPr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                 14.04.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BE5" w:rsidRPr="008646B5" w:rsidTr="00254877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8D065D" w:rsidP="00486BE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https://media.prosv.ru/static/books-viewer/index.html?path=/media/ebook/352438/</w:t>
              </w:r>
            </w:hyperlink>
          </w:p>
          <w:p w:rsidR="00486BE5" w:rsidRPr="008646B5" w:rsidRDefault="00486BE5" w:rsidP="00486BE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14, упр.145 письменно, составить </w:t>
            </w: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самопрезентацию</w:t>
            </w:r>
            <w:proofErr w:type="spellEnd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о себе, используя ссылку  </w:t>
            </w:r>
            <w:hyperlink r:id="rId11" w:history="1">
              <w:r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https://uvolsya.ru/raznoe/samoprezentatsiya-o-sebe-kak-napisat-kratko-i-krasivo/</w:t>
              </w:r>
            </w:hyperlink>
          </w:p>
        </w:tc>
      </w:tr>
      <w:tr w:rsidR="00486BE5" w:rsidRPr="008646B5" w:rsidTr="00254877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</w:tr>
      <w:tr w:rsidR="00486BE5" w:rsidRPr="008646B5" w:rsidTr="0025487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М.А. Осоргин. «Пенсне»: реальность и фантастика.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8D065D" w:rsidP="00486BE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https://znanio.ru/media/prezentatsiya_po_teme_m_a_osorgin_pensne_8_klass_literatura-54513</w:t>
              </w:r>
            </w:hyperlink>
            <w:r w:rsidR="00486BE5"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, учебник стр.115-121 прочитать, пройти тест </w:t>
            </w:r>
            <w:hyperlink r:id="rId13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https://kupidonia.ru/viktoriny/test-po-rasskazu-osorgina-pensne</w:t>
              </w:r>
            </w:hyperlink>
          </w:p>
        </w:tc>
      </w:tr>
      <w:tr w:rsidR="00486BE5" w:rsidRPr="008646B5" w:rsidTr="0025487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поле. Магнитное поле прямого тока Магнитные линии.</w:t>
            </w:r>
            <w:r w:rsidRPr="008646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Изучить ресурс по теме (ссылка 1)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>Краткая запись.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тренировочное тестирование (ссылка 2).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 со </w:t>
            </w: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скриншотом</w:t>
            </w:r>
            <w:proofErr w:type="spellEnd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результатов- на почту учителю.</w:t>
            </w:r>
          </w:p>
          <w:p w:rsidR="00486BE5" w:rsidRPr="008646B5" w:rsidRDefault="008D065D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https://resh.edu.ru/subject/lesson/1541/start/</w:t>
              </w:r>
            </w:hyperlink>
          </w:p>
          <w:p w:rsidR="00486BE5" w:rsidRPr="008646B5" w:rsidRDefault="008D065D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207299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https://resh.edu.ru/subject/lesson/1541/tr</w:t>
              </w:r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ain/#207299</w:t>
              </w:r>
            </w:hyperlink>
          </w:p>
        </w:tc>
      </w:tr>
      <w:tr w:rsidR="00486BE5" w:rsidRPr="008646B5" w:rsidTr="0025487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 на закрепление свойств степени с целым показателем.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8D065D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https://resh.edu.ru/subject/lesson/7242/main/248570/</w:t>
              </w:r>
            </w:hyperlink>
          </w:p>
          <w:p w:rsidR="00486BE5" w:rsidRPr="008646B5" w:rsidRDefault="008D065D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https://resh.edu.ru/subject/lesson/7269/main/248095/</w:t>
              </w:r>
            </w:hyperlink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П.37-38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№1003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№1006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№1007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№1008</w:t>
            </w:r>
          </w:p>
        </w:tc>
      </w:tr>
      <w:tr w:rsidR="00486BE5" w:rsidRPr="008646B5" w:rsidTr="0025487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второй половины XVIII в. Наука и технические изобретения.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46B5" w:rsidRPr="008646B5" w:rsidRDefault="008646B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8646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https://resh.edu.ru/subject/lesson/2542/main/</w:t>
              </w:r>
            </w:hyperlink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Параграф 22 -23, </w:t>
            </w:r>
            <w:proofErr w:type="spellStart"/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</w:t>
            </w:r>
            <w:proofErr w:type="spellEnd"/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1 - 3,</w:t>
            </w: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читать, письменно отвечать на вопросы</w:t>
            </w:r>
          </w:p>
        </w:tc>
      </w:tr>
      <w:tr w:rsidR="00486BE5" w:rsidRPr="008646B5" w:rsidTr="00254877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486BE5" w:rsidP="00486B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BE5" w:rsidRPr="008646B5" w:rsidRDefault="008D065D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https://resh.edu.ru/subject/lesson/1554/main/</w:t>
              </w:r>
            </w:hyperlink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№1013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№1014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№1015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№1016</w:t>
            </w:r>
          </w:p>
        </w:tc>
      </w:tr>
      <w:tr w:rsidR="00486BE5" w:rsidRPr="008646B5" w:rsidTr="004F7242">
        <w:trPr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                   15.04.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BE5" w:rsidRPr="008646B5" w:rsidTr="0025487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8D065D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https://interneturok.ru/lesson/geometry/8-klass/okruzhnost/vpisannaya-okruzhnost</w:t>
              </w:r>
            </w:hyperlink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читать п.77 теорему и замечания записать в тетрадь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№689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№690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№691</w:t>
            </w:r>
          </w:p>
        </w:tc>
      </w:tr>
      <w:tr w:rsidR="00486BE5" w:rsidRPr="008646B5" w:rsidTr="0025487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9.40 — </w:t>
            </w: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Оксиды. Классификация.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«Соли».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- </w:t>
            </w: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§41, упражнения 1 – 5 </w:t>
            </w: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</w:t>
            </w:r>
          </w:p>
        </w:tc>
      </w:tr>
      <w:tr w:rsidR="00486BE5" w:rsidRPr="008646B5" w:rsidTr="00254877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Кто больше интересуется модой –мальчики или девочки? Мода важна для тебя?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p.155-156</w:t>
            </w:r>
          </w:p>
        </w:tc>
      </w:tr>
      <w:tr w:rsidR="00486BE5" w:rsidRPr="008646B5" w:rsidTr="00254877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486BE5" w:rsidRPr="008646B5" w:rsidRDefault="00486BE5" w:rsidP="00486BE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равновесия, кожное и мышечное чувство, обонятельный и вкусовой анализаторы.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8D065D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2384498517961206357&amp;text=%D0%9E%D1%80%D0%B3%D0%B0%D0%BD%D1%8B%20%D1%80%D0%B0%D0%B2%D0%BD%D0%BE%D0%B2%D0%B5%D1%81%D0%B8%D1%8F%2C%20%D0%BA%D0%BE%D0%B6%D0%BD%D0%BE%D0%B5%20%D0%B8%20%D0%BC%D1%8B%D1%88%D0%B5%D1%87%D0%BD%D0%BE%D0%B5%20%D1%87%D1%83%D0%B2%D1%81%D1%82%D0%B2%D0%BE%2C%20%D0%BE%D0%B1%D0%BE%D0%BD%D1%8F%D1%82%D0%B5%D0%BB%D1%8C%D0%BD%D1%8B%D0%B9%20%D0%B8%20%D0%B2%D0%BA%D1%83%D1%81%D0%BE%D0%B2%D0%BE%D0%B9%20%D0%B0%D0%BD%D0%B0%D0%BB%D0%B8%D0%B7%D0%B0%D1%82%D0%BE%D1%80%D1%8B.&amp;path=wizard&amp;parent-reqid=1586257541326053-1370803387429618368500324-prestable-app-host-sas-web-yp-111&amp;redircnt=1586257565.1</w:t>
              </w:r>
            </w:hyperlink>
            <w:r w:rsidR="00486BE5"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  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52, заполнить таблицу</w:t>
            </w:r>
          </w:p>
          <w:tbl>
            <w:tblPr>
              <w:tblStyle w:val="a5"/>
              <w:tblW w:w="3685" w:type="dxa"/>
              <w:tblInd w:w="205" w:type="dxa"/>
              <w:tblLayout w:type="fixed"/>
              <w:tblLook w:val="04A0"/>
            </w:tblPr>
            <w:tblGrid>
              <w:gridCol w:w="957"/>
              <w:gridCol w:w="1878"/>
              <w:gridCol w:w="850"/>
            </w:tblGrid>
            <w:tr w:rsidR="00486BE5" w:rsidRPr="008646B5" w:rsidTr="00C92694">
              <w:tc>
                <w:tcPr>
                  <w:tcW w:w="957" w:type="dxa"/>
                </w:tcPr>
                <w:p w:rsidR="00486BE5" w:rsidRPr="008646B5" w:rsidRDefault="00486BE5" w:rsidP="0048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 чувств</w:t>
                  </w:r>
                </w:p>
              </w:tc>
              <w:tc>
                <w:tcPr>
                  <w:tcW w:w="1878" w:type="dxa"/>
                </w:tcPr>
                <w:p w:rsidR="00486BE5" w:rsidRPr="008646B5" w:rsidRDefault="00486BE5" w:rsidP="0048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 рецепторов</w:t>
                  </w:r>
                </w:p>
              </w:tc>
              <w:tc>
                <w:tcPr>
                  <w:tcW w:w="850" w:type="dxa"/>
                </w:tcPr>
                <w:p w:rsidR="00486BE5" w:rsidRPr="008646B5" w:rsidRDefault="00486BE5" w:rsidP="00486BE5">
                  <w:pPr>
                    <w:ind w:right="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функция</w:t>
                  </w:r>
                </w:p>
              </w:tc>
            </w:tr>
            <w:tr w:rsidR="00486BE5" w:rsidRPr="008646B5" w:rsidTr="00C92694">
              <w:tc>
                <w:tcPr>
                  <w:tcW w:w="957" w:type="dxa"/>
                </w:tcPr>
                <w:p w:rsidR="00486BE5" w:rsidRPr="008646B5" w:rsidRDefault="00486BE5" w:rsidP="0048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486BE5" w:rsidRPr="008646B5" w:rsidRDefault="00486BE5" w:rsidP="0048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86BE5" w:rsidRPr="008646B5" w:rsidRDefault="00486BE5" w:rsidP="0048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6BE5" w:rsidRPr="008646B5" w:rsidRDefault="00486BE5" w:rsidP="004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(либо та таблица, которую заполняли ранее)</w:t>
            </w:r>
          </w:p>
        </w:tc>
      </w:tr>
      <w:tr w:rsidR="00486BE5" w:rsidRPr="008646B5" w:rsidTr="0025487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  <w:p w:rsidR="00486BE5" w:rsidRPr="008646B5" w:rsidRDefault="00486BE5" w:rsidP="00486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8D065D" w:rsidP="00486BE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https://www.yaklass.ru/TestWork/Results/3994935?from=%2FSchoolClass%2FTestWorks%3FschoolGuid%3D28d681d1-d2ac-4e64-9b8d-</w:t>
              </w:r>
              <w:r w:rsidR="00486BE5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8091ec42a04f%26classIdEnc%3D8_0JA%253D%23test-work-widget-block-header</w:t>
              </w:r>
            </w:hyperlink>
          </w:p>
          <w:p w:rsidR="00486BE5" w:rsidRPr="008646B5" w:rsidRDefault="00486BE5" w:rsidP="00486BE5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Параграф 59-61 выучить, упр.363,367,377</w:t>
            </w:r>
          </w:p>
        </w:tc>
      </w:tr>
      <w:tr w:rsidR="00486BE5" w:rsidRPr="008646B5" w:rsidTr="0025487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13.20 – 13.50</w:t>
            </w:r>
          </w:p>
          <w:p w:rsidR="00486BE5" w:rsidRPr="008646B5" w:rsidRDefault="00486BE5" w:rsidP="00486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Оксиды.  </w:t>
            </w: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E5" w:rsidRPr="008646B5" w:rsidRDefault="00486BE5" w:rsidP="0048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«Соли».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- </w:t>
            </w: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§41, упражнения 1 – 5 письменно</w:t>
            </w:r>
          </w:p>
        </w:tc>
      </w:tr>
      <w:tr w:rsidR="006B57CD" w:rsidRPr="008646B5" w:rsidTr="0025487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6B57CD" w:rsidRPr="008646B5" w:rsidRDefault="006B57CD" w:rsidP="006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человека и профессиональное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https://infourok.ru/prezentaciya-po-tehnologii-na-temu-vnutrennij-mir-cheloveka-i-professionalnoe-samoopredelenie-8-klass-4137758.html</w:t>
              </w:r>
            </w:hyperlink>
            <w:r w:rsidR="006B57CD"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Учебник п.26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>Ответы на вопросы стр.175</w:t>
            </w:r>
          </w:p>
        </w:tc>
      </w:tr>
      <w:tr w:rsidR="006B57CD" w:rsidRPr="008646B5" w:rsidTr="002B2612">
        <w:trPr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                  16.04.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7CD" w:rsidRPr="008646B5" w:rsidTr="0025487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 Брянской области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http://www.puteshestvie32.ru/content/zona</w:t>
              </w:r>
            </w:hyperlink>
            <w:r w:rsidR="006B57CD"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http://colledg70.ru/p/bt/document/prirodn%20ter.pdf</w:t>
              </w:r>
            </w:hyperlink>
            <w:r w:rsidR="006B57CD"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7CD" w:rsidRPr="008646B5" w:rsidRDefault="006B57CD" w:rsidP="006B57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102-108 «География Брянской области 9 класс»</w:t>
            </w:r>
          </w:p>
          <w:p w:rsidR="006B57CD" w:rsidRPr="008646B5" w:rsidRDefault="006B57CD" w:rsidP="006B57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 (содержатся во второй ссылке)</w:t>
            </w:r>
          </w:p>
        </w:tc>
      </w:tr>
      <w:tr w:rsidR="006B57CD" w:rsidRPr="008646B5" w:rsidTr="0025487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 катушки с током. Электромагниты.</w:t>
            </w:r>
          </w:p>
          <w:p w:rsidR="006B57CD" w:rsidRPr="008646B5" w:rsidRDefault="006B57CD" w:rsidP="006B5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электромагнитов. </w:t>
            </w:r>
          </w:p>
          <w:p w:rsidR="006B57CD" w:rsidRPr="008646B5" w:rsidRDefault="006B57CD" w:rsidP="006B5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№9 «Сборка электромагнита и его испытание»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Изучить ресурс по теме (ссылка 1)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>Краткая запись.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тренировочное тестирование (ссылка 2).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 со </w:t>
            </w: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скриншотом</w:t>
            </w:r>
            <w:proofErr w:type="spellEnd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результатов- на почту учителю.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Просмотреть видео про электромагниты (ссылка 3). Краткая запись.</w:t>
            </w:r>
          </w:p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https://resh.edu.ru/subject/lesson/2978/start/</w:t>
              </w:r>
            </w:hyperlink>
          </w:p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207285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https://resh.edu.ru/subject/lesson/2978/train/#207285</w:t>
              </w:r>
            </w:hyperlink>
          </w:p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https://infourok.ru/videouroki/484</w:t>
              </w:r>
            </w:hyperlink>
          </w:p>
        </w:tc>
      </w:tr>
      <w:tr w:rsidR="006B57CD" w:rsidRPr="008646B5" w:rsidTr="0025487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 xml:space="preserve">10.20 </w:t>
            </w: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10.50</w:t>
            </w:r>
          </w:p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</w:t>
            </w: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вписанную окружность.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https://interneturok.ru/lesson/geometry/8</w:t>
              </w:r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-klass/okruzhnost/vpisannaya-okruzhnost</w:t>
              </w:r>
            </w:hyperlink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№692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№693(а)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№694</w:t>
            </w:r>
          </w:p>
        </w:tc>
      </w:tr>
      <w:tr w:rsidR="006B57CD" w:rsidRPr="008646B5" w:rsidTr="0025487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15558867438875275626&amp;text=%D0%B2%D0%BA%D0%BB%D0%B0%D0%B4%20%D0%BE%D1%82%D0%B5%D1%87%D0%B5%D1%81%D1%82%D0%B2%D0%B5%D0%BD%D0%BD%D1%8B%D1%85%20%D1%83%D1%87%D0%B5%D0%BD%D1%8B%D1%85%20%D0%B2%20%D1%80%D0%B0%D0%B7%D1%80%D0%B0%D0%B1%D0%BE%D1%82%D0%BA%D1%83%20%D1%83%D1%87%D0%B5%D0%BD%D0%B8%D1%8F%20%D0%BE%20%D0%B2%D1%8B%D1%81%D1%88%D0%B5%D0%B9%20%D0%BD%D0%B5%D1%80%D0%B2%D0%BD%D0%BE%D0%B9%20%D0%B4%D0%B5%D1%8F%D1%82%D0%B5%D0%BB%D1%8C%D0%BD%D0%BE%D1%81%D1%82%D0%B8.8%20%D0%BA%D0%BB%D0%B0%D1%81%D1%81%20%D0%BA%D0%BE%D0%BD%D1%81%D0%BF%D0%B5%D0%BA%D1%82%20%D1%83%D1%80%D0%BE%D0%BA%D0%B0&amp;path=wizard&amp;parent-reqid=1586258132355533-1044991723235072711700166-production-app-host-vla-web-yp-59&amp;redircnt=1586258975.1</w:t>
              </w:r>
            </w:hyperlink>
            <w:r w:rsidR="006B57CD"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  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1,2,3 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примеры условных и безусловных рефлексов (используйте любые источники) чем больше 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примеров, тем  лучше.</w:t>
            </w:r>
          </w:p>
        </w:tc>
      </w:tr>
      <w:tr w:rsidR="006B57CD" w:rsidRPr="008646B5" w:rsidTr="00254877">
        <w:trPr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Туризм и экология окружающей среды. </w:t>
            </w:r>
          </w:p>
          <w:p w:rsidR="006B57CD" w:rsidRPr="008646B5" w:rsidRDefault="006B57CD" w:rsidP="006B57C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https://infourok.ru/prezentaciya-turizmi-okruzhayuschaya-sreda-826516.html</w:t>
              </w:r>
            </w:hyperlink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стр.176-177 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https://kupidonia.ru/viktoriny/test-po-obzh-zagrjaznenie-okruzhajuschej-prirodnoj-sredy-i-zdorove-cheloveka-smirnov-hrennikov-8-kla</w:t>
              </w:r>
            </w:hyperlink>
          </w:p>
        </w:tc>
      </w:tr>
      <w:tr w:rsidR="006B57CD" w:rsidRPr="008646B5" w:rsidTr="0025487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6B57CD" w:rsidRPr="008646B5" w:rsidRDefault="006B57CD" w:rsidP="006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Живопись, скульптура, архитектура, их особенности.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8646B5" w:rsidP="00864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8646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https://resh.edu.ru/subject/lesson/2543/main/</w:t>
              </w:r>
            </w:hyperlink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Параграф 22 -23, </w:t>
            </w: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до конца,</w:t>
            </w: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письменно отвечать на вопросы</w:t>
            </w:r>
          </w:p>
        </w:tc>
      </w:tr>
      <w:tr w:rsidR="006B57CD" w:rsidRPr="008646B5" w:rsidTr="0025487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6B57CD" w:rsidRPr="008646B5" w:rsidRDefault="006B57CD" w:rsidP="006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Повторение передач в тройках после перемещения Обучение нападающему удару  через сетку.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https://infourok.ru/prezentaciya-po-fizicheskoy-kulture-na-temu-peredacha-myacha-sverhu-dvumya-rukami-na-meste-i-posle-peremescheniya-2345125.html</w:t>
              </w:r>
            </w:hyperlink>
          </w:p>
          <w:p w:rsidR="006B57CD" w:rsidRPr="008646B5" w:rsidRDefault="006B57CD" w:rsidP="006B57CD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</w:p>
          <w:p w:rsidR="006B57CD" w:rsidRPr="008646B5" w:rsidRDefault="006B57CD" w:rsidP="006B57CD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комплекс упражнений .</w:t>
            </w:r>
          </w:p>
          <w:p w:rsidR="006B57CD" w:rsidRPr="008646B5" w:rsidRDefault="006B57CD" w:rsidP="006B57CD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2.Составить комплекс ОРУ для утренней гимнастики</w:t>
            </w:r>
          </w:p>
          <w:p w:rsidR="006B57CD" w:rsidRPr="008646B5" w:rsidRDefault="006B57CD" w:rsidP="006B57CD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3.Графически изобразить каждое упражнение из предложенного Вами комплекса</w:t>
            </w:r>
          </w:p>
        </w:tc>
      </w:tr>
      <w:tr w:rsidR="006B57CD" w:rsidRPr="008646B5" w:rsidTr="00105702">
        <w:trPr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                    17. 04.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CD" w:rsidRPr="008646B5" w:rsidTr="0025487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7CD" w:rsidRPr="008646B5" w:rsidTr="0025487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«Природно-хозяйственные зоны»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тест (письменно в тетради). </w:t>
            </w:r>
            <w:hyperlink r:id="rId35" w:history="1">
              <w:r w:rsidRPr="008646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https://videouroki.net/tests/prirodno-khoziaistviennyie-zony-rossii.html</w:t>
              </w:r>
            </w:hyperlink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Оформить контурную карту: «Охрана природы».</w:t>
            </w:r>
          </w:p>
        </w:tc>
      </w:tr>
      <w:tr w:rsidR="006B57CD" w:rsidRPr="008646B5" w:rsidTr="0025487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Выглядишь прекрасно!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p.157-159</w:t>
            </w:r>
          </w:p>
        </w:tc>
      </w:tr>
      <w:tr w:rsidR="006B57CD" w:rsidRPr="008646B5" w:rsidTr="0025487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t xml:space="preserve">10.20 — </w:t>
            </w: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10.50</w:t>
            </w:r>
          </w:p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 №12 «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Манипулирование фрагментами ЭТ, 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расчетных задач».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Запустить на домашнем ПК редактор электронных таблиц. Произвести заполнение учебной таблицы. При 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затруднениях просмотреть </w:t>
            </w: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онлайн-видеоресурс</w:t>
            </w:r>
            <w:proofErr w:type="spellEnd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(ссылка №1)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 (1-8) (ссылка №2)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экрана с результатом прислать по электронной почте учителю.</w:t>
            </w:r>
            <w:r w:rsidRPr="008646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46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nikolas</w:t>
            </w:r>
            <w:proofErr w:type="spellEnd"/>
            <w:r w:rsidRPr="008646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 w:rsidRPr="008646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z</w:t>
            </w:r>
            <w:r w:rsidRPr="008646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2@</w:t>
            </w:r>
            <w:proofErr w:type="spellStart"/>
            <w:r w:rsidRPr="008646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8646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8646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https://www.youtube.com/watch?time_continue=326&amp;v=T8JCVV7v3nc&amp;feature=emb_logo</w:t>
              </w:r>
            </w:hyperlink>
          </w:p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https://resh.edu.ru/subject/lesson/3054/train/#204617</w:t>
              </w:r>
            </w:hyperlink>
          </w:p>
        </w:tc>
      </w:tr>
      <w:tr w:rsidR="006B57CD" w:rsidRPr="008646B5" w:rsidTr="0025487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646B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</w:rPr>
              <w:t>Запись приближённых значений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8D065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https://resh.edu.ru/subject/lesson/1554/main/</w:t>
              </w:r>
            </w:hyperlink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№1018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№1019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№1020</w:t>
            </w:r>
          </w:p>
          <w:p w:rsidR="006B57CD" w:rsidRPr="008646B5" w:rsidRDefault="006B57CD" w:rsidP="006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№1021</w:t>
            </w:r>
          </w:p>
        </w:tc>
      </w:tr>
      <w:tr w:rsidR="006B57CD" w:rsidRPr="008646B5" w:rsidTr="0025487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». «Всеобщая история, обработанная «</w:t>
            </w:r>
            <w:proofErr w:type="spellStart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» (отрывки).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8D065D" w:rsidP="006B57C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https://infourok.ru/prezentaciya-k-uroku-literaturi-zhurnal-satirikon-klass-1652500.html,</w:t>
              </w:r>
            </w:hyperlink>
            <w:r w:rsidR="006B57CD" w:rsidRPr="008646B5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стр. 123-133 прочитать, вопрос 5 письменно</w:t>
            </w:r>
          </w:p>
        </w:tc>
      </w:tr>
      <w:tr w:rsidR="006B57CD" w:rsidRPr="008646B5" w:rsidTr="00254877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6B57CD" w:rsidRPr="008646B5" w:rsidRDefault="006B57CD" w:rsidP="006B5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6B57CD" w:rsidP="006B57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Р/Р Контрольное с</w:t>
            </w:r>
            <w:r w:rsidRPr="008646B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жатое изложение №1 «Как раньше взрослели»</w:t>
            </w: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D" w:rsidRPr="008646B5" w:rsidRDefault="008D065D" w:rsidP="006B57C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6B57CD" w:rsidRPr="00864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https://infourok.ru/porezentactiya-k-uroku-razvitiya-rechi-szhatoe-izlozhenie-kak-ranshe-vzrosleli-2744299.html</w:t>
              </w:r>
            </w:hyperlink>
            <w:r w:rsidR="006B57CD" w:rsidRPr="00864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6B57CD" w:rsidRPr="008646B5" w:rsidRDefault="006B57CD" w:rsidP="006B57C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5"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</w:t>
            </w:r>
          </w:p>
        </w:tc>
      </w:tr>
    </w:tbl>
    <w:p w:rsidR="00533147" w:rsidRPr="008646B5" w:rsidRDefault="00533147" w:rsidP="00533147">
      <w:pPr>
        <w:rPr>
          <w:rFonts w:ascii="Times New Roman" w:hAnsi="Times New Roman" w:cs="Times New Roman"/>
          <w:sz w:val="24"/>
          <w:szCs w:val="24"/>
        </w:rPr>
      </w:pPr>
    </w:p>
    <w:p w:rsidR="00250E78" w:rsidRPr="008646B5" w:rsidRDefault="00250E78">
      <w:pPr>
        <w:rPr>
          <w:rFonts w:ascii="Times New Roman" w:hAnsi="Times New Roman" w:cs="Times New Roman"/>
          <w:sz w:val="24"/>
          <w:szCs w:val="24"/>
        </w:rPr>
      </w:pPr>
    </w:p>
    <w:sectPr w:rsidR="00250E78" w:rsidRPr="008646B5" w:rsidSect="006341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533147"/>
    <w:rsid w:val="000116C9"/>
    <w:rsid w:val="00050B85"/>
    <w:rsid w:val="000740B4"/>
    <w:rsid w:val="000B5D54"/>
    <w:rsid w:val="00127459"/>
    <w:rsid w:val="001529FC"/>
    <w:rsid w:val="001576E7"/>
    <w:rsid w:val="001922EA"/>
    <w:rsid w:val="001D778B"/>
    <w:rsid w:val="001F17BD"/>
    <w:rsid w:val="002310CD"/>
    <w:rsid w:val="00234521"/>
    <w:rsid w:val="00250E78"/>
    <w:rsid w:val="00254877"/>
    <w:rsid w:val="002663E9"/>
    <w:rsid w:val="0031110B"/>
    <w:rsid w:val="00355A52"/>
    <w:rsid w:val="00442E75"/>
    <w:rsid w:val="00486BE5"/>
    <w:rsid w:val="00504E70"/>
    <w:rsid w:val="005159CA"/>
    <w:rsid w:val="00533147"/>
    <w:rsid w:val="00586B06"/>
    <w:rsid w:val="005B6079"/>
    <w:rsid w:val="00634107"/>
    <w:rsid w:val="00675811"/>
    <w:rsid w:val="006B57CD"/>
    <w:rsid w:val="007330C5"/>
    <w:rsid w:val="007C07CD"/>
    <w:rsid w:val="007E42A1"/>
    <w:rsid w:val="008646B5"/>
    <w:rsid w:val="0088259D"/>
    <w:rsid w:val="008B3918"/>
    <w:rsid w:val="008C2F52"/>
    <w:rsid w:val="008D065D"/>
    <w:rsid w:val="008D64F5"/>
    <w:rsid w:val="008E7F83"/>
    <w:rsid w:val="00993412"/>
    <w:rsid w:val="00996267"/>
    <w:rsid w:val="009B55A0"/>
    <w:rsid w:val="009C7E57"/>
    <w:rsid w:val="009D2DB4"/>
    <w:rsid w:val="009F37B5"/>
    <w:rsid w:val="00A62C28"/>
    <w:rsid w:val="00AA7A15"/>
    <w:rsid w:val="00AD1160"/>
    <w:rsid w:val="00AD590F"/>
    <w:rsid w:val="00B46AFE"/>
    <w:rsid w:val="00B61359"/>
    <w:rsid w:val="00B65596"/>
    <w:rsid w:val="00BC2E67"/>
    <w:rsid w:val="00BF7042"/>
    <w:rsid w:val="00C54344"/>
    <w:rsid w:val="00C92694"/>
    <w:rsid w:val="00C93D93"/>
    <w:rsid w:val="00CC5BFB"/>
    <w:rsid w:val="00CE18FD"/>
    <w:rsid w:val="00D17977"/>
    <w:rsid w:val="00D3267B"/>
    <w:rsid w:val="00D85976"/>
    <w:rsid w:val="00D95CCD"/>
    <w:rsid w:val="00D95DF7"/>
    <w:rsid w:val="00DC0FD2"/>
    <w:rsid w:val="00DD6B7C"/>
    <w:rsid w:val="00DE5862"/>
    <w:rsid w:val="00E518FC"/>
    <w:rsid w:val="00E647E6"/>
    <w:rsid w:val="00E6555D"/>
    <w:rsid w:val="00E722FE"/>
    <w:rsid w:val="00E752F0"/>
    <w:rsid w:val="00EB5A7B"/>
    <w:rsid w:val="00F27E88"/>
    <w:rsid w:val="00FB2355"/>
    <w:rsid w:val="00FE2FCE"/>
    <w:rsid w:val="00FE33CD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8"/>
  </w:style>
  <w:style w:type="paragraph" w:styleId="2">
    <w:name w:val="heading 2"/>
    <w:basedOn w:val="a"/>
    <w:link w:val="20"/>
    <w:uiPriority w:val="9"/>
    <w:qFormat/>
    <w:rsid w:val="00FE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47"/>
    <w:rPr>
      <w:color w:val="0000FF"/>
      <w:u w:val="single"/>
    </w:rPr>
  </w:style>
  <w:style w:type="paragraph" w:styleId="a4">
    <w:name w:val="No Spacing"/>
    <w:uiPriority w:val="1"/>
    <w:qFormat/>
    <w:rsid w:val="001D778B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2FC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011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93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626405418753294182&amp;text=%D0%B2%D0%B8%D0%B4%D0%B5%D0%BE%D1%83%D1%80%D0%BE%D0%BA%20%D0%9F%D0%BE%D0" TargetMode="External"/><Relationship Id="rId13" Type="http://schemas.openxmlformats.org/officeDocument/2006/relationships/hyperlink" Target="https://kupidonia.ru/viktoriny/test-po-rasskazu-osorgina-pensne%20" TargetMode="External"/><Relationship Id="rId18" Type="http://schemas.openxmlformats.org/officeDocument/2006/relationships/hyperlink" Target="https://resh.edu.ru/subject/lesson/2542/main/" TargetMode="External"/><Relationship Id="rId26" Type="http://schemas.openxmlformats.org/officeDocument/2006/relationships/hyperlink" Target="https://resh.edu.ru/subject/lesson/2978/start/" TargetMode="External"/><Relationship Id="rId39" Type="http://schemas.openxmlformats.org/officeDocument/2006/relationships/hyperlink" Target="https://infourok.ru/prezentaciya-k-uroku-literaturi-zhurnal-satirikon-klass-1652500.html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2384498517961206357&amp;text=%D0%9E%D1%80%D0%B3%D0%B0%D0%BD%D1%8B%20%D1%80%D0%B0%D0%B2%D0%BD%D0%BE%D0%B2%D0%B5%D1%81%D0%B8%D1%8F%2C%20%D0%BA%D0%BE%D0%B6%D0%BD%D0%BE%D0%B5%20%D0%B8%20%D0%BC%D1%8B%D1%88%D0%B5%D1%87%D0%BD%D0%BE%D0%B5%20%D1%87%D1%83%D0%B2%D1%81%D1%82%D0%B2%D0%BE%2C%20%D0%BE%D0%B1%D0%BE%D0%BD%D1%8F%D1%82%D0%B5%D0%BB%D1%8C%D0%BD%D1%8B%D0%B9%20%D0%B8%20%D0%B2%D0%BA%D1%83%D1%81%D0%BE%D0%B2%D0%BE%D0%B9%20%D0%B0%D0%BD%D0%B0%D0%BB%D0%B8%D0%B7%D0%B0%D1%82%D0%BE%D1%80%D1%8B.&amp;path=wizard&amp;parent-reqid=1586257541326053-1370803387429618368500324-prestable-app-host-sas-web-yp-111&amp;redircnt=1586257565.1" TargetMode="External"/><Relationship Id="rId34" Type="http://schemas.openxmlformats.org/officeDocument/2006/relationships/hyperlink" Target="https://infourok.ru/prezentaciya-po-fizicheskoy-kulture-na-temu-peredacha-myacha-sverhu-dvumya-rukami-na-meste-i-posle-peremescheniya-2345125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zkivleMM7Yk" TargetMode="External"/><Relationship Id="rId12" Type="http://schemas.openxmlformats.org/officeDocument/2006/relationships/hyperlink" Target="https://znanio.ru/media/prezentatsiya_po_teme_m_a_osorgin_pensne_8_klass_literatura-54513" TargetMode="External"/><Relationship Id="rId17" Type="http://schemas.openxmlformats.org/officeDocument/2006/relationships/hyperlink" Target="https://resh.edu.ru/subject/lesson/7269/main/248095/" TargetMode="External"/><Relationship Id="rId25" Type="http://schemas.openxmlformats.org/officeDocument/2006/relationships/hyperlink" Target="http://colledg70.ru/p/bt/document/prirodn%20ter.pdf" TargetMode="External"/><Relationship Id="rId33" Type="http://schemas.openxmlformats.org/officeDocument/2006/relationships/hyperlink" Target="https://resh.edu.ru/subject/lesson/2543/main/" TargetMode="External"/><Relationship Id="rId38" Type="http://schemas.openxmlformats.org/officeDocument/2006/relationships/hyperlink" Target="https://resh.edu.ru/subject/lesson/1554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242/main/248570/" TargetMode="External"/><Relationship Id="rId20" Type="http://schemas.openxmlformats.org/officeDocument/2006/relationships/hyperlink" Target="https://interneturok.ru/lesson/geometry/8-klass/okruzhnost/vpisannaya-okruzhnost" TargetMode="External"/><Relationship Id="rId29" Type="http://schemas.openxmlformats.org/officeDocument/2006/relationships/hyperlink" Target="https://interneturok.ru/lesson/geometry/8-klass/okruzhnost/vpisannaya-okruzhnost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%20https:/uchitelya.com/obschestvoznanie/125909-prezentaciya-raspredelenie-dohodov-8-klass.html%20" TargetMode="External"/><Relationship Id="rId11" Type="http://schemas.openxmlformats.org/officeDocument/2006/relationships/hyperlink" Target="https://uvolsya.ru/raznoe/samoprezentatsiya-o-sebe-kak-napisat-kratko-i-krasivo/" TargetMode="External"/><Relationship Id="rId24" Type="http://schemas.openxmlformats.org/officeDocument/2006/relationships/hyperlink" Target="http://www.puteshestvie32.ru/content/zona" TargetMode="External"/><Relationship Id="rId32" Type="http://schemas.openxmlformats.org/officeDocument/2006/relationships/hyperlink" Target="https://kupidonia.ru/viktoriny/test-po-obzh-zagrjaznenie-okruzhajuschej-prirodnoj-sredy-i-zdorove-cheloveka-smirnov-hrennikov-8-kla" TargetMode="External"/><Relationship Id="rId37" Type="http://schemas.openxmlformats.org/officeDocument/2006/relationships/hyperlink" Target="https://resh.edu.ru/subject/lesson/3054/train/%23204617" TargetMode="External"/><Relationship Id="rId40" Type="http://schemas.openxmlformats.org/officeDocument/2006/relationships/hyperlink" Target="https://infourok.ru/porezentactiya-k-uroku-razvitiya-rechi-szhatoe-izlozhenie-kak-ranshe-vzrosleli-2744299.html" TargetMode="External"/><Relationship Id="rId5" Type="http://schemas.openxmlformats.org/officeDocument/2006/relationships/hyperlink" Target="https://infourok.ru/prezentaciya-k-uroku-po-izobrazitelnomu-iskusstvu-klassicizm-2334729.html" TargetMode="External"/><Relationship Id="rId15" Type="http://schemas.openxmlformats.org/officeDocument/2006/relationships/hyperlink" Target="https://resh.edu.ru/subject/lesson/1541/train/" TargetMode="External"/><Relationship Id="rId23" Type="http://schemas.openxmlformats.org/officeDocument/2006/relationships/hyperlink" Target="https://infourok.ru/prezentaciya-po-tehnologii-na-temu-vnutrennij-mir-cheloveka-i-professionalnoe-samoopredelenie-8-klass-4137758.html" TargetMode="External"/><Relationship Id="rId28" Type="http://schemas.openxmlformats.org/officeDocument/2006/relationships/hyperlink" Target="https://infourok.ru/videouroki/484" TargetMode="External"/><Relationship Id="rId36" Type="http://schemas.openxmlformats.org/officeDocument/2006/relationships/hyperlink" Target="https://www.youtube.com/watch?time_continue=326&amp;v=T8JCVV7v3nc&amp;feature=emb_logo" TargetMode="External"/><Relationship Id="rId10" Type="http://schemas.openxmlformats.org/officeDocument/2006/relationships/hyperlink" Target="https://media.prosv.ru/static/books-viewer/index.html?path=/media/ebook/352438/" TargetMode="External"/><Relationship Id="rId19" Type="http://schemas.openxmlformats.org/officeDocument/2006/relationships/hyperlink" Target="https://resh.edu.ru/subject/lesson/1554/main/" TargetMode="External"/><Relationship Id="rId31" Type="http://schemas.openxmlformats.org/officeDocument/2006/relationships/hyperlink" Target="https://infourok.ru/prezentaciya-turizmi-okruzhayuschaya-sreda-826516.html" TargetMode="External"/><Relationship Id="rId4" Type="http://schemas.openxmlformats.org/officeDocument/2006/relationships/hyperlink" Target="https://nsportal.ru/shkola/russkiy-yazyk/library/2018/04/02/prezentatsiya-k-uroku-russkogo-yazyka" TargetMode="External"/><Relationship Id="rId9" Type="http://schemas.openxmlformats.org/officeDocument/2006/relationships/hyperlink" Target="https://infourok.ru/prezentaciya-k-uroku-vneklassnogo-chteniya-vstrecha-s-detskimi-pisatelyami-2381424.html" TargetMode="External"/><Relationship Id="rId14" Type="http://schemas.openxmlformats.org/officeDocument/2006/relationships/hyperlink" Target="https://resh.edu.ru/subject/lesson/1541/start/" TargetMode="External"/><Relationship Id="rId22" Type="http://schemas.openxmlformats.org/officeDocument/2006/relationships/hyperlink" Target="https://www.yaklass.ru/TestWork/Results/3994935?from=%2FSchoolClass%2FTestWorks%3FschoolGuid%3D28d681d1-d2ac-4e64-9b8d-8091ec42a04f%26classIdEnc%3D8_0JA%253D%23test-work-widget-block-header" TargetMode="External"/><Relationship Id="rId27" Type="http://schemas.openxmlformats.org/officeDocument/2006/relationships/hyperlink" Target="https://resh.edu.ru/subject/lesson/2978/train/" TargetMode="External"/><Relationship Id="rId30" Type="http://schemas.openxmlformats.org/officeDocument/2006/relationships/hyperlink" Target="https://yandex.ru/video/preview/?filmId=15558867438875275626&amp;text=%D0%B2%D0%BA%D0%BB%D0%B0%D0%B4%20%D0%BE%D1%82%D0%B5%D1%87%D0%B5%D1%81%D1%82%D0%B2%D0%B5%D0%BD%D0%BD%D1%8B%D1%85%20%D1%83%D1%87%D0%B5%D0%BD%D1%8B%D1%85%20%D0%B2%20%D1%80%D0%B0%D0%B7%D1%80%D0%B0%D0%B1%D0%BE%D1%82%D0%BA%D1%83%20%D1%83%D1%87%D0%B5%D0%BD%D0%B8%D1%8F%20%D0%BE%20%D0%B2%D1%8B%D1%81%D1%88%D0%B5%D0%B9%20%D0%BD%D0%B5%D1%80%D0%B2%D0%BD%D0%BE%D0%B9%20%D0%B4%D0%B5%D1%8F%D1%82%D0%B5%D0%BB%D1%8C%D0%BD%D0%BE%D1%81%D1%82%D0%B8.8%20%D0%BA%D0%BB%D0%B0%D1%81%D1%81%20%D0%BA%D0%BE%D0%BD%D1%81%D0%BF%D0%B5%D0%BA%D1%82%20%D1%83%D1%80%D0%BE%D0%BA%D0%B0&amp;path=wizard&amp;parent-reqid=1586258132355533-1044991723235072711700166-production-app-host-vla-web-yp-59&amp;redircnt=1586258975.1" TargetMode="External"/><Relationship Id="rId35" Type="http://schemas.openxmlformats.org/officeDocument/2006/relationships/hyperlink" Target="https://videouroki.net/tests/prirodno-khoziaistviennyie-zony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2020-04-05T16:19:00Z</dcterms:created>
  <dcterms:modified xsi:type="dcterms:W3CDTF">2020-04-12T17:31:00Z</dcterms:modified>
</cp:coreProperties>
</file>