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3" w:rsidRPr="00912996" w:rsidRDefault="00653213" w:rsidP="00B8078D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912996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1309" w:type="dxa"/>
        <w:tblInd w:w="-1136" w:type="dxa"/>
        <w:tblLayout w:type="fixed"/>
        <w:tblLook w:val="04A0"/>
      </w:tblPr>
      <w:tblGrid>
        <w:gridCol w:w="816"/>
        <w:gridCol w:w="816"/>
        <w:gridCol w:w="2517"/>
        <w:gridCol w:w="3014"/>
        <w:gridCol w:w="4146"/>
      </w:tblGrid>
      <w:tr w:rsidR="002955C7" w:rsidRPr="00912996" w:rsidTr="002C33B2">
        <w:trPr>
          <w:trHeight w:val="358"/>
        </w:trPr>
        <w:tc>
          <w:tcPr>
            <w:tcW w:w="414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5C7" w:rsidRPr="00912996" w:rsidRDefault="00736D8A" w:rsidP="002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     20</w:t>
            </w:r>
            <w:r w:rsidR="002955C7" w:rsidRPr="0091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04.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5C7" w:rsidRPr="00912996" w:rsidRDefault="002955C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5C7" w:rsidRPr="00912996" w:rsidRDefault="002955C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BB0C9D" w:rsidRPr="00912996" w:rsidTr="002955C7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9D" w:rsidRPr="00912996" w:rsidRDefault="00BB0C9D" w:rsidP="00BB0C9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9D" w:rsidRPr="00912996" w:rsidRDefault="00BB0C9D" w:rsidP="00BB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9D" w:rsidRPr="00912996" w:rsidRDefault="00BB0C9D" w:rsidP="00BB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Pr="0091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B0C9D" w:rsidRPr="00912996" w:rsidRDefault="00BB0C9D" w:rsidP="00BB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9D" w:rsidRPr="00912996" w:rsidRDefault="00BB0C9D" w:rsidP="00BB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9D" w:rsidRPr="00912996" w:rsidRDefault="00BB0C9D" w:rsidP="00BB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Вопросы с.140-141 упр.206</w:t>
            </w:r>
          </w:p>
        </w:tc>
      </w:tr>
      <w:tr w:rsidR="009335D2" w:rsidRPr="00912996" w:rsidTr="002955C7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2" w:rsidRPr="00912996" w:rsidRDefault="009335D2" w:rsidP="00BB0C9D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9335D2" w:rsidRPr="00912996" w:rsidRDefault="009335D2" w:rsidP="00BB0C9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D2" w:rsidRPr="00912996" w:rsidRDefault="009335D2" w:rsidP="00BB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2" w:rsidRPr="00912996" w:rsidRDefault="009335D2" w:rsidP="00BB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2" w:rsidRPr="00912996" w:rsidRDefault="009335D2" w:rsidP="009B0E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Биосфера. </w:t>
            </w:r>
            <w:proofErr w:type="spellStart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организмов. Круговорот веществ в биосфере.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2" w:rsidRPr="00912996" w:rsidRDefault="008A7E36" w:rsidP="009B0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9335D2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14005594551558939829&amp;p=1&amp;parent-reqid=1586767440220992-1435423744506629293000328-production-app-host-man-web-yp-294&amp;path=wizard&amp;text=%D0%BA%D1%80%D1%83%D0%B3%D0%BE%D0%B2%D0%BE%D1%80%D0%BE%D1%82+%D0%B2%D0%B5%D1%89%D0%B5%D1%81%D1%82%D0%B2+%D0%B2+%D0%B1%D0%B8%D0%BE%D1%81%D1%84%D0%B5%D1%80%D0%B5+9+%D0%BA%D0%BB%D0%B0%D1%81%D1%81+%D0%B2%D0%B8%D0%B4%D0%B5%D0%BE%D1%83%D1%80%D0%BE%D0%BA</w:t>
              </w:r>
            </w:hyperlink>
            <w:r w:rsidR="009335D2" w:rsidRPr="00912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335D2" w:rsidRPr="00912996" w:rsidRDefault="009335D2" w:rsidP="009B0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§ 6.2,6.3 Круговорот кислорода зарисовать в тетрадь</w:t>
            </w:r>
          </w:p>
        </w:tc>
      </w:tr>
      <w:tr w:rsidR="009335D2" w:rsidRPr="00912996" w:rsidTr="002955C7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2" w:rsidRPr="00912996" w:rsidRDefault="009335D2" w:rsidP="00BB0C9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9335D2" w:rsidRPr="00912996" w:rsidRDefault="009335D2" w:rsidP="00BB0C9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D2" w:rsidRPr="00912996" w:rsidRDefault="009335D2" w:rsidP="00BB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2" w:rsidRPr="00912996" w:rsidRDefault="009335D2" w:rsidP="00BB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2" w:rsidRPr="00912996" w:rsidRDefault="009335D2" w:rsidP="00F1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Природа весной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2" w:rsidRPr="00912996" w:rsidRDefault="009335D2" w:rsidP="00F1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  <w:t>Стр.154-164 Урок 16.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  <w:t>Упр1.,2  Выпишите и переведите слова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3-прочитать вслух, </w:t>
            </w:r>
            <w:r w:rsidRPr="009129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Стр.157, </w:t>
            </w:r>
            <w:proofErr w:type="spellStart"/>
            <w:r w:rsidRPr="00912996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912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–ответить на вопросы по тексту </w:t>
            </w:r>
            <w:r w:rsidRPr="009129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Упр.6. Составь предложения </w:t>
            </w:r>
            <w:r w:rsidRPr="009129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Выучи слова упр.1</w:t>
            </w:r>
          </w:p>
        </w:tc>
      </w:tr>
      <w:tr w:rsidR="009335D2" w:rsidRPr="00912996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2" w:rsidRPr="00912996" w:rsidRDefault="009335D2" w:rsidP="00BB0C9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9335D2" w:rsidRPr="00912996" w:rsidRDefault="009335D2" w:rsidP="00BB0C9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D2" w:rsidRPr="00912996" w:rsidRDefault="009335D2" w:rsidP="00BB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2" w:rsidRPr="00912996" w:rsidRDefault="009335D2" w:rsidP="00BB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2" w:rsidRPr="00912996" w:rsidRDefault="009335D2" w:rsidP="00E9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Шуточные розыгрыши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2" w:rsidRPr="00912996" w:rsidRDefault="009335D2" w:rsidP="00E9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</w:t>
            </w:r>
          </w:p>
          <w:p w:rsidR="009335D2" w:rsidRPr="00912996" w:rsidRDefault="009335D2" w:rsidP="00E9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Стр. 158. Упр.7 Хорошо читать 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Стр.159 ,упр.8 . Упр.9 Скажите. , что вы любите , а что нет 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160-161 Упр11, Прочесть текст 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Стр. 162. Грамматика. 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996">
              <w:rPr>
                <w:rFonts w:ascii="Times New Roman" w:hAnsi="Times New Roman" w:cs="Times New Roman"/>
                <w:b/>
                <w:sz w:val="24"/>
                <w:szCs w:val="24"/>
              </w:rPr>
              <w:t>Стр.159. упр.9 письменно.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Стр.161 ,упр.13 – Найдите в упр.11 </w:t>
            </w:r>
            <w:r w:rsidRPr="00912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фразы.(письменно)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  <w:t>Стр.163.упр.16. Выучить новые слова из текста. Перевести.</w:t>
            </w:r>
            <w:r w:rsidRPr="00912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0ABB" w:rsidRPr="00912996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BB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B10ABB" w:rsidRPr="00912996" w:rsidRDefault="00B10ABB" w:rsidP="00BB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BB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BB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011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 «Электромагнитное поле».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01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Выполнить предложенные задания по ссылкам. На Почту прислать в текстовом виде ОТВЕТЫ. Скан тетради или фото- в виде вложения. ФИО обязательно.</w:t>
            </w:r>
          </w:p>
          <w:p w:rsidR="00B10ABB" w:rsidRPr="00912996" w:rsidRDefault="008A7E36" w:rsidP="0001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https://yadi.sk/i/JhjK0B2gSwqDtA</w:t>
              </w:r>
            </w:hyperlink>
          </w:p>
          <w:p w:rsidR="00B10ABB" w:rsidRPr="00912996" w:rsidRDefault="008A7E36" w:rsidP="0001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https://yadi.sk/i/YK8OUQwzeUgWBQ</w:t>
              </w:r>
            </w:hyperlink>
          </w:p>
        </w:tc>
      </w:tr>
      <w:tr w:rsidR="00B10ABB" w:rsidRPr="00912996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BB0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B10ABB" w:rsidRPr="00912996" w:rsidRDefault="00B10ABB" w:rsidP="00BB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BB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BB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BB0C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«Русская литература 20 века».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BB0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письменный ответ на проблемные вопросы (4-5 предложений)</w:t>
            </w:r>
          </w:p>
          <w:p w:rsidR="00B10ABB" w:rsidRPr="00912996" w:rsidRDefault="00B10ABB" w:rsidP="00BB0C9D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истинной дружбы в произведении В.Распутина «Я забыл спросить у Лешки»</w:t>
            </w:r>
          </w:p>
          <w:p w:rsidR="00B10ABB" w:rsidRPr="00912996" w:rsidRDefault="00B10ABB" w:rsidP="00BB0C9D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чем заставляет задуматься  А.Алексин   в  повести «Сигнальщики и горнисты»?</w:t>
            </w:r>
          </w:p>
          <w:p w:rsidR="00B10ABB" w:rsidRPr="00912996" w:rsidRDefault="00B10ABB" w:rsidP="00BB0C9D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Объяснить смысл названия рассказа В.Распутина «Живи и помни».</w:t>
            </w:r>
          </w:p>
        </w:tc>
      </w:tr>
      <w:tr w:rsidR="00B10ABB" w:rsidRPr="00912996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B10ABB" w:rsidRPr="00912996" w:rsidRDefault="00B10ABB" w:rsidP="00725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 спецопераций.</w:t>
            </w:r>
          </w:p>
          <w:p w:rsidR="00B10ABB" w:rsidRPr="00912996" w:rsidRDefault="00B10ABB" w:rsidP="00725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8A7E36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https://infourok.ru/prezentaciya__po_uroku_obzh_v_9_klasse-518195.htm</w:t>
              </w:r>
            </w:hyperlink>
          </w:p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стр. 257-260</w:t>
            </w:r>
          </w:p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10ABB" w:rsidRPr="00912996" w:rsidRDefault="008A7E36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https://infourok.ru/test-po-teme-terrorizm-3914202.html</w:t>
              </w:r>
            </w:hyperlink>
          </w:p>
        </w:tc>
      </w:tr>
      <w:tr w:rsidR="00B10ABB" w:rsidRPr="00912996" w:rsidTr="007B29E5">
        <w:trPr>
          <w:trHeight w:val="30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21.04.</w:t>
            </w:r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BB" w:rsidRPr="00912996" w:rsidTr="002955C7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Хозяйство Восточной Сибири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8A7E36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https://www.youtube.com/watch?v=3LH_w7WzLz0</w:t>
              </w:r>
            </w:hyperlink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 (новый материал)</w:t>
            </w:r>
          </w:p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Учебник: параграф №55. Письменно ответить на вопросы №1-3 (стр.187).</w:t>
            </w:r>
          </w:p>
        </w:tc>
      </w:tr>
      <w:tr w:rsidR="00B10ABB" w:rsidRPr="00912996" w:rsidTr="002955C7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sz w:val="24"/>
                <w:szCs w:val="24"/>
              </w:rPr>
              <w:t>США в XIX в.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8A7E36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https://resh.edu.ru/subject/lesson/2547/main/</w:t>
              </w:r>
            </w:hyperlink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0ABB"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Новой истории 8 класс Параграф 25, заполняем таблицу.</w:t>
            </w:r>
          </w:p>
        </w:tc>
      </w:tr>
      <w:tr w:rsidR="00B10ABB" w:rsidRPr="00912996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Основные аксиомы планиметрии относительно точки и прямой.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8A7E36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14998887684504409870&amp;text=видеоурок%20Основные%20аксиомы%20планиметрии%20относительно%20точки%20и%20прямой%209%20класс&amp;path=wizard&amp;parent-reqid=1586773326171189-420976426048845067000356-prestable-app-host-sas-web-yp-160&amp;redircnt=1586773399.1</w:t>
              </w:r>
            </w:hyperlink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Стр. 337-338 конспект аксиомы выучить</w:t>
            </w:r>
          </w:p>
        </w:tc>
      </w:tr>
      <w:tr w:rsidR="00B10ABB" w:rsidRPr="00912996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Диалогичность в художественном произведении. Комплексный анализ текста.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8A7E36" w:rsidP="0072575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https://multiurok.ru/files/rodnoi-russkii-uchebnik.html</w:t>
              </w:r>
            </w:hyperlink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ABB" w:rsidRPr="00912996" w:rsidRDefault="00B10ABB" w:rsidP="0072575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упр.164</w:t>
            </w:r>
          </w:p>
        </w:tc>
      </w:tr>
      <w:tr w:rsidR="00B10ABB" w:rsidRPr="00912996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912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8A7E36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https://infourok.ru/prezentaciya-po-literature-romansi-i-pesni-na-stihi-russkih-poetov-veka-3018706.html</w:t>
              </w:r>
            </w:hyperlink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10ABB" w:rsidRPr="00912996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67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676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140-163</w:t>
            </w:r>
          </w:p>
        </w:tc>
      </w:tr>
      <w:tr w:rsidR="00B10ABB" w:rsidRPr="00912996" w:rsidTr="002955C7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B10ABB" w:rsidRPr="00912996" w:rsidRDefault="00B10ABB" w:rsidP="00725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E84F8F">
            <w:pPr>
              <w:shd w:val="clear" w:color="auto" w:fill="FFFFFF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Обучение эстафетному бегу .Основы знаний. инструктаж по ТБ 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8A7E36" w:rsidP="00E84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https://infourok.ru/prezentaciya-po-fizkulture-na-temu-obuchenie-estafetnomu-begu-610927.html</w:t>
              </w:r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cr/>
              </w:r>
            </w:hyperlink>
          </w:p>
          <w:p w:rsidR="00B10ABB" w:rsidRPr="00912996" w:rsidRDefault="00B10ABB" w:rsidP="00E84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: «Техника безопасности на уроках легкой атлетики»</w:t>
            </w:r>
          </w:p>
        </w:tc>
      </w:tr>
      <w:tr w:rsidR="00B10ABB" w:rsidRPr="00912996" w:rsidTr="00073B1F">
        <w:trPr>
          <w:trHeight w:val="25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22.04.</w:t>
            </w:r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BB" w:rsidRPr="00912996" w:rsidTr="002955C7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 по разным признакам.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Учебник 8 класса.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  <w:t>Параграф 30, упр.1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  <w:t>Параграф 31, упр.1-2</w:t>
            </w:r>
          </w:p>
        </w:tc>
      </w:tr>
      <w:tr w:rsidR="00B10ABB" w:rsidRPr="00912996" w:rsidTr="002955C7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Повторение. Разложение квадратного трёхчлена на множители.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8A7E36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https://resh.edu.ru/subject/lesson/1991/main/</w:t>
              </w:r>
            </w:hyperlink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Повтор п.4-5</w:t>
            </w:r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№76 №78</w:t>
            </w:r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</w:tc>
      </w:tr>
      <w:tr w:rsidR="00B10ABB" w:rsidRPr="00912996" w:rsidTr="002955C7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классификации реакций.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Учебник 8 класса.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  <w:t>Параграф 32, упр.2-3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Параграф 33, </w:t>
            </w:r>
            <w:proofErr w:type="spellStart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10ABB" w:rsidRPr="00912996" w:rsidTr="002955C7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«Бессоюзное сложное предложение. Знаки препинания».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Задание будет в ВК в день проведения</w:t>
            </w:r>
          </w:p>
        </w:tc>
      </w:tr>
      <w:tr w:rsidR="00B10ABB" w:rsidRPr="00912996" w:rsidTr="002955C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Повторение. Квадратичная функция и её график.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8A7E36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https://resh.edu.ru/subject/lesson/1995/start/</w:t>
              </w:r>
            </w:hyperlink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Повтор п.6-7</w:t>
            </w:r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№92 №96</w:t>
            </w:r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</w:tr>
      <w:tr w:rsidR="00B10ABB" w:rsidRPr="00912996" w:rsidTr="002955C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E9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«Моя страна в мировом сообществе»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E9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Р. 153, </w:t>
            </w:r>
            <w:proofErr w:type="spellStart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. 1, р. 154, </w:t>
            </w:r>
            <w:proofErr w:type="spellStart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B10ABB" w:rsidRPr="00912996" w:rsidTr="00E71DBF">
        <w:trPr>
          <w:trHeight w:val="229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23.04.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BB" w:rsidRPr="00912996" w:rsidTr="002955C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2D1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Радиоактивность как свидетельство сложного строения атомов. Модели строения атома.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2D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теме (ссылка 1)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  <w:t>Написать в тетради определения и понятия по теме (учебник).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Просмотреть ресурс (ссылка 2). Нарисовать схему опыта Резерфорда и Планетарную модель атома.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Найти информацию о других моделях строения атомов, написать их названия в хронологическом порядке (начать с модели </w:t>
            </w:r>
            <w:proofErr w:type="spellStart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Демокрита</w:t>
            </w:r>
            <w:proofErr w:type="spellEnd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0ABB" w:rsidRPr="00912996" w:rsidRDefault="008A7E36" w:rsidP="002D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https://www.youtube.com/watch?time_continue=609&amp;v=czRNJihtf7w&amp;feature=emb_logo</w:t>
              </w:r>
            </w:hyperlink>
          </w:p>
          <w:p w:rsidR="00B10ABB" w:rsidRPr="00912996" w:rsidRDefault="008A7E36" w:rsidP="002D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https://ok.ru/video/1127113363897</w:t>
              </w:r>
            </w:hyperlink>
          </w:p>
        </w:tc>
      </w:tr>
      <w:tr w:rsidR="00B10ABB" w:rsidRPr="00912996" w:rsidTr="00F43FCF">
        <w:trPr>
          <w:trHeight w:val="15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Публицистический стиль.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8A7E36" w:rsidP="0072575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https://multiurok.ru/files/rodnoi-russkii-uchebnik.html</w:t>
              </w:r>
            </w:hyperlink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ABB" w:rsidRPr="00912996" w:rsidRDefault="00B10ABB" w:rsidP="0072575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п.20 упр.181</w:t>
            </w:r>
          </w:p>
        </w:tc>
      </w:tr>
      <w:tr w:rsidR="00B10ABB" w:rsidRPr="00912996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права.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8A7E36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https://uchebnik.mos.ru/catalogue/material_view/atomic_objects/3701348</w:t>
              </w:r>
            </w:hyperlink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0ABB" w:rsidRPr="00912996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3E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Чем особенна ваша школа? Совершенствование навыков поискового чтения.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3E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Р. 168-169</w:t>
            </w:r>
          </w:p>
        </w:tc>
      </w:tr>
      <w:tr w:rsidR="00B10ABB" w:rsidRPr="00912996" w:rsidTr="002955C7">
        <w:trPr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 по русской лирике </w:t>
            </w:r>
            <w:r w:rsidRPr="00912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Задания в ВК в день проведения урока.</w:t>
            </w:r>
          </w:p>
        </w:tc>
      </w:tr>
      <w:tr w:rsidR="00B10ABB" w:rsidRPr="00912996" w:rsidTr="002955C7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B10ABB" w:rsidRPr="00912996" w:rsidRDefault="00B10ABB" w:rsidP="007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Основные аксиомы планиметрии относительно угла и плоскости.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8A7E36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4054532129059876024&amp;text=видеоурок%20Основные%20аксиомы%20планиметрии%20относительно%20угла%20и%20плоскости.%209%20класс&amp;path=wizard&amp;parent-reqid=1586773467335355-927464491884798308800324-production-app-host-vla-web-yp-130&amp;redircnt=1586773510.1</w:t>
              </w:r>
            </w:hyperlink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Стр. 339-340 конспект, аксиомы выучить</w:t>
            </w:r>
          </w:p>
        </w:tc>
      </w:tr>
      <w:tr w:rsidR="00B10ABB" w:rsidRPr="00912996" w:rsidTr="002955C7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Повторение. Построение графика квадратичной функции.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ABB" w:rsidRPr="00912996" w:rsidRDefault="008A7E36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https://resh.edu.ru/subject/lesson/1995/start/</w:t>
              </w:r>
            </w:hyperlink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Повтор п.4-7 №108 №110</w:t>
            </w:r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№113 №114</w:t>
            </w:r>
          </w:p>
        </w:tc>
      </w:tr>
      <w:tr w:rsidR="00B10ABB" w:rsidRPr="00912996" w:rsidTr="00085F36">
        <w:trPr>
          <w:trHeight w:val="268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24. 04</w:t>
            </w: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BB" w:rsidRPr="00912996" w:rsidTr="002955C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. Слово о писателе. «Цирк в шкатулке»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8A7E36" w:rsidP="0072575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https://www.litmir.me/br/?b=161695&amp;p=1</w:t>
              </w:r>
            </w:hyperlink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ABB" w:rsidRPr="00912996" w:rsidRDefault="00B10ABB" w:rsidP="0072575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Кто главные герои? Чему учит данное произведение? (</w:t>
            </w:r>
            <w:proofErr w:type="spellStart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10ABB" w:rsidRPr="00912996" w:rsidTr="002955C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</w:t>
            </w:r>
            <w:r w:rsidRPr="009129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управление».</w:t>
            </w:r>
          </w:p>
          <w:p w:rsidR="00B10ABB" w:rsidRPr="00912996" w:rsidRDefault="00B10ABB" w:rsidP="007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, посвященные ЯП Паскаль (ссылки №1 и №2):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Контрольные задания В1 и В2 (ссылка №3)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результатом прислать по электронной почте. В названии файла- ФИО ученика</w:t>
            </w:r>
          </w:p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lastRenderedPageBreak/>
              <w:t>nikolas</w:t>
            </w:r>
            <w:proofErr w:type="spellEnd"/>
            <w:r w:rsidRPr="0091299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 w:rsidRPr="0091299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z</w:t>
            </w:r>
            <w:r w:rsidRPr="0091299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2@</w:t>
            </w:r>
            <w:proofErr w:type="spellStart"/>
            <w:r w:rsidRPr="0091299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91299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91299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10ABB" w:rsidRPr="00912996" w:rsidRDefault="008A7E36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https://uchebnik.mos.ru/catalogue/material_view/atomic_objects/1999967</w:t>
              </w:r>
            </w:hyperlink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https://www.youtube.com/watch?time_continue=1&amp;v=OnqZnFySGZQ&amp;feature=emb_logo</w:t>
              </w:r>
            </w:hyperlink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https://resh.edu.ru/subject/lesson/3047/control/1/#188128</w:t>
              </w:r>
            </w:hyperlink>
          </w:p>
        </w:tc>
      </w:tr>
      <w:tr w:rsidR="00B10ABB" w:rsidRPr="00912996" w:rsidTr="002955C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CF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Повторение эстафетного бега.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8A7E36" w:rsidP="00CF3F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https://infourok.ru/prezentaciya-po-fizkulture-na-temu-obuchenie-estafetnomu-begu-610927.html</w:t>
              </w:r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cr/>
              </w:r>
            </w:hyperlink>
          </w:p>
          <w:p w:rsidR="00B10ABB" w:rsidRPr="00912996" w:rsidRDefault="00B10ABB" w:rsidP="00CF3F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 «Легкая атлетика»</w:t>
            </w:r>
          </w:p>
          <w:p w:rsidR="00B10ABB" w:rsidRPr="00912996" w:rsidRDefault="00B10ABB" w:rsidP="00CF3F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Стр.100-105</w:t>
            </w:r>
          </w:p>
        </w:tc>
      </w:tr>
      <w:tr w:rsidR="00B10ABB" w:rsidRPr="00912996" w:rsidTr="002955C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1299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биосферы.</w:t>
            </w:r>
          </w:p>
          <w:p w:rsidR="00B10ABB" w:rsidRPr="00912996" w:rsidRDefault="00B10ABB" w:rsidP="007257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8A7E36" w:rsidP="007257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15195575292198385587&amp;parent-reqid=1586768194490167-383216809108444471900324-production-app-host-man-web-yp-316&amp;path=wizard&amp;text=%D0%B3%D0%B8%D0%BF%D0%BE%D1%82%D0%B5%D0%B7%D1%8B+%D0%B2%D0%BE%D0%B7%D0%BD%D0%B8%D0%BA%D0%BD%D0%BE%D0%B2%D0%B5%D0%BD%D0%B8%D1%8F+%D0%B6%D0%B8%D0%B7%D0%BD%D0%B8+%D0%BD%D0%B0+%D0%B7%D0%B5%D0%BC%D0%BB%D0%B5+%D0%B2%D0%B8%D0%B4%D0%B5%D0%BE%D1%83%D1%80%D0%BE%D0%BA+9+%D0%BA%D0%BB%D0%B0%D1%81%D1%81</w:t>
              </w:r>
            </w:hyperlink>
            <w:r w:rsidR="00B10ABB"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0ABB" w:rsidRPr="00912996" w:rsidRDefault="00B10ABB" w:rsidP="007257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§ 8.1 Вопросы 1,3,4 в конце параграфа письменно</w:t>
            </w:r>
          </w:p>
        </w:tc>
      </w:tr>
      <w:tr w:rsidR="00B10ABB" w:rsidRPr="00912996" w:rsidTr="002955C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B10ABB" w:rsidRPr="00912996" w:rsidRDefault="00B10ABB" w:rsidP="0072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8A7E36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B10ABB" w:rsidRPr="009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https://resh.edu.ru/subject/lesson/2548/main/</w:t>
              </w:r>
            </w:hyperlink>
            <w:r w:rsidR="00B10ABB"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10ABB"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Новой истории 8 класс Параграф 26, читать, на вопросы отвечать устно</w:t>
            </w:r>
          </w:p>
        </w:tc>
      </w:tr>
      <w:tr w:rsidR="00B10ABB" w:rsidRPr="00912996" w:rsidTr="002955C7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B10ABB" w:rsidRPr="00912996" w:rsidRDefault="00B10ABB" w:rsidP="007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ABB" w:rsidRPr="00912996" w:rsidRDefault="00B10ABB" w:rsidP="0072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«Западная и Восточная Сибирь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BB" w:rsidRPr="00912996" w:rsidRDefault="00B10ABB" w:rsidP="007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6">
              <w:rPr>
                <w:rFonts w:ascii="Times New Roman" w:hAnsi="Times New Roman" w:cs="Times New Roman"/>
                <w:sz w:val="24"/>
                <w:szCs w:val="24"/>
              </w:rPr>
              <w:t xml:space="preserve">https://www.prodlenka.org/metodicheskie-razrabotki/378473-test-po-teme-zapadnaja-i-vostochnaja-sibir-2- </w:t>
            </w:r>
            <w:r w:rsidRPr="0091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(скопировать, вставить в поисковую строку, решить тест из 15-ти вопросов)</w:t>
            </w:r>
          </w:p>
        </w:tc>
      </w:tr>
    </w:tbl>
    <w:p w:rsidR="00653213" w:rsidRPr="00912996" w:rsidRDefault="00653213" w:rsidP="00653213">
      <w:pPr>
        <w:rPr>
          <w:rFonts w:ascii="Times New Roman" w:hAnsi="Times New Roman" w:cs="Times New Roman"/>
          <w:sz w:val="24"/>
          <w:szCs w:val="24"/>
        </w:rPr>
      </w:pPr>
    </w:p>
    <w:p w:rsidR="00AF21F6" w:rsidRPr="00912996" w:rsidRDefault="00AF21F6">
      <w:pPr>
        <w:rPr>
          <w:rFonts w:ascii="Times New Roman" w:hAnsi="Times New Roman" w:cs="Times New Roman"/>
          <w:sz w:val="24"/>
          <w:szCs w:val="24"/>
        </w:rPr>
      </w:pPr>
    </w:p>
    <w:sectPr w:rsidR="00AF21F6" w:rsidRPr="00912996" w:rsidSect="00AF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B78"/>
    <w:multiLevelType w:val="hybridMultilevel"/>
    <w:tmpl w:val="4510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653213"/>
    <w:rsid w:val="00000E59"/>
    <w:rsid w:val="00026D12"/>
    <w:rsid w:val="00097658"/>
    <w:rsid w:val="000E154F"/>
    <w:rsid w:val="001337F5"/>
    <w:rsid w:val="001808F0"/>
    <w:rsid w:val="0019145A"/>
    <w:rsid w:val="00194FF0"/>
    <w:rsid w:val="001D7885"/>
    <w:rsid w:val="00235F1A"/>
    <w:rsid w:val="00247365"/>
    <w:rsid w:val="002955C7"/>
    <w:rsid w:val="002D01BF"/>
    <w:rsid w:val="002E0640"/>
    <w:rsid w:val="002F0D85"/>
    <w:rsid w:val="0030747B"/>
    <w:rsid w:val="003167EF"/>
    <w:rsid w:val="003308FD"/>
    <w:rsid w:val="00330AB3"/>
    <w:rsid w:val="003364CE"/>
    <w:rsid w:val="0036456A"/>
    <w:rsid w:val="00445FEB"/>
    <w:rsid w:val="00474536"/>
    <w:rsid w:val="00496FFB"/>
    <w:rsid w:val="004B2D2F"/>
    <w:rsid w:val="004E0A9C"/>
    <w:rsid w:val="004E3E1B"/>
    <w:rsid w:val="005440CE"/>
    <w:rsid w:val="005453F6"/>
    <w:rsid w:val="00574643"/>
    <w:rsid w:val="00575EA9"/>
    <w:rsid w:val="005C31C6"/>
    <w:rsid w:val="0060675E"/>
    <w:rsid w:val="006123D7"/>
    <w:rsid w:val="0064212B"/>
    <w:rsid w:val="006501EA"/>
    <w:rsid w:val="00653213"/>
    <w:rsid w:val="00672164"/>
    <w:rsid w:val="006A7A0D"/>
    <w:rsid w:val="006C5A3D"/>
    <w:rsid w:val="006E06C6"/>
    <w:rsid w:val="006F1502"/>
    <w:rsid w:val="007022F1"/>
    <w:rsid w:val="00717249"/>
    <w:rsid w:val="0072195A"/>
    <w:rsid w:val="00725759"/>
    <w:rsid w:val="00736579"/>
    <w:rsid w:val="00736D8A"/>
    <w:rsid w:val="0074120F"/>
    <w:rsid w:val="00750582"/>
    <w:rsid w:val="00757C97"/>
    <w:rsid w:val="00790398"/>
    <w:rsid w:val="007B35FC"/>
    <w:rsid w:val="00884E31"/>
    <w:rsid w:val="008A7E36"/>
    <w:rsid w:val="008C24C1"/>
    <w:rsid w:val="00912996"/>
    <w:rsid w:val="00931D56"/>
    <w:rsid w:val="009335D2"/>
    <w:rsid w:val="009F3115"/>
    <w:rsid w:val="00A243D3"/>
    <w:rsid w:val="00A36300"/>
    <w:rsid w:val="00A46142"/>
    <w:rsid w:val="00A87652"/>
    <w:rsid w:val="00A94333"/>
    <w:rsid w:val="00AB74E9"/>
    <w:rsid w:val="00AF21F6"/>
    <w:rsid w:val="00AF4C10"/>
    <w:rsid w:val="00AF50F3"/>
    <w:rsid w:val="00B10ABB"/>
    <w:rsid w:val="00B67440"/>
    <w:rsid w:val="00B77E7B"/>
    <w:rsid w:val="00B8078D"/>
    <w:rsid w:val="00BB0C9D"/>
    <w:rsid w:val="00BC78CF"/>
    <w:rsid w:val="00C43E60"/>
    <w:rsid w:val="00C8702B"/>
    <w:rsid w:val="00CB1E9A"/>
    <w:rsid w:val="00CB5480"/>
    <w:rsid w:val="00CD2590"/>
    <w:rsid w:val="00CE5F17"/>
    <w:rsid w:val="00D071E2"/>
    <w:rsid w:val="00D20127"/>
    <w:rsid w:val="00D2161E"/>
    <w:rsid w:val="00D31FE1"/>
    <w:rsid w:val="00D340BD"/>
    <w:rsid w:val="00D64904"/>
    <w:rsid w:val="00DA65CE"/>
    <w:rsid w:val="00DB2F3C"/>
    <w:rsid w:val="00DB6633"/>
    <w:rsid w:val="00DC44C2"/>
    <w:rsid w:val="00E31D12"/>
    <w:rsid w:val="00E86CC7"/>
    <w:rsid w:val="00E932E9"/>
    <w:rsid w:val="00E97E5C"/>
    <w:rsid w:val="00ED220D"/>
    <w:rsid w:val="00ED2C00"/>
    <w:rsid w:val="00ED7AD7"/>
    <w:rsid w:val="00EE01A6"/>
    <w:rsid w:val="00EF7540"/>
    <w:rsid w:val="00F052D2"/>
    <w:rsid w:val="00F270A2"/>
    <w:rsid w:val="00F43FCF"/>
    <w:rsid w:val="00F50D17"/>
    <w:rsid w:val="00F537F5"/>
    <w:rsid w:val="00F920B9"/>
    <w:rsid w:val="00FC63A1"/>
    <w:rsid w:val="00FE03BE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6"/>
  </w:style>
  <w:style w:type="paragraph" w:styleId="2">
    <w:name w:val="heading 2"/>
    <w:basedOn w:val="a"/>
    <w:link w:val="20"/>
    <w:uiPriority w:val="9"/>
    <w:qFormat/>
    <w:rsid w:val="00133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32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37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5440C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E0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_po_uroku_obzh_v_9_klasse-518195.htm" TargetMode="External"/><Relationship Id="rId13" Type="http://schemas.openxmlformats.org/officeDocument/2006/relationships/hyperlink" Target="https://multiurok.ru/files/rodnoi-russkii-uchebnik.html" TargetMode="External"/><Relationship Id="rId18" Type="http://schemas.openxmlformats.org/officeDocument/2006/relationships/hyperlink" Target="https://www.youtube.com/watch?time_continue=609&amp;v=czRNJihtf7w&amp;feature=emb_logo" TargetMode="External"/><Relationship Id="rId26" Type="http://schemas.openxmlformats.org/officeDocument/2006/relationships/hyperlink" Target="https://www.youtube.com/watch?time_continue=1&amp;v=OnqZnFySGZQ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ebnik.mos.ru/catalogue/material_view/atomic_objects/3701348" TargetMode="External"/><Relationship Id="rId7" Type="http://schemas.openxmlformats.org/officeDocument/2006/relationships/hyperlink" Target="https://yadi.sk/i/YK8OUQwzeUgWBQ" TargetMode="External"/><Relationship Id="rId12" Type="http://schemas.openxmlformats.org/officeDocument/2006/relationships/hyperlink" Target="https://yandex.ru/video/preview/?filmId=14998887684504409870&amp;text=&#1074;&#1080;&#1076;&#1077;&#1086;&#1091;&#1088;&#1086;&#1082;%20&#1054;&#1089;&#1085;&#1086;&#1074;&#1085;&#1099;&#1077;%20&#1072;&#1082;&#1089;&#1080;&#1086;&#1084;&#1099;%20&#1087;&#1083;&#1072;&#1085;&#1080;&#1084;&#1077;&#1090;&#1088;&#1080;&#1080;%20&#1086;&#1090;&#1085;&#1086;&#1089;&#1080;&#1090;&#1077;&#1083;&#1100;&#1085;&#1086;%20&#1090;&#1086;&#1095;&#1082;&#1080;%20&#1080;%20&#1087;&#1088;&#1103;&#1084;&#1086;&#1081;%209%20&#1082;&#1083;&#1072;&#1089;&#1089;&amp;path=wizard&amp;parent-reqid=1586773326171189-420976426048845067000356-prestable-app-host-sas-web-yp-160&amp;redircnt=1586773399.1" TargetMode="External"/><Relationship Id="rId17" Type="http://schemas.openxmlformats.org/officeDocument/2006/relationships/hyperlink" Target="https://resh.edu.ru/subject/lesson/1995/start/" TargetMode="External"/><Relationship Id="rId25" Type="http://schemas.openxmlformats.org/officeDocument/2006/relationships/hyperlink" Target="https://uchebnik.mos.ru/catalogue/material_view/atomic_objects/19999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991/main/" TargetMode="External"/><Relationship Id="rId20" Type="http://schemas.openxmlformats.org/officeDocument/2006/relationships/hyperlink" Target="https://multiurok.ru/files/rodnoi-russkii-uchebnik.html" TargetMode="External"/><Relationship Id="rId29" Type="http://schemas.openxmlformats.org/officeDocument/2006/relationships/hyperlink" Target="https://yandex.ru/video/preview/?filmId=15195575292198385587&amp;parent-reqid=1586768194490167-383216809108444471900324-production-app-host-man-web-yp-316&amp;path=wizard&amp;text=%D0%B3%D0%B8%D0%BF%D0%BE%D1%82%D0%B5%D0%B7%D1%8B+%D0%B2%D0%BE%D0%B7%D0%BD%D0%B8%D0%BA%D0%BD%D0%BE%D0%B2%D0%B5%D0%BD%D0%B8%D1%8F+%D0%B6%D0%B8%D0%B7%D0%BD%D0%B8+%D0%BD%D0%B0+%D0%B7%D0%B5%D0%BC%D0%BB%D0%B5+%D0%B2%D0%B8%D0%B4%D0%B5%D0%BE%D1%83%D1%80%D0%BE%D0%BA+9+%D0%BA%D0%BB%D0%B0%D1%81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JhjK0B2gSwqDtA" TargetMode="External"/><Relationship Id="rId11" Type="http://schemas.openxmlformats.org/officeDocument/2006/relationships/hyperlink" Target="https://resh.edu.ru/subject/lesson/2547/main/" TargetMode="External"/><Relationship Id="rId24" Type="http://schemas.openxmlformats.org/officeDocument/2006/relationships/hyperlink" Target="https://www.litmir.me/br/?b=161695&amp;p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video/preview/?filmId=14005594551558939829&amp;p=1&amp;parent-reqid=1586767440220992-1435423744506629293000328-production-app-host-man-web-yp-294&amp;path=wizard&amp;text=%D0%BA%D1%80%D1%83%D0%B3%D0%BE%D0%B2%D0%BE%D1%80%D0%BE%D1%82+%D0%B2%D0%B5%D1%89%D0%B5%D1%81%D1%82%D0%B2+%D0%B2+%D0%B1%D0%B8%D0%BE%D1%81%D1%84%D0%B5%D1%80%D0%B5+9+%D0%BA%D0%BB%D0%B0%D1%81%D1%81+%D0%B2%D0%B8%D0%B4%D0%B5%D0%BE%D1%83%D1%80%D0%BE%D0%BA" TargetMode="External"/><Relationship Id="rId15" Type="http://schemas.openxmlformats.org/officeDocument/2006/relationships/hyperlink" Target="https://infourok.ru/prezentaciya-po-fizkulture-na-temu-obuchenie-estafetnomu-begu-610927.html" TargetMode="External"/><Relationship Id="rId23" Type="http://schemas.openxmlformats.org/officeDocument/2006/relationships/hyperlink" Target="https://resh.edu.ru/subject/lesson/1995/start/" TargetMode="External"/><Relationship Id="rId28" Type="http://schemas.openxmlformats.org/officeDocument/2006/relationships/hyperlink" Target="https://infourok.ru/prezentaciya-po-fizkulture-na-temu-obuchenie-estafetnomu-begu-610927.html" TargetMode="External"/><Relationship Id="rId10" Type="http://schemas.openxmlformats.org/officeDocument/2006/relationships/hyperlink" Target="https://www.youtube.com/watch?v=3LH_w7WzLz0" TargetMode="External"/><Relationship Id="rId19" Type="http://schemas.openxmlformats.org/officeDocument/2006/relationships/hyperlink" Target="https://ok.ru/video/112711336389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st-po-teme-terrorizm-3914202.html" TargetMode="External"/><Relationship Id="rId14" Type="http://schemas.openxmlformats.org/officeDocument/2006/relationships/hyperlink" Target="https://infourok.ru/prezentaciya-po-literature-romansi-i-pesni-na-stihi-russkih-poetov-veka-3018706.html" TargetMode="External"/><Relationship Id="rId22" Type="http://schemas.openxmlformats.org/officeDocument/2006/relationships/hyperlink" Target="https://yandex.ru/video/preview/?filmId=4054532129059876024&amp;text=&#1074;&#1080;&#1076;&#1077;&#1086;&#1091;&#1088;&#1086;&#1082;%20&#1054;&#1089;&#1085;&#1086;&#1074;&#1085;&#1099;&#1077;%20&#1072;&#1082;&#1089;&#1080;&#1086;&#1084;&#1099;%20&#1087;&#1083;&#1072;&#1085;&#1080;&#1084;&#1077;&#1090;&#1088;&#1080;&#1080;%20&#1086;&#1090;&#1085;&#1086;&#1089;&#1080;&#1090;&#1077;&#1083;&#1100;&#1085;&#1086;%20&#1091;&#1075;&#1083;&#1072;%20&#1080;%20&#1087;&#1083;&#1086;&#1089;&#1082;&#1086;&#1089;&#1090;&#1080;.%209%20&#1082;&#1083;&#1072;&#1089;&#1089;&amp;path=wizard&amp;parent-reqid=1586773467335355-927464491884798308800324-production-app-host-vla-web-yp-130&amp;redircnt=1586773510.1" TargetMode="External"/><Relationship Id="rId27" Type="http://schemas.openxmlformats.org/officeDocument/2006/relationships/hyperlink" Target="https://resh.edu.ru/subject/lesson/3047/control/1/%23188128" TargetMode="External"/><Relationship Id="rId30" Type="http://schemas.openxmlformats.org/officeDocument/2006/relationships/hyperlink" Target="https://resh.edu.ru/subject/lesson/254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2020-04-05T16:19:00Z</dcterms:created>
  <dcterms:modified xsi:type="dcterms:W3CDTF">2020-04-19T15:57:00Z</dcterms:modified>
</cp:coreProperties>
</file>