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6" w:rsidRPr="00273CE1" w:rsidRDefault="00C05A96" w:rsidP="00C05A96">
      <w:pPr>
        <w:rPr>
          <w:rFonts w:ascii="Times New Roman" w:hAnsi="Times New Roman" w:cs="Times New Roman"/>
          <w:b/>
          <w:sz w:val="24"/>
          <w:szCs w:val="24"/>
        </w:rPr>
      </w:pPr>
      <w:r w:rsidRPr="00273CE1">
        <w:rPr>
          <w:rFonts w:ascii="Times New Roman" w:hAnsi="Times New Roman" w:cs="Times New Roman"/>
          <w:b/>
          <w:sz w:val="24"/>
          <w:szCs w:val="24"/>
        </w:rPr>
        <w:t>9 класс (АООП)</w:t>
      </w:r>
    </w:p>
    <w:tbl>
      <w:tblPr>
        <w:tblW w:w="15856" w:type="dxa"/>
        <w:tblInd w:w="-1136" w:type="dxa"/>
        <w:tblLayout w:type="fixed"/>
        <w:tblLook w:val="04A0"/>
      </w:tblPr>
      <w:tblGrid>
        <w:gridCol w:w="887"/>
        <w:gridCol w:w="887"/>
        <w:gridCol w:w="2011"/>
        <w:gridCol w:w="2977"/>
        <w:gridCol w:w="4547"/>
        <w:gridCol w:w="4547"/>
      </w:tblGrid>
      <w:tr w:rsidR="00B72CC0" w:rsidRPr="00273CE1" w:rsidTr="00BE75AC">
        <w:trPr>
          <w:gridAfter w:val="1"/>
          <w:wAfter w:w="4547" w:type="dxa"/>
          <w:trHeight w:val="216"/>
        </w:trPr>
        <w:tc>
          <w:tcPr>
            <w:tcW w:w="378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B6A" w:rsidRPr="00273CE1" w:rsidRDefault="00F21B6A" w:rsidP="00F2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               13. 04.</w:t>
            </w:r>
          </w:p>
          <w:p w:rsidR="00B72CC0" w:rsidRPr="00273CE1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2CC0" w:rsidRPr="00273CE1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2CC0" w:rsidRPr="00273CE1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EB2ABA" w:rsidRPr="00273CE1" w:rsidTr="00B72CC0">
        <w:trPr>
          <w:gridAfter w:val="1"/>
          <w:wAfter w:w="4547" w:type="dxa"/>
          <w:trHeight w:val="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A" w:rsidRPr="00273CE1" w:rsidRDefault="00EB2ABA" w:rsidP="00EB2AB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B2ABA" w:rsidRPr="00273CE1" w:rsidRDefault="00EB2ABA" w:rsidP="00EB2AB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BA" w:rsidRPr="00273CE1" w:rsidRDefault="00EB2ABA" w:rsidP="00EB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A" w:rsidRPr="00273CE1" w:rsidRDefault="00EB2ABA" w:rsidP="00EB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A" w:rsidRPr="00273CE1" w:rsidRDefault="00EB2ABA" w:rsidP="00EB2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A" w:rsidRPr="00273CE1" w:rsidRDefault="00EB2ABA" w:rsidP="00EB2AB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Упр.275</w:t>
            </w:r>
          </w:p>
        </w:tc>
      </w:tr>
      <w:tr w:rsidR="006A54F3" w:rsidRPr="00273CE1" w:rsidTr="00B72CC0">
        <w:trPr>
          <w:gridAfter w:val="1"/>
          <w:wAfter w:w="4547" w:type="dxa"/>
          <w:trHeight w:val="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3" w:rsidRPr="00273CE1" w:rsidRDefault="006A54F3" w:rsidP="00EB2ABA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6A54F3" w:rsidRPr="00273CE1" w:rsidRDefault="006A54F3" w:rsidP="00EB2AB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F3" w:rsidRPr="00273CE1" w:rsidRDefault="006A54F3" w:rsidP="00EB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3" w:rsidRPr="00273CE1" w:rsidRDefault="006A54F3" w:rsidP="00EB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3" w:rsidRPr="00273CE1" w:rsidRDefault="006A54F3" w:rsidP="006A450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Головной и спинной мозг. Нервы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3" w:rsidRPr="00273CE1" w:rsidRDefault="00033E3C" w:rsidP="006A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A54F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16957143436094405771&amp;parent-reqid=1586264696484285-183370932370143649800280-production-app-host-vla-web-yp-201&amp;path=wizard&amp;text=%D0%93%D0%BE%D0%BB%D0%BE%D0%B2%D0%BD%D0%BE%D0%B9+%D0%B8+%D1%81%D0%BF%D0%B8%D0%BD%D0%BD%D0%BE%D0%B9+%D0%BC%D0%BE%D0%B7%D0%B3.+%D0%9D%D0%B5%D1%80%D0%B2%D1%8B.+%D0%90%D0%9E%D0%9E%D0%9F+9+%D0%BA%D0%BB%D0%B0%D1%81%D1%81</w:t>
              </w:r>
            </w:hyperlink>
            <w:r w:rsidR="006A54F3"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F3" w:rsidRPr="00273CE1" w:rsidRDefault="006A54F3" w:rsidP="006A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Прочитать стр.186-192</w:t>
            </w:r>
          </w:p>
          <w:p w:rsidR="006A54F3" w:rsidRPr="00273CE1" w:rsidRDefault="006A54F3" w:rsidP="006A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 Зарисовать в  тетради строение  спинного мозга.</w:t>
            </w:r>
          </w:p>
        </w:tc>
      </w:tr>
      <w:tr w:rsidR="004B2113" w:rsidRPr="00273CE1" w:rsidTr="00B72CC0">
        <w:trPr>
          <w:gridAfter w:val="1"/>
          <w:wAfter w:w="4547" w:type="dxa"/>
          <w:trHeight w:val="1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Универсальные электроинструменты.</w:t>
            </w:r>
          </w:p>
        </w:tc>
        <w:tc>
          <w:tcPr>
            <w:tcW w:w="4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113" w:rsidRPr="00273CE1" w:rsidRDefault="00033E3C" w:rsidP="004B211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5" w:history="1">
              <w:r w:rsidR="004B211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https://videouroki.net/razrabotki/prezentatsiya-po-tekhnologii-instrumenty.html</w:t>
              </w:r>
            </w:hyperlink>
          </w:p>
          <w:p w:rsidR="004B2113" w:rsidRPr="00273CE1" w:rsidRDefault="004B2113" w:rsidP="004B211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4B2113" w:rsidRPr="00273CE1" w:rsidTr="00B72CC0">
        <w:trPr>
          <w:gridAfter w:val="1"/>
          <w:wAfter w:w="4547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4B2113" w:rsidRPr="00273CE1" w:rsidTr="00B72CC0">
        <w:trPr>
          <w:gridAfter w:val="1"/>
          <w:wAfter w:w="4547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4B2113" w:rsidRPr="00273CE1" w:rsidTr="00B72CC0">
        <w:trPr>
          <w:gridAfter w:val="1"/>
          <w:wAfter w:w="4547" w:type="dxa"/>
          <w:trHeight w:val="98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 «Приключения Васи </w:t>
            </w:r>
            <w:proofErr w:type="spellStart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3" w:rsidRPr="00273CE1" w:rsidRDefault="004B2113" w:rsidP="004B211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С.230-233, вопросы 1-3</w:t>
            </w:r>
          </w:p>
        </w:tc>
      </w:tr>
      <w:tr w:rsidR="00EC3883" w:rsidRPr="00273CE1" w:rsidTr="00B72CC0">
        <w:trPr>
          <w:gridAfter w:val="1"/>
          <w:wAfter w:w="4547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13.20 </w:t>
            </w: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13.50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27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электроинструменты.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6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https://videouroki.net/razrabotki/prezentatsiy</w:t>
              </w:r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lastRenderedPageBreak/>
                <w:t>a-po-tekhnologii-instrumenty.html</w:t>
              </w:r>
            </w:hyperlink>
          </w:p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7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https://studylib.ru/doc/4600973/stolyarnoe-delo-9-klass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EC3883" w:rsidRPr="00273CE1" w:rsidTr="00C33E89">
        <w:trPr>
          <w:gridAfter w:val="1"/>
          <w:wAfter w:w="4547" w:type="dxa"/>
          <w:trHeight w:val="30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Вторник                  14.04.</w:t>
            </w:r>
          </w:p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9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Внутренние воды Брянской области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8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http://www.puteshestvie32.ru/content/vody</w:t>
              </w:r>
            </w:hyperlink>
            <w:r w:rsidR="00EC3883" w:rsidRPr="00273CE1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(новый материал)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8-10. Нанести на контур главные реки (Десну, Ипуть, </w:t>
            </w:r>
            <w:proofErr w:type="spellStart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883" w:rsidRPr="00273CE1" w:rsidTr="00B72CC0">
        <w:trPr>
          <w:gridAfter w:val="1"/>
          <w:wAfter w:w="4547" w:type="dxa"/>
          <w:trHeight w:val="1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М.С.Горбачева.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 стр.273</w:t>
            </w:r>
            <w:r w:rsidR="0053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читать, отвечать на вопросы к параграфу</w:t>
            </w: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«Все действия с обыкновенными и десятичными дробями»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Учебник  стр.170 – 171 Задания №2 №5 №8</w:t>
            </w: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Упр.278</w:t>
            </w: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отзыва о книге Ю. Коваля  (чем 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понравилась повесть)</w:t>
            </w:r>
          </w:p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Написать отзыв</w:t>
            </w: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консультация.  Платные медицинские услуги.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9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https://multiurok.ru/files/urok-po-sbo-pravila-uchiota-dokhoda-i-raskhoda-ekonomiia-siemieinogho-biudzhieta.html</w:t>
              </w:r>
            </w:hyperlink>
          </w:p>
          <w:p w:rsidR="00EC3883" w:rsidRPr="00273CE1" w:rsidRDefault="00EC3883" w:rsidP="00EC3883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Разыгрывание мяча на три паса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10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https://nsportal.ru/shkola/fizkultura-i-sport/library/2015/08/10/prezentatsiya-metodicheskaya-razrabotka-obuchenie</w:t>
              </w:r>
            </w:hyperlink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1.Разучить комплекс упражнений .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 гимнастики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3.Графически изобразить каждое упражнение из предложенного Вами комплекса</w:t>
            </w:r>
          </w:p>
        </w:tc>
      </w:tr>
      <w:tr w:rsidR="00EC3883" w:rsidRPr="00273CE1" w:rsidTr="00010707">
        <w:trPr>
          <w:gridAfter w:val="1"/>
          <w:wAfter w:w="4547" w:type="dxa"/>
          <w:trHeight w:val="25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                   15.04.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883" w:rsidRPr="00273CE1" w:rsidTr="00B72CC0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для сборки.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11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https://videouroki.net/razrabotki/prezentatsiya-po-tekhnologii-instrumenty.html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EC3883" w:rsidRPr="00273CE1" w:rsidRDefault="00033E3C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3883" w:rsidRPr="00273C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https://easyen.ru/load/istorija/9_klass/sovetskaja_kultura_i_intelligencija_v_70_gody_xx_veka/93-1-0-52587</w:t>
              </w:r>
            </w:hyperlink>
          </w:p>
        </w:tc>
      </w:tr>
      <w:tr w:rsidR="00EC3883" w:rsidRPr="00273CE1" w:rsidTr="00B72CC0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 Работа над ошибками.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Учебник  стр.170 – 171 Задания №1 №6 №7</w:t>
            </w:r>
          </w:p>
        </w:tc>
        <w:tc>
          <w:tcPr>
            <w:tcW w:w="4547" w:type="dxa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EC3883" w:rsidRPr="00273CE1" w:rsidTr="00B72CC0">
        <w:trPr>
          <w:trHeight w:val="2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Бюджет семьи.  Источники дохода.  Основные статьи расходов. Экономия в домашнем хозяйстве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14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https://infourok.ru/prezentaciya-po-sbo-ekonomiya-v-domashnem-hozyaystve-1005917.html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C3883" w:rsidRPr="00273CE1" w:rsidRDefault="00EC3883" w:rsidP="00EC3883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Г.Галунчикова</w:t>
            </w:r>
            <w:proofErr w:type="spellEnd"/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, Э.В. Якубовская,</w:t>
            </w:r>
          </w:p>
          <w:p w:rsidR="00EC3883" w:rsidRPr="00273CE1" w:rsidRDefault="00EC3883" w:rsidP="00EC388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</w:rPr>
            </w:pPr>
            <w:r w:rsidRPr="00273CE1">
              <w:rPr>
                <w:rFonts w:ascii="Times New Roman" w:hAnsi="Times New Roman" w:cs="Times New Roman"/>
                <w:sz w:val="24"/>
                <w:lang w:eastAsia="ru-RU"/>
              </w:rPr>
              <w:t>Русский язык. Учебник для 9 класса специальных (коррекционных) общеобразовательных учреждений VIII вида, М. «Просвещение», 2014.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Упр.264, 268</w:t>
            </w:r>
          </w:p>
        </w:tc>
      </w:tr>
      <w:tr w:rsidR="00EC3883" w:rsidRPr="00273CE1" w:rsidTr="00B72CC0">
        <w:trPr>
          <w:trHeight w:val="2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</w:p>
        </w:tc>
        <w:tc>
          <w:tcPr>
            <w:tcW w:w="4547" w:type="dxa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https://nsportal.ru/shkola/literatura/library/2017/09/03/prezentatsiya-zimnyaya-pesnya-po-n-rubtsovu</w:t>
              </w:r>
            </w:hyperlink>
            <w:r w:rsidR="00EC3883"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83" w:rsidRPr="00273CE1">
              <w:rPr>
                <w:rFonts w:ascii="Times New Roman" w:hAnsi="Times New Roman" w:cs="Times New Roman"/>
                <w:sz w:val="24"/>
                <w:szCs w:val="24"/>
              </w:rPr>
              <w:br/>
              <w:t>С.228-229, в.6</w:t>
            </w:r>
          </w:p>
        </w:tc>
      </w:tr>
      <w:tr w:rsidR="00EC3883" w:rsidRPr="00273CE1" w:rsidTr="00B72CC0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Фигуры, симметричные относительно прямой.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16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yandex.ru/video/preview/?filmId=5495405129363071718&amp;text=видеоурок%20математика%20Фигуры%2C%20симметричные%20относительно%20прямой.&amp;path=wizard&amp;parent-reqid=1586524703592073-723642384045238070900187-production-app-host-vla-web-yp-302&amp;redircnt=1586524727.1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№864                         №865</w:t>
            </w:r>
          </w:p>
        </w:tc>
        <w:tc>
          <w:tcPr>
            <w:tcW w:w="4547" w:type="dxa"/>
          </w:tcPr>
          <w:p w:rsidR="00EC3883" w:rsidRPr="00273CE1" w:rsidRDefault="00033E3C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https://infourok.ru/prezentaciya-po-sbo-na-temu-uhod-za-bolnim-listok-netrudosposobnosti-klass-763752.html</w:t>
              </w:r>
            </w:hyperlink>
          </w:p>
          <w:p w:rsidR="00EC3883" w:rsidRPr="00273CE1" w:rsidRDefault="00033E3C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https://presentacii.ru/presentation/poryadok-vydachi-medicinskimi-uchrezhdeniyami-listkov-netrudosposobnosti</w:t>
              </w:r>
            </w:hyperlink>
          </w:p>
          <w:p w:rsidR="00EC3883" w:rsidRPr="00273CE1" w:rsidRDefault="00EC3883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83" w:rsidRPr="00273CE1" w:rsidTr="00B72CC0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для сборки.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  <w:hyperlink r:id="rId19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https://studylib.ru/doc/4600973/stolyarnoe-delo-9-klass</w:t>
              </w:r>
            </w:hyperlink>
          </w:p>
        </w:tc>
        <w:tc>
          <w:tcPr>
            <w:tcW w:w="4547" w:type="dxa"/>
          </w:tcPr>
          <w:p w:rsidR="00EC3883" w:rsidRPr="00273CE1" w:rsidRDefault="00033E3C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https://infourok.ru/voleybol-verhnyaya-pryamaya-podacha-2361076.html</w:t>
              </w:r>
            </w:hyperlink>
          </w:p>
        </w:tc>
      </w:tr>
      <w:tr w:rsidR="00EC3883" w:rsidRPr="00273CE1" w:rsidTr="00862BE2">
        <w:trPr>
          <w:gridAfter w:val="1"/>
          <w:wAfter w:w="4547" w:type="dxa"/>
          <w:trHeight w:val="229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                  16.04.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Чертеж детали.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1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http://www.myshared.ru/slide/1116488/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распространёнными и нераспространёнными однородными членами.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Упр.283</w:t>
            </w:r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правовая защита жертв вооруженных конфликтов.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DD0698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DD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16003857409553697467&amp;text=%D0%B2%D0%B8%D0%B4%D0%B5%D0%BE%D1%83%D1%80%D0%BE%D0%BA%20%D0%BF%D0%BE%20%D1%82%D0%B5%D0%BC%D0%B5%20%D0%9C%D0%B5%D0%B6%D0%B4%D1%83%D0%BD%D0%B0%D1%80%D0%BE%D0%B4%D0%BD%D0%BE%20%E2%80%93%20%D0%BF%D1%80%D0%B0%D0%B2%D0%BE%D0%B2%D0%B0%D1%8F%20%D0%B7%D0%B0%D1%89%D0%B8%D1%82%D0%B0%20%D0%B6%D0%B5%D1%80%D1%82%D0%B2%20%D0%B2%D0%BE%D0%BE%D1%80%D1%83%D0%B6%D0%B5%D0%BD%D0%BD%D1%8B%D1%85%20%D0%BA%D0%BE%D0%BD%D1%84%D0%BB%D0%B8%D0%BA%D1%82%D0%BE%D0%B2%209%20%D0%BA%D0%BB%D0%B0%D1%81%D1%81%20%D0%B1%D0%BE%D0%B3%D0%BE%D0%BB%D1%8E%D0%B1%D0%BE%D0%B2&amp;path=wizard&amp;parent-reqid=1586713362093546-1002647627648925947400324-production-app-host-man-web-yp-181&amp;redircnt=1586713372.1</w:t>
              </w:r>
            </w:hyperlink>
          </w:p>
        </w:tc>
      </w:tr>
      <w:tr w:rsidR="00EC3883" w:rsidRPr="00273CE1" w:rsidTr="00B72CC0">
        <w:trPr>
          <w:gridAfter w:val="1"/>
          <w:wAfter w:w="4547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2B38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Чертеж детали.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2B3890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3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http://www.myshared.ru/slide/1116488/</w:t>
              </w:r>
            </w:hyperlink>
          </w:p>
          <w:p w:rsidR="00EC3883" w:rsidRPr="00273CE1" w:rsidRDefault="00EC3883" w:rsidP="002B389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12.30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И РАЗВИТИЕ </w:t>
            </w: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Зарубежная литература. Р. Стивенсон.  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4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https://resh.edu.ru/subject/lesson/7415/</w:t>
              </w:r>
            </w:hyperlink>
          </w:p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с.236</w:t>
            </w:r>
          </w:p>
        </w:tc>
      </w:tr>
      <w:tr w:rsidR="00EC3883" w:rsidRPr="00273CE1" w:rsidTr="00B72CC0">
        <w:trPr>
          <w:gridAfter w:val="1"/>
          <w:wAfter w:w="4547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фигур, симметричных относительно прямой.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5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yandex.ru/video/preview/?filmId=5495405129363071718&amp;text=видеоурок%20математика%20Фигуры%2C%20симметричные%20относительно%20прямой.&amp;path=wizard&amp;parent-reqid=1586524703592073-723642384045238070900187-production-app-host-vla-web-yp-302&amp;redircnt=1586524727.1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№866               №867(1)</w:t>
            </w:r>
          </w:p>
        </w:tc>
      </w:tr>
      <w:tr w:rsidR="00EC3883" w:rsidRPr="00273CE1" w:rsidTr="00B72CC0">
        <w:trPr>
          <w:gridAfter w:val="1"/>
          <w:wAfter w:w="4547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Фигуры, симметричные относительно прямой.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6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yandex.ru/video/preview/?filmId=5495405129363071718&amp;text=видеоурок%20математика%20Фигуры%2C%20симметричные%20относительно%20прямой.&amp;path=wizard&amp;parent-reqid=1586524703592073-723642384045238070900187-production-app-host-vla-web-yp-302&amp;redircnt=1586524727.1</w:t>
              </w:r>
            </w:hyperlink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№867(2)               №868</w:t>
            </w:r>
          </w:p>
        </w:tc>
      </w:tr>
      <w:tr w:rsidR="00EC3883" w:rsidRPr="00273CE1" w:rsidTr="00776BCD">
        <w:trPr>
          <w:gridAfter w:val="1"/>
          <w:wAfter w:w="4547" w:type="dxa"/>
          <w:trHeight w:val="268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                   17. 04</w:t>
            </w: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Стивенсон. «Вересковый мед».  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7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https://resh.edu.ru/subject/lesson/7415/</w:t>
              </w:r>
            </w:hyperlink>
          </w:p>
          <w:p w:rsidR="00EC3883" w:rsidRPr="00273CE1" w:rsidRDefault="00EC3883" w:rsidP="00EC388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с.236-240. Вопрос 3 с.237</w:t>
            </w:r>
          </w:p>
        </w:tc>
      </w:tr>
      <w:tr w:rsidR="00EC3883" w:rsidRPr="00273CE1" w:rsidTr="00B72CC0">
        <w:trPr>
          <w:gridAfter w:val="1"/>
          <w:wAfter w:w="4547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2B38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Чертеж детали.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2B3890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28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http://www.myshared.ru/slide/1116488/</w:t>
              </w:r>
            </w:hyperlink>
          </w:p>
          <w:p w:rsidR="00EC3883" w:rsidRPr="00273CE1" w:rsidRDefault="00EC3883" w:rsidP="002B3890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EC3883" w:rsidRPr="00273CE1" w:rsidTr="00B72CC0">
        <w:trPr>
          <w:gridAfter w:val="1"/>
          <w:wAfter w:w="4547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29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https://yandex.ru/video/preview/?filmId=10124222111775107969&amp;text=%D0%B2%D0%B8%D0%B4%D0%B5%D0%BE%D1%83%D1%80%D0%BE%D0%BA%20%D0%9E%D0%B1%D1%83%D1%87%D0%B5%</w:t>
              </w:r>
            </w:hyperlink>
            <w:r w:rsidR="00EC3883" w:rsidRPr="00273CE1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Задание: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2.Составить комплекс ОРУ для </w:t>
            </w: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утренней гимнастики</w:t>
            </w:r>
          </w:p>
          <w:p w:rsidR="00EC3883" w:rsidRPr="00273CE1" w:rsidRDefault="00EC3883" w:rsidP="00EC3883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3.Графически изобразить каждое упражнение из предложенного Вами комплекса</w:t>
            </w:r>
          </w:p>
        </w:tc>
      </w:tr>
      <w:tr w:rsidR="00EC3883" w:rsidRPr="00273CE1" w:rsidTr="00B72CC0">
        <w:trPr>
          <w:gridAfter w:val="1"/>
          <w:wAfter w:w="4547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3CE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3883" w:rsidRPr="00273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https://www.youtube.com/watch?v=PrlSPpbwets</w:t>
              </w:r>
            </w:hyperlink>
            <w:r w:rsidR="00EC3883" w:rsidRPr="0027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883" w:rsidRPr="00273CE1" w:rsidRDefault="00EC3883" w:rsidP="00EC3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Прочитать  С.193-194</w:t>
            </w:r>
          </w:p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В тетрадь записать: Какое значение имеет нервная система.</w:t>
            </w:r>
          </w:p>
        </w:tc>
      </w:tr>
      <w:tr w:rsidR="00EC3883" w:rsidRPr="00273CE1" w:rsidTr="00B72CC0">
        <w:trPr>
          <w:gridAfter w:val="1"/>
          <w:wAfter w:w="4547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C3883" w:rsidRPr="00273CE1" w:rsidRDefault="00EC3883" w:rsidP="00E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12 </w:t>
            </w:r>
            <w:proofErr w:type="spellStart"/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7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279</w:t>
            </w:r>
            <w:r w:rsidR="0053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читать, отвечать на вопросы к параграфу</w:t>
            </w:r>
          </w:p>
        </w:tc>
      </w:tr>
      <w:tr w:rsidR="00EC3883" w:rsidRPr="00273CE1" w:rsidTr="00B72CC0">
        <w:trPr>
          <w:gridAfter w:val="1"/>
          <w:wAfter w:w="4547" w:type="dxa"/>
          <w:trHeight w:val="1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EC3883" w:rsidRPr="00273CE1" w:rsidRDefault="00EC3883" w:rsidP="00EC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EC3883" w:rsidP="00EC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E1">
              <w:rPr>
                <w:rFonts w:ascii="Times New Roman" w:hAnsi="Times New Roman" w:cs="Times New Roman"/>
                <w:sz w:val="24"/>
                <w:szCs w:val="24"/>
              </w:rPr>
              <w:t>Почвы Брянской области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3" w:rsidRPr="00273CE1" w:rsidRDefault="00033E3C" w:rsidP="00EC38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EC3883" w:rsidRPr="00273CE1">
                <w:rPr>
                  <w:rStyle w:val="a3"/>
                  <w:rFonts w:ascii="Times New Roman" w:hAnsi="Times New Roman" w:cs="Times New Roman"/>
                  <w:color w:val="3333FF"/>
                  <w:sz w:val="24"/>
                  <w:szCs w:val="24"/>
                </w:rPr>
                <w:t>http://www.puteshestvie32.ru/content/pochvy</w:t>
              </w:r>
            </w:hyperlink>
            <w:r w:rsidR="00EC3883" w:rsidRPr="00273CE1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(новый материал)</w:t>
            </w:r>
            <w:r w:rsidR="00EC3883" w:rsidRPr="00273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EC3883" w:rsidRPr="00273CE1">
              <w:rPr>
                <w:rFonts w:ascii="Times New Roman" w:hAnsi="Times New Roman" w:cs="Times New Roman"/>
                <w:sz w:val="24"/>
                <w:szCs w:val="24"/>
              </w:rPr>
              <w:t>Учебник параграф 11. Нанести на контур главные типы почв (дерново-подзолистые и серые лесные)</w:t>
            </w:r>
          </w:p>
        </w:tc>
      </w:tr>
    </w:tbl>
    <w:p w:rsidR="000177FC" w:rsidRPr="00273CE1" w:rsidRDefault="000177FC">
      <w:pPr>
        <w:rPr>
          <w:rFonts w:ascii="Times New Roman" w:hAnsi="Times New Roman" w:cs="Times New Roman"/>
          <w:sz w:val="24"/>
          <w:szCs w:val="24"/>
        </w:rPr>
      </w:pPr>
    </w:p>
    <w:sectPr w:rsidR="000177FC" w:rsidRPr="00273CE1" w:rsidSect="000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C05A96"/>
    <w:rsid w:val="000177FC"/>
    <w:rsid w:val="00033E3C"/>
    <w:rsid w:val="00114709"/>
    <w:rsid w:val="0016612C"/>
    <w:rsid w:val="001F08DE"/>
    <w:rsid w:val="001F22EC"/>
    <w:rsid w:val="00273CE1"/>
    <w:rsid w:val="00325286"/>
    <w:rsid w:val="00327717"/>
    <w:rsid w:val="0035256D"/>
    <w:rsid w:val="003720C2"/>
    <w:rsid w:val="003758FA"/>
    <w:rsid w:val="0042092F"/>
    <w:rsid w:val="0043513C"/>
    <w:rsid w:val="004A1F35"/>
    <w:rsid w:val="004B2113"/>
    <w:rsid w:val="00535A71"/>
    <w:rsid w:val="00591D6B"/>
    <w:rsid w:val="005C38B9"/>
    <w:rsid w:val="00601B01"/>
    <w:rsid w:val="006102BB"/>
    <w:rsid w:val="006A54F3"/>
    <w:rsid w:val="006C7978"/>
    <w:rsid w:val="00765E04"/>
    <w:rsid w:val="00770FA9"/>
    <w:rsid w:val="007818FB"/>
    <w:rsid w:val="00785507"/>
    <w:rsid w:val="007A68BC"/>
    <w:rsid w:val="0085274E"/>
    <w:rsid w:val="00876EF9"/>
    <w:rsid w:val="00897CDB"/>
    <w:rsid w:val="008A2860"/>
    <w:rsid w:val="008F4EDE"/>
    <w:rsid w:val="009C0C75"/>
    <w:rsid w:val="00AB57E8"/>
    <w:rsid w:val="00B10397"/>
    <w:rsid w:val="00B338C5"/>
    <w:rsid w:val="00B551AA"/>
    <w:rsid w:val="00B72CC0"/>
    <w:rsid w:val="00B9292B"/>
    <w:rsid w:val="00BE4AC7"/>
    <w:rsid w:val="00C05A96"/>
    <w:rsid w:val="00DB7F20"/>
    <w:rsid w:val="00DC239D"/>
    <w:rsid w:val="00DD0698"/>
    <w:rsid w:val="00E20A57"/>
    <w:rsid w:val="00E706AD"/>
    <w:rsid w:val="00EB2ABA"/>
    <w:rsid w:val="00EC3883"/>
    <w:rsid w:val="00F21B6A"/>
    <w:rsid w:val="00F621C1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C"/>
  </w:style>
  <w:style w:type="paragraph" w:styleId="2">
    <w:name w:val="heading 2"/>
    <w:basedOn w:val="a"/>
    <w:link w:val="20"/>
    <w:uiPriority w:val="9"/>
    <w:qFormat/>
    <w:rsid w:val="0089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96"/>
    <w:rPr>
      <w:color w:val="0000FF"/>
      <w:u w:val="single"/>
    </w:rPr>
  </w:style>
  <w:style w:type="paragraph" w:customStyle="1" w:styleId="Standard">
    <w:name w:val="Standard"/>
    <w:rsid w:val="00C05A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97C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DC239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C79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eshestvie32.ru/content/vody" TargetMode="External"/><Relationship Id="rId13" Type="http://schemas.openxmlformats.org/officeDocument/2006/relationships/hyperlink" Target="https://multiurok.ru/files/priezientatsiia-po-tiemie-umnozhieniie-diesiatic-1.html" TargetMode="External"/><Relationship Id="rId18" Type="http://schemas.openxmlformats.org/officeDocument/2006/relationships/hyperlink" Target="https://presentacii.ru/presentation/poryadok-vydachi-medicinskimi-uchrezhdeniyami-listkov-netrudosposobnosti" TargetMode="External"/><Relationship Id="rId26" Type="http://schemas.openxmlformats.org/officeDocument/2006/relationships/hyperlink" Target="https://yandex.ru/video/preview/?filmId=5495405129363071718&amp;text=&#1074;&#1080;&#1076;&#1077;&#1086;&#1091;&#1088;&#1086;&#1082;%20&#1084;&#1072;&#1090;&#1077;&#1084;&#1072;&#1090;&#1080;&#1082;&#1072;%20&#1060;&#1080;&#1075;&#1091;&#1088;&#1099;%2C%20&#1089;&#1080;&#1084;&#1084;&#1077;&#1090;&#1088;&#1080;&#1095;&#1085;&#1099;&#1077;%20&#1086;&#1090;&#1085;&#1086;&#1089;&#1080;&#1090;&#1077;&#1083;&#1100;&#1085;&#1086;%20&#1087;&#1088;&#1103;&#1084;&#1086;&#1081;.&amp;path=wizard&amp;parent-reqid=1586524703592073-723642384045238070900187-production-app-host-vla-web-yp-302&amp;redircnt=1586524727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shared.ru/slide/1116488/" TargetMode="External"/><Relationship Id="rId7" Type="http://schemas.openxmlformats.org/officeDocument/2006/relationships/hyperlink" Target="https://studylib.ru/doc/4600973/stolyarnoe-delo-9-klass" TargetMode="External"/><Relationship Id="rId12" Type="http://schemas.openxmlformats.org/officeDocument/2006/relationships/hyperlink" Target="https://easyen.ru/load/istorija/9_klass/sovetskaja_kultura_i_intelligencija_v_70_gody_xx_veka/93-1-0-52587" TargetMode="External"/><Relationship Id="rId17" Type="http://schemas.openxmlformats.org/officeDocument/2006/relationships/hyperlink" Target="https://infourok.ru/prezentaciya-po-sbo-na-temu-uhod-za-bolnim-listok-netrudosposobnosti-klass-763752.html" TargetMode="External"/><Relationship Id="rId25" Type="http://schemas.openxmlformats.org/officeDocument/2006/relationships/hyperlink" Target="https://yandex.ru/video/preview/?filmId=5495405129363071718&amp;text=&#1074;&#1080;&#1076;&#1077;&#1086;&#1091;&#1088;&#1086;&#1082;%20&#1084;&#1072;&#1090;&#1077;&#1084;&#1072;&#1090;&#1080;&#1082;&#1072;%20&#1060;&#1080;&#1075;&#1091;&#1088;&#1099;%2C%20&#1089;&#1080;&#1084;&#1084;&#1077;&#1090;&#1088;&#1080;&#1095;&#1085;&#1099;&#1077;%20&#1086;&#1090;&#1085;&#1086;&#1089;&#1080;&#1090;&#1077;&#1083;&#1100;&#1085;&#1086;%20&#1087;&#1088;&#1103;&#1084;&#1086;&#1081;.&amp;path=wizard&amp;parent-reqid=1586524703592073-723642384045238070900187-production-app-host-vla-web-yp-302&amp;redircnt=1586524727.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495405129363071718&amp;text=&#1074;&#1080;&#1076;&#1077;&#1086;&#1091;&#1088;&#1086;&#1082;%20&#1084;&#1072;&#1090;&#1077;&#1084;&#1072;&#1090;&#1080;&#1082;&#1072;%20&#1060;&#1080;&#1075;&#1091;&#1088;&#1099;%2C%20&#1089;&#1080;&#1084;&#1084;&#1077;&#1090;&#1088;&#1080;&#1095;&#1085;&#1099;&#1077;%20&#1086;&#1090;&#1085;&#1086;&#1089;&#1080;&#1090;&#1077;&#1083;&#1100;&#1085;&#1086;%20&#1087;&#1088;&#1103;&#1084;&#1086;&#1081;.&amp;path=wizard&amp;parent-reqid=1586524703592073-723642384045238070900187-production-app-host-vla-web-yp-302&amp;redircnt=1586524727.1" TargetMode="External"/><Relationship Id="rId20" Type="http://schemas.openxmlformats.org/officeDocument/2006/relationships/hyperlink" Target="https://infourok.ru/voleybol-verhnyaya-pryamaya-podacha-2361076.html" TargetMode="External"/><Relationship Id="rId29" Type="http://schemas.openxmlformats.org/officeDocument/2006/relationships/hyperlink" Target="https://yandex.ru/video/preview/?filmId=10124222111775107969&amp;text=%D0%B2%D0%B8%D0%B4%D0%B5%D0%BE%D1%83%D1%80%D0%BE%D0%BA%20%D0%9E%D0%B1%D1%83%D1%87%D0%B5%25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po-tekhnologii-instrumenty.html" TargetMode="External"/><Relationship Id="rId11" Type="http://schemas.openxmlformats.org/officeDocument/2006/relationships/hyperlink" Target="https://videouroki.net/razrabotki/prezentatsiya-po-tekhnologii-instrumenty.html" TargetMode="External"/><Relationship Id="rId24" Type="http://schemas.openxmlformats.org/officeDocument/2006/relationships/hyperlink" Target="https://resh.edu.ru/subject/lesson/741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ideouroki.net/razrabotki/prezentatsiya-po-tekhnologii-instrumenty.html" TargetMode="External"/><Relationship Id="rId15" Type="http://schemas.openxmlformats.org/officeDocument/2006/relationships/hyperlink" Target="https://nsportal.ru/shkola/literatura/library/2017/09/03/prezentatsiya-zimnyaya-pesnya-po-n-rubtsovu" TargetMode="External"/><Relationship Id="rId23" Type="http://schemas.openxmlformats.org/officeDocument/2006/relationships/hyperlink" Target="http://www.myshared.ru/slide/1116488/" TargetMode="External"/><Relationship Id="rId28" Type="http://schemas.openxmlformats.org/officeDocument/2006/relationships/hyperlink" Target="http://www.myshared.ru/slide/1116488/" TargetMode="External"/><Relationship Id="rId10" Type="http://schemas.openxmlformats.org/officeDocument/2006/relationships/hyperlink" Target="https://nsportal.ru/shkola/fizkultura-i-sport/library/2015/08/10/prezentatsiya-metodicheskaya-razrabotka-obuchenie" TargetMode="External"/><Relationship Id="rId19" Type="http://schemas.openxmlformats.org/officeDocument/2006/relationships/hyperlink" Target="https://studylib.ru/doc/4600973/stolyarnoe-delo-9-klass" TargetMode="External"/><Relationship Id="rId31" Type="http://schemas.openxmlformats.org/officeDocument/2006/relationships/hyperlink" Target="http://www.puteshestvie32.ru/content/pochvy" TargetMode="External"/><Relationship Id="rId4" Type="http://schemas.openxmlformats.org/officeDocument/2006/relationships/hyperlink" Target="https://yandex.ru/video/preview/?filmId=16957143436094405771&amp;parent-reqid=1586264696484285-183370932370143649800280-production-app-host-vla-web-yp-201&amp;path=wizard&amp;text=%D0%93%D0%BE%D0%BB%D0%BE%D0%B2%D0%BD%D0%BE%D0%B9+%D0%B8+%D1%81%D0%BF%D0%B8%D0%BD%D0%BD%D0%BE%D0%B9+%D0%BC%D0%BE%D0%B7%D0%B3.+%D0%9D%D0%B5%D1%80%D0%B2%D1%8B.+%D0%90%D0%9E%D0%9E%D0%9F+9+%D0%BA%D0%BB%D0%B0%D1%81%D1%81" TargetMode="External"/><Relationship Id="rId9" Type="http://schemas.openxmlformats.org/officeDocument/2006/relationships/hyperlink" Target="https://multiurok.ru/files/urok-po-sbo-pravila-uchiota-dokhoda-i-raskhoda-ekonomiia-siemieinogho-biudzhieta.html" TargetMode="External"/><Relationship Id="rId14" Type="http://schemas.openxmlformats.org/officeDocument/2006/relationships/hyperlink" Target="https://infourok.ru/prezentaciya-po-sbo-ekonomiya-v-domashnem-hozyaystve-1005917.html" TargetMode="External"/><Relationship Id="rId22" Type="http://schemas.openxmlformats.org/officeDocument/2006/relationships/hyperlink" Target="https://yandex.ru/video/preview/?filmId=16003857409553697467&amp;text=%D0%B2%D0%B8%D0%B4%D0%B5%D0%BE%D1%83%D1%80%D0%BE%D0%BA%20%D0%BF%D0%BE%20%D1%82%D0%B5%D0%BC%D0%B5%20%D0%9C%D0%B5%D0%B6%D0%B4%D1%83%D0%BD%D0%B0%D1%80%D0%BE%D0%B4%D0%BD%D0%BE%20%E2%80%93%20%D0%BF%D1%80%D0%B0%D0%B2%D0%BE%D0%B2%D0%B0%D1%8F%20%D0%B7%D0%B0%D1%89%D0%B8%D1%82%D0%B0%20%D0%B6%D0%B5%D1%80%D1%82%D0%B2%20%D0%B2%D0%BE%D0%BE%D1%80%D1%83%D0%B6%D0%B5%D0%BD%D0%BD%D1%8B%D1%85%20%D0%BA%D0%BE%D0%BD%D1%84%D0%BB%D0%B8%D0%BA%D1%82%D0%BE%D0%B2%209%20%D0%BA%D0%BB%D0%B0%D1%81%D1%81%20%D0%B1%D0%BE%D0%B3%D0%BE%D0%BB%D1%8E%D0%B1%D0%BE%D0%B2&amp;path=wizard&amp;parent-reqid=1586713362093546-1002647627648925947400324-production-app-host-man-web-yp-181&amp;redircnt=1586713372.1" TargetMode="External"/><Relationship Id="rId27" Type="http://schemas.openxmlformats.org/officeDocument/2006/relationships/hyperlink" Target="https://resh.edu.ru/subject/lesson/7415/" TargetMode="External"/><Relationship Id="rId30" Type="http://schemas.openxmlformats.org/officeDocument/2006/relationships/hyperlink" Target="https://www.youtube.com/watch?v=PrlSPpbw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1700</Words>
  <Characters>9691</Characters>
  <Application>Microsoft Office Word</Application>
  <DocSecurity>0</DocSecurity>
  <Lines>80</Lines>
  <Paragraphs>22</Paragraphs>
  <ScaleCrop>false</ScaleCrop>
  <Company>KrotySOFT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2020-04-05T16:20:00Z</dcterms:created>
  <dcterms:modified xsi:type="dcterms:W3CDTF">2020-04-12T17:43:00Z</dcterms:modified>
</cp:coreProperties>
</file>