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6" w:rsidRPr="009E1F05" w:rsidRDefault="00C05A96" w:rsidP="00C05A96">
      <w:pPr>
        <w:rPr>
          <w:rFonts w:ascii="Times New Roman" w:hAnsi="Times New Roman" w:cs="Times New Roman"/>
          <w:b/>
          <w:sz w:val="24"/>
          <w:szCs w:val="24"/>
        </w:rPr>
      </w:pPr>
      <w:r w:rsidRPr="009E1F05">
        <w:rPr>
          <w:rFonts w:ascii="Times New Roman" w:hAnsi="Times New Roman" w:cs="Times New Roman"/>
          <w:b/>
          <w:sz w:val="24"/>
          <w:szCs w:val="24"/>
        </w:rPr>
        <w:t>9 класс (АООП)</w:t>
      </w:r>
    </w:p>
    <w:tbl>
      <w:tblPr>
        <w:tblW w:w="11119" w:type="dxa"/>
        <w:tblInd w:w="-1136" w:type="dxa"/>
        <w:tblLayout w:type="fixed"/>
        <w:tblLook w:val="04A0"/>
      </w:tblPr>
      <w:tblGrid>
        <w:gridCol w:w="887"/>
        <w:gridCol w:w="887"/>
        <w:gridCol w:w="2011"/>
        <w:gridCol w:w="2977"/>
        <w:gridCol w:w="4121"/>
        <w:gridCol w:w="236"/>
      </w:tblGrid>
      <w:tr w:rsidR="00902957" w:rsidRPr="009E1F05" w:rsidTr="004D0314">
        <w:trPr>
          <w:gridAfter w:val="1"/>
          <w:wAfter w:w="236" w:type="dxa"/>
          <w:trHeight w:val="216"/>
        </w:trPr>
        <w:tc>
          <w:tcPr>
            <w:tcW w:w="3785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957" w:rsidRPr="009E1F05" w:rsidRDefault="00902957" w:rsidP="00F21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               04. 05.</w:t>
            </w:r>
          </w:p>
          <w:p w:rsidR="00902957" w:rsidRPr="009E1F05" w:rsidRDefault="0090295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957" w:rsidRPr="009E1F05" w:rsidRDefault="00902957" w:rsidP="0048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2957" w:rsidRPr="009E1F05" w:rsidRDefault="00902957" w:rsidP="00481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5E729F" w:rsidRPr="009E1F05" w:rsidTr="004D0314">
        <w:trPr>
          <w:gridAfter w:val="1"/>
          <w:wAfter w:w="236" w:type="dxa"/>
          <w:trHeight w:val="15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9E1F05" w:rsidRDefault="005E729F" w:rsidP="005E729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29F" w:rsidRPr="009E1F05" w:rsidRDefault="005E729F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9E1F05" w:rsidRDefault="005E729F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9E1F05" w:rsidRDefault="005E729F" w:rsidP="005E729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9F" w:rsidRPr="009E1F05" w:rsidRDefault="005E729F" w:rsidP="005E729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4B" w:rsidRPr="009E1F05" w:rsidTr="004D0314">
        <w:trPr>
          <w:gridAfter w:val="1"/>
          <w:wAfter w:w="236" w:type="dxa"/>
          <w:trHeight w:val="1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9E1F05" w:rsidRDefault="00E3054B" w:rsidP="005E729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E3054B" w:rsidRPr="009E1F05" w:rsidRDefault="00E3054B" w:rsidP="005E729F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4B" w:rsidRPr="009E1F05" w:rsidRDefault="00E3054B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9E1F05" w:rsidRDefault="00E3054B" w:rsidP="005E7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9E1F05" w:rsidRDefault="00E3054B" w:rsidP="00896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4B" w:rsidRPr="009E1F05" w:rsidRDefault="00E3054B" w:rsidP="008965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14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98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30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14" w:rsidRPr="009E1F05" w:rsidRDefault="004D0314" w:rsidP="00446FD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30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46FD3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                 05.05</w:t>
            </w:r>
            <w:r w:rsidR="004D0314"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FF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93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1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4D0314" w:rsidRPr="009E1F05" w:rsidRDefault="004D0314" w:rsidP="004D0314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314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314" w:rsidRPr="009E1F05" w:rsidRDefault="004D0314" w:rsidP="004D0314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7A0A" w:rsidRPr="009E1F05" w:rsidTr="004D0314">
        <w:trPr>
          <w:gridAfter w:val="1"/>
          <w:wAfter w:w="236" w:type="dxa"/>
          <w:trHeight w:val="25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9E1F05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D7A0A" w:rsidRPr="009E1F05" w:rsidRDefault="007D7A0A" w:rsidP="004D03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A0A" w:rsidRPr="009E1F05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9E1F05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9E1F05" w:rsidRDefault="007D7A0A" w:rsidP="001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7A0A" w:rsidRPr="009E1F05" w:rsidRDefault="007D7A0A" w:rsidP="0019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A" w:rsidRPr="009E1F05" w:rsidTr="004D0314">
        <w:trPr>
          <w:gridAfter w:val="1"/>
          <w:wAfter w:w="236" w:type="dxa"/>
          <w:trHeight w:val="251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9E1F05" w:rsidRDefault="007D7A0A" w:rsidP="00446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                   </w:t>
            </w:r>
            <w:r w:rsidR="00446FD3"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06.05.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9E1F05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0A" w:rsidRPr="009E1F05" w:rsidRDefault="007D7A0A" w:rsidP="004D0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A21" w:rsidRPr="009E1F05" w:rsidTr="004D0314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424A21" w:rsidRPr="009E1F05" w:rsidRDefault="00424A21" w:rsidP="00424A2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Лист асбоцементный.</w:t>
            </w:r>
          </w:p>
          <w:p w:rsidR="00424A21" w:rsidRPr="009E1F05" w:rsidRDefault="00424A21" w:rsidP="00424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Линолеум , виды для покрытия .Мастика для покрытия..</w:t>
            </w:r>
          </w:p>
          <w:p w:rsidR="00424A21" w:rsidRPr="009E1F05" w:rsidRDefault="00424A21" w:rsidP="00424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21" w:rsidRPr="009E1F05" w:rsidRDefault="00424A21" w:rsidP="00424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224AEF" w:rsidP="00424A2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" w:history="1">
              <w:r w:rsidR="00424A21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https://infourok.ru/prezentaciya-vidi-linoleuma-v-zavisimosti-ot-ego-izgotovleniya-i-naznacheniya-klass-2416246.html</w:t>
              </w:r>
            </w:hyperlink>
          </w:p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424A21" w:rsidRPr="009E1F05" w:rsidRDefault="00424A21" w:rsidP="00424A2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5" w:history="1">
              <w:r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  <w:tc>
          <w:tcPr>
            <w:tcW w:w="236" w:type="dxa"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A21" w:rsidRPr="009E1F05" w:rsidTr="004D0314">
        <w:trPr>
          <w:trHeight w:val="24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Повторение. Порядок действий.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№666 №669</w:t>
            </w:r>
          </w:p>
        </w:tc>
        <w:tc>
          <w:tcPr>
            <w:tcW w:w="236" w:type="dxa"/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1" w:rsidRPr="009E1F05" w:rsidTr="004D0314">
        <w:trPr>
          <w:trHeight w:val="231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E1F05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424A21" w:rsidRPr="009E1F05" w:rsidRDefault="00424A21" w:rsidP="00424A21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</w:t>
            </w:r>
            <w:r w:rsidRPr="009E1F0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Ситуация выбора после окончания школы-интерната.</w:t>
            </w:r>
          </w:p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Трудовой Кодекс РФ. Охрана труда. Поиск работы.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https://infourok.ru/prezentaciya-po-sbo-na-temu-sluzhba-zanyatosti-klass-1979915.html</w:t>
            </w:r>
          </w:p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</w:p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24A21" w:rsidRPr="009E1F05" w:rsidRDefault="00424A21" w:rsidP="00424A2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https://infourok.ru/test-po-sbo-na-temu-semeyniy-byudzhet-klass-2465499.html</w:t>
            </w:r>
          </w:p>
        </w:tc>
        <w:tc>
          <w:tcPr>
            <w:tcW w:w="236" w:type="dxa"/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1" w:rsidRPr="009E1F05" w:rsidTr="004D0314">
        <w:trPr>
          <w:trHeight w:val="23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lastRenderedPageBreak/>
              <w:t>11.10 — 11.40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 (после слов автора).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Упр.331</w:t>
            </w:r>
          </w:p>
        </w:tc>
        <w:tc>
          <w:tcPr>
            <w:tcW w:w="236" w:type="dxa"/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1" w:rsidRPr="009E1F05" w:rsidTr="004D0314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примеров на порядок действий.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№733(</w:t>
            </w:r>
            <w:proofErr w:type="spellStart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а;б</w:t>
            </w:r>
            <w:proofErr w:type="spellEnd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A21" w:rsidRPr="009E1F05" w:rsidTr="004D0314">
        <w:trPr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424A21" w:rsidRPr="009E1F05" w:rsidRDefault="00424A21" w:rsidP="0042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424A21" w:rsidP="009B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Лист асбоцементный.</w:t>
            </w:r>
          </w:p>
          <w:p w:rsidR="00424A21" w:rsidRPr="009E1F05" w:rsidRDefault="00424A21" w:rsidP="009B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Линолеум , виды для покрытия .Мастика для покрытия..</w:t>
            </w:r>
          </w:p>
          <w:p w:rsidR="00424A21" w:rsidRPr="009E1F05" w:rsidRDefault="00424A21" w:rsidP="009B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21" w:rsidRPr="009E1F05" w:rsidRDefault="00424A21" w:rsidP="009B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21" w:rsidRPr="009E1F05" w:rsidRDefault="00224AEF" w:rsidP="009B7F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6" w:history="1">
              <w:r w:rsidR="00424A21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https://infourok.ru/prezentaciya-vidi-linoleuma-v-zavisimosti-ot-ego-izgotovleniya-i-naznacheniya-klass-2416246.html</w:t>
              </w:r>
            </w:hyperlink>
          </w:p>
          <w:p w:rsidR="00424A21" w:rsidRPr="009E1F05" w:rsidRDefault="00424A21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424A21" w:rsidRPr="009E1F05" w:rsidRDefault="00424A21" w:rsidP="009B7F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7" w:history="1">
              <w:r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  <w:tc>
          <w:tcPr>
            <w:tcW w:w="236" w:type="dxa"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A21" w:rsidRPr="009E1F05" w:rsidTr="004D0314">
        <w:trPr>
          <w:gridAfter w:val="1"/>
          <w:wAfter w:w="236" w:type="dxa"/>
          <w:trHeight w:val="229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                 07.05.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4A21" w:rsidRPr="009E1F05" w:rsidRDefault="00424A21" w:rsidP="00424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1D0F" w:rsidRPr="009E1F05" w:rsidTr="004D0314">
        <w:trPr>
          <w:gridAfter w:val="1"/>
          <w:wAfter w:w="236" w:type="dxa"/>
          <w:trHeight w:val="22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t>9.00 — 9.30</w:t>
            </w:r>
          </w:p>
          <w:p w:rsidR="00321D0F" w:rsidRPr="009E1F05" w:rsidRDefault="00321D0F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D0F" w:rsidRPr="009E1F05" w:rsidRDefault="00321D0F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нарезки </w:t>
            </w:r>
            <w:proofErr w:type="spellStart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линолеума.Способы</w:t>
            </w:r>
            <w:proofErr w:type="spellEnd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линолеума на войлочной основе.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  <w:bookmarkStart w:id="0" w:name="_GoBack"/>
            <w:bookmarkEnd w:id="0"/>
          </w:p>
          <w:p w:rsidR="00321D0F" w:rsidRPr="009E1F05" w:rsidRDefault="00321D0F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321D0F" w:rsidRPr="009E1F05" w:rsidRDefault="00321D0F" w:rsidP="00321D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8" w:history="1">
              <w:r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321D0F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9.40 — 10.10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D0F" w:rsidRPr="009E1F05" w:rsidRDefault="00321D0F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ПИСЬМО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Кавычки при прямой речи и двоеточие перед ней.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Упр.333</w:t>
            </w:r>
          </w:p>
        </w:tc>
      </w:tr>
      <w:tr w:rsidR="00321D0F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t>10.20 — 10.50</w:t>
            </w:r>
          </w:p>
          <w:p w:rsidR="00321D0F" w:rsidRPr="009E1F05" w:rsidRDefault="00321D0F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21D0F" w:rsidRPr="009E1F05" w:rsidRDefault="00321D0F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321D0F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B32C79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1D0F" w:rsidRPr="009E1F05" w:rsidRDefault="00B32C79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23, отвечать письменно на вопросы стр. 183 "Проверим себя"</w:t>
            </w:r>
            <w:r w:rsidRPr="009E1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1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https://neznaika.info/class7213</w:t>
              </w:r>
            </w:hyperlink>
            <w:r w:rsidRPr="009E1F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Пин-код</w:t>
            </w:r>
            <w:proofErr w:type="spellEnd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: 2143</w:t>
            </w:r>
          </w:p>
        </w:tc>
      </w:tr>
      <w:tr w:rsidR="003C1F52" w:rsidRPr="009E1F05" w:rsidTr="004D0314">
        <w:trPr>
          <w:gridAfter w:val="1"/>
          <w:wAfter w:w="236" w:type="dxa"/>
          <w:trHeight w:val="24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t>11.10 — 11.40</w:t>
            </w:r>
          </w:p>
          <w:p w:rsidR="003C1F52" w:rsidRPr="009E1F05" w:rsidRDefault="003C1F52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9B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нарезки </w:t>
            </w:r>
            <w:proofErr w:type="spellStart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линолеума.Способы</w:t>
            </w:r>
            <w:proofErr w:type="spellEnd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линолеума на войлочной основе.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9B7F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3C1F52" w:rsidRPr="009E1F05" w:rsidRDefault="003C1F52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3C1F52" w:rsidRPr="009E1F05" w:rsidRDefault="003C1F52" w:rsidP="009B7F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0" w:history="1">
              <w:r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3C1F52" w:rsidRPr="009E1F05" w:rsidTr="004D0314">
        <w:trPr>
          <w:gridAfter w:val="1"/>
          <w:wAfter w:w="236" w:type="dxa"/>
          <w:trHeight w:val="237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Дж. Даррелл. «Живописный жираф»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С.265-266, в.2</w:t>
            </w:r>
          </w:p>
        </w:tc>
      </w:tr>
      <w:tr w:rsidR="003C1F52" w:rsidRPr="009E1F05" w:rsidTr="004D0314">
        <w:trPr>
          <w:gridAfter w:val="1"/>
          <w:wAfter w:w="236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12.40 </w:t>
            </w: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13.10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</w:t>
            </w:r>
            <w:r w:rsidRPr="009E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примеров на порядок действий.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№752</w:t>
            </w:r>
          </w:p>
          <w:p w:rsidR="003C1F52" w:rsidRPr="009E1F05" w:rsidRDefault="003C1F52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№753</w:t>
            </w:r>
          </w:p>
        </w:tc>
      </w:tr>
      <w:tr w:rsidR="003C1F52" w:rsidRPr="009E1F05" w:rsidTr="004D0314">
        <w:trPr>
          <w:gridAfter w:val="1"/>
          <w:wAfter w:w="236" w:type="dxa"/>
          <w:trHeight w:val="27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13.20 – 13.50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Повторение. Деление многозначных чисел на однозначное число.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1F52" w:rsidRPr="009E1F05" w:rsidRDefault="003C1F52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№733(</w:t>
            </w:r>
            <w:proofErr w:type="spellStart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в-д</w:t>
            </w:r>
            <w:proofErr w:type="spellEnd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C1F52" w:rsidRPr="009E1F05" w:rsidTr="004D0314">
        <w:trPr>
          <w:gridAfter w:val="1"/>
          <w:wAfter w:w="236" w:type="dxa"/>
          <w:trHeight w:val="268"/>
        </w:trPr>
        <w:tc>
          <w:tcPr>
            <w:tcW w:w="37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                    08. 05</w:t>
            </w: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F52" w:rsidRPr="009E1F05" w:rsidTr="004D0314">
        <w:trPr>
          <w:gridAfter w:val="1"/>
          <w:wAfter w:w="236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t>9.00 — 9.30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И РАЗВИТИЕ РЕЧИ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Р.р. Составление сравнительной характеристики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В.4 с.266 письменно</w:t>
            </w:r>
          </w:p>
        </w:tc>
      </w:tr>
      <w:tr w:rsidR="003C1F52" w:rsidRPr="009E1F05" w:rsidTr="004D0314">
        <w:trPr>
          <w:gridAfter w:val="1"/>
          <w:wAfter w:w="236" w:type="dxa"/>
          <w:trHeight w:val="268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9.40 — 10.10</w:t>
            </w:r>
          </w:p>
          <w:p w:rsidR="003C1F52" w:rsidRPr="009E1F05" w:rsidRDefault="003C1F52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9B7F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нарезки </w:t>
            </w:r>
            <w:proofErr w:type="spellStart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линолеума.Способы</w:t>
            </w:r>
            <w:proofErr w:type="spellEnd"/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линолеума на войлочной основе.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52" w:rsidRPr="009E1F05" w:rsidRDefault="003C1F52" w:rsidP="009B7F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https://weburok.com/1035469</w:t>
            </w:r>
          </w:p>
          <w:p w:rsidR="003C1F52" w:rsidRPr="009E1F05" w:rsidRDefault="003C1F52" w:rsidP="009B7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3C1F52" w:rsidRPr="009E1F05" w:rsidRDefault="003C1F52" w:rsidP="009B7F61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1168966.html</w:t>
            </w:r>
            <w:hyperlink r:id="rId11" w:history="1">
              <w:r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https://studylib.ru/doc/4600973/stolyarnoe-delo-9-klass</w:t>
              </w:r>
            </w:hyperlink>
          </w:p>
        </w:tc>
      </w:tr>
      <w:tr w:rsidR="008138DB" w:rsidRPr="009E1F05" w:rsidTr="004D0314">
        <w:trPr>
          <w:gridAfter w:val="1"/>
          <w:wAfter w:w="236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8138DB" w:rsidP="00321D0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t>10.20 — 10.50</w:t>
            </w:r>
          </w:p>
          <w:p w:rsidR="008138DB" w:rsidRPr="009E1F05" w:rsidRDefault="008138DB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DB" w:rsidRPr="009E1F05" w:rsidRDefault="008138DB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8138DB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8138DB" w:rsidP="0090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 качеств. Прыжки в длину с места  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224AEF" w:rsidP="0090200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hyperlink r:id="rId12" w:history="1">
              <w:r w:rsidR="008138DB" w:rsidRPr="009E1F05">
                <w:rPr>
                  <w:rStyle w:val="a3"/>
                  <w:rFonts w:ascii="Times New Roman" w:hAnsi="Times New Roman" w:cs="Times New Roman"/>
                  <w:spacing w:val="-3"/>
                  <w:sz w:val="24"/>
                  <w:szCs w:val="24"/>
                </w:rPr>
                <w:t>https://nsportal.ru/nachalnaya-shkola/fizkultura/2020/04/07/tehnika-pryzhka-v-dlinu-s-razbega</w:t>
              </w:r>
            </w:hyperlink>
          </w:p>
          <w:p w:rsidR="008138DB" w:rsidRPr="009E1F05" w:rsidRDefault="008138DB" w:rsidP="0090200D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8138DB" w:rsidRPr="009E1F05" w:rsidRDefault="008138DB" w:rsidP="0090200D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8138DB" w:rsidRPr="009E1F05" w:rsidRDefault="008138DB" w:rsidP="0090200D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 Выполнить комплекс ОРУ для утренней гимнастики</w:t>
            </w:r>
          </w:p>
          <w:p w:rsidR="008138DB" w:rsidRPr="009E1F05" w:rsidRDefault="008138DB" w:rsidP="0090200D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Стр.111-115</w:t>
            </w:r>
          </w:p>
        </w:tc>
      </w:tr>
      <w:tr w:rsidR="008138DB" w:rsidRPr="009E1F05" w:rsidTr="004D0314">
        <w:trPr>
          <w:gridAfter w:val="1"/>
          <w:wAfter w:w="236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8138DB" w:rsidP="00321D0F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9E1F05">
              <w:rPr>
                <w:b w:val="0"/>
                <w:bCs w:val="0"/>
                <w:sz w:val="24"/>
                <w:szCs w:val="24"/>
              </w:rPr>
              <w:t>11.10 — 11.40</w:t>
            </w:r>
          </w:p>
          <w:p w:rsidR="008138DB" w:rsidRPr="009E1F05" w:rsidRDefault="008138DB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8DB" w:rsidRPr="009E1F05" w:rsidRDefault="008138DB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8138DB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8138DB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Вредное влияние спиртных напитков и курения на нервную систему.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DB" w:rsidRPr="009E1F05" w:rsidRDefault="00224AEF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138DB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16216048487226578771&amp;text=%D0%92%D1%80%D0%B5%D0%B4%D0%BD%D0%BE%D0%B5%20%D0%B2%D0%BB%D0%B8%D1%8F%D0%BD%D0%B8%D0%B5%20%D1%81%D0%BF%D0%B8%D1%80%D1%82%D0%BD%D1%8B%D1%85%20%D0%BD%D0%B0%D0%BF%D0%B8%D1%82%D0%BA%D0%BE%D0%B2%20%D0%B8%20%D0%BA%D1%83%D1%80%D0%B5%D0%BD%D0%B8%D1%8F%20%D0%BD%D0%B0%20%D0%BD%D0%B5%D1%80%D0%B2%D0%BD%D1%83%D1%8E%20%D1%81%D0%B8%D1%81%D1%82%D0%B5%D0%BC%D1%83.%20%D0%B1%D0%B8%D0%BE%D0%BB%D0%BE%D0%B3%D0%B8%D1%8F%209%20%D0%BA%D0%BB%D0%B0%D1%81%D1%81%208%20%D0%B2%D0%B</w:t>
              </w:r>
              <w:r w:rsidR="008138DB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8%D0%B4%D0%B0&amp;text=%D0%B2%D0%B8%D0%B4%D0%B0%209%20%D1%81%D0%B5%D1%80%D0%B8%D1%8F%20&amp;path=wizard&amp;parent-reqid=1588427038784516-412744534094133125500125-production-app-host-vla-web-yp-86&amp;redircnt=1588427078.1</w:t>
              </w:r>
            </w:hyperlink>
            <w:r w:rsidR="008138DB"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8DB" w:rsidRPr="009E1F05" w:rsidRDefault="008138DB" w:rsidP="00321D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С.200-202  Перечислить все последствия употребления спиртных напитков и курения. (письменно в  тетради)</w:t>
            </w:r>
          </w:p>
        </w:tc>
      </w:tr>
      <w:tr w:rsidR="00B14405" w:rsidRPr="009E1F05" w:rsidTr="004D0314">
        <w:trPr>
          <w:gridAfter w:val="1"/>
          <w:wAfter w:w="236" w:type="dxa"/>
          <w:trHeight w:val="259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B14405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 – 12.30</w:t>
            </w:r>
          </w:p>
          <w:p w:rsidR="00B14405" w:rsidRPr="009E1F05" w:rsidRDefault="00B14405" w:rsidP="00321D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05" w:rsidRPr="009E1F05" w:rsidRDefault="00B14405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B14405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B14405" w:rsidP="0089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Реформы государственного управления.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224AEF" w:rsidP="0089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4405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</w:hyperlink>
            <w:hyperlink r:id="rId15" w:history="1">
              <w:r w:rsidR="00B14405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://resh.edu.ru/subject/lesson/6405/start/176628/</w:t>
              </w:r>
            </w:hyperlink>
            <w:r w:rsidR="00B14405" w:rsidRPr="009E1F05">
              <w:rPr>
                <w:rFonts w:ascii="Times New Roman" w:hAnsi="Times New Roman" w:cs="Times New Roman"/>
                <w:sz w:val="24"/>
                <w:szCs w:val="24"/>
              </w:rPr>
              <w:br/>
              <w:t>Тема 2, стр.289, читать, отвечать на вопросы.</w:t>
            </w:r>
          </w:p>
        </w:tc>
      </w:tr>
      <w:tr w:rsidR="00B14405" w:rsidRPr="009E1F05" w:rsidTr="004D0314">
        <w:trPr>
          <w:gridAfter w:val="1"/>
          <w:wAfter w:w="236" w:type="dxa"/>
          <w:trHeight w:val="106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B14405" w:rsidP="00321D0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B14405" w:rsidRPr="009E1F05" w:rsidRDefault="00B14405" w:rsidP="0032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405" w:rsidRPr="009E1F05" w:rsidRDefault="00B14405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B14405" w:rsidP="00321D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F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B14405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>Промышленность Брянской области</w:t>
            </w:r>
          </w:p>
        </w:tc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05" w:rsidRPr="009E1F05" w:rsidRDefault="00224AEF" w:rsidP="00321D0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16" w:history="1">
              <w:r w:rsidR="00B14405" w:rsidRPr="009E1F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https://lusana.ru/presentation/17650</w:t>
              </w:r>
            </w:hyperlink>
            <w:r w:rsidR="00B14405" w:rsidRPr="009E1F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B14405" w:rsidRPr="009E1F05" w:rsidRDefault="00B14405" w:rsidP="0032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0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стр.157-169. Перевести контур Брянской области в тетрадь и пользуясь атласом (стр.18) обозначить на нем центры машиностроения. </w:t>
            </w:r>
          </w:p>
        </w:tc>
      </w:tr>
    </w:tbl>
    <w:p w:rsidR="000177FC" w:rsidRPr="009E1F05" w:rsidRDefault="000177FC">
      <w:pPr>
        <w:rPr>
          <w:rFonts w:ascii="Times New Roman" w:hAnsi="Times New Roman" w:cs="Times New Roman"/>
          <w:sz w:val="24"/>
          <w:szCs w:val="24"/>
        </w:rPr>
      </w:pPr>
    </w:p>
    <w:sectPr w:rsidR="000177FC" w:rsidRPr="009E1F05" w:rsidSect="0001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C05A96"/>
    <w:rsid w:val="00002F1D"/>
    <w:rsid w:val="00015E5F"/>
    <w:rsid w:val="000177FC"/>
    <w:rsid w:val="00033E3C"/>
    <w:rsid w:val="00037CA7"/>
    <w:rsid w:val="00114709"/>
    <w:rsid w:val="00143BD9"/>
    <w:rsid w:val="00147ECA"/>
    <w:rsid w:val="0016612C"/>
    <w:rsid w:val="0017564B"/>
    <w:rsid w:val="001A55DB"/>
    <w:rsid w:val="001F08DE"/>
    <w:rsid w:val="001F22EC"/>
    <w:rsid w:val="00200EAA"/>
    <w:rsid w:val="00224AEF"/>
    <w:rsid w:val="00273651"/>
    <w:rsid w:val="00273CE1"/>
    <w:rsid w:val="002B1C85"/>
    <w:rsid w:val="00321D0F"/>
    <w:rsid w:val="00325286"/>
    <w:rsid w:val="00327717"/>
    <w:rsid w:val="00327745"/>
    <w:rsid w:val="0035256D"/>
    <w:rsid w:val="00353890"/>
    <w:rsid w:val="003720C2"/>
    <w:rsid w:val="003758FA"/>
    <w:rsid w:val="003B166A"/>
    <w:rsid w:val="003C1F52"/>
    <w:rsid w:val="003E5853"/>
    <w:rsid w:val="0042092F"/>
    <w:rsid w:val="00424A21"/>
    <w:rsid w:val="0043513C"/>
    <w:rsid w:val="00436EE1"/>
    <w:rsid w:val="00446C29"/>
    <w:rsid w:val="00446FD3"/>
    <w:rsid w:val="00462429"/>
    <w:rsid w:val="00477BFE"/>
    <w:rsid w:val="00494745"/>
    <w:rsid w:val="004A1F35"/>
    <w:rsid w:val="004B2113"/>
    <w:rsid w:val="004D0314"/>
    <w:rsid w:val="004D2800"/>
    <w:rsid w:val="0053054E"/>
    <w:rsid w:val="00535A71"/>
    <w:rsid w:val="00591D6B"/>
    <w:rsid w:val="005951E2"/>
    <w:rsid w:val="005C38B9"/>
    <w:rsid w:val="005E729F"/>
    <w:rsid w:val="00601B01"/>
    <w:rsid w:val="006102BB"/>
    <w:rsid w:val="006357EF"/>
    <w:rsid w:val="006768D7"/>
    <w:rsid w:val="006A54F3"/>
    <w:rsid w:val="006A6CA8"/>
    <w:rsid w:val="006B740C"/>
    <w:rsid w:val="006C7978"/>
    <w:rsid w:val="007504C8"/>
    <w:rsid w:val="00765E04"/>
    <w:rsid w:val="00770FA9"/>
    <w:rsid w:val="007818FB"/>
    <w:rsid w:val="00785507"/>
    <w:rsid w:val="00793295"/>
    <w:rsid w:val="007A0F1C"/>
    <w:rsid w:val="007A68BC"/>
    <w:rsid w:val="007D7A0A"/>
    <w:rsid w:val="007E4F94"/>
    <w:rsid w:val="007F2F49"/>
    <w:rsid w:val="00812C82"/>
    <w:rsid w:val="008138DB"/>
    <w:rsid w:val="0085274E"/>
    <w:rsid w:val="00876EF9"/>
    <w:rsid w:val="00897CDB"/>
    <w:rsid w:val="008A2860"/>
    <w:rsid w:val="008B6A92"/>
    <w:rsid w:val="008C409F"/>
    <w:rsid w:val="008F4EDE"/>
    <w:rsid w:val="00902957"/>
    <w:rsid w:val="00902FEB"/>
    <w:rsid w:val="00944A9E"/>
    <w:rsid w:val="009C0C75"/>
    <w:rsid w:val="009C17B9"/>
    <w:rsid w:val="009D5423"/>
    <w:rsid w:val="009E1F05"/>
    <w:rsid w:val="00A43E45"/>
    <w:rsid w:val="00AB57E8"/>
    <w:rsid w:val="00B10397"/>
    <w:rsid w:val="00B14405"/>
    <w:rsid w:val="00B30C2D"/>
    <w:rsid w:val="00B32C79"/>
    <w:rsid w:val="00B338C5"/>
    <w:rsid w:val="00B401C3"/>
    <w:rsid w:val="00B45854"/>
    <w:rsid w:val="00B551AA"/>
    <w:rsid w:val="00B71F80"/>
    <w:rsid w:val="00B72CC0"/>
    <w:rsid w:val="00B9196F"/>
    <w:rsid w:val="00B9292B"/>
    <w:rsid w:val="00BE4AC7"/>
    <w:rsid w:val="00C05A96"/>
    <w:rsid w:val="00C2073E"/>
    <w:rsid w:val="00C25505"/>
    <w:rsid w:val="00C44123"/>
    <w:rsid w:val="00C65EAA"/>
    <w:rsid w:val="00CD6B6A"/>
    <w:rsid w:val="00CE1186"/>
    <w:rsid w:val="00D12AFB"/>
    <w:rsid w:val="00D35211"/>
    <w:rsid w:val="00DB1DDE"/>
    <w:rsid w:val="00DB7F20"/>
    <w:rsid w:val="00DC239D"/>
    <w:rsid w:val="00DD0698"/>
    <w:rsid w:val="00DD766C"/>
    <w:rsid w:val="00DE4CFF"/>
    <w:rsid w:val="00DF3A47"/>
    <w:rsid w:val="00E20A57"/>
    <w:rsid w:val="00E3054B"/>
    <w:rsid w:val="00E706AD"/>
    <w:rsid w:val="00E7370C"/>
    <w:rsid w:val="00E77911"/>
    <w:rsid w:val="00E9642F"/>
    <w:rsid w:val="00EB2ABA"/>
    <w:rsid w:val="00EC3883"/>
    <w:rsid w:val="00EC5FBD"/>
    <w:rsid w:val="00EE0CD1"/>
    <w:rsid w:val="00EE11C3"/>
    <w:rsid w:val="00F21B6A"/>
    <w:rsid w:val="00F336E4"/>
    <w:rsid w:val="00F53FE3"/>
    <w:rsid w:val="00F621C1"/>
    <w:rsid w:val="00F62E3E"/>
    <w:rsid w:val="00F8160E"/>
    <w:rsid w:val="00F8778D"/>
    <w:rsid w:val="00F95E18"/>
    <w:rsid w:val="00FE0627"/>
    <w:rsid w:val="00FF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FC"/>
  </w:style>
  <w:style w:type="paragraph" w:styleId="2">
    <w:name w:val="heading 2"/>
    <w:basedOn w:val="a"/>
    <w:link w:val="20"/>
    <w:uiPriority w:val="9"/>
    <w:qFormat/>
    <w:rsid w:val="00897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A96"/>
    <w:rPr>
      <w:color w:val="0000FF"/>
      <w:u w:val="single"/>
    </w:rPr>
  </w:style>
  <w:style w:type="paragraph" w:customStyle="1" w:styleId="Standard">
    <w:name w:val="Standard"/>
    <w:rsid w:val="00C05A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97C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FollowedHyperlink"/>
    <w:basedOn w:val="a0"/>
    <w:uiPriority w:val="99"/>
    <w:semiHidden/>
    <w:unhideWhenUsed/>
    <w:rsid w:val="00DC239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C797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lib.ru/doc/4600973/stolyarnoe-delo-9-klass" TargetMode="External"/><Relationship Id="rId13" Type="http://schemas.openxmlformats.org/officeDocument/2006/relationships/hyperlink" Target="https://yandex.ru/video/preview/?filmId=16216048487226578771&amp;text=%D0%92%D1%80%D0%B5%D0%B4%D0%BD%D0%BE%D0%B5%20%D0%B2%D0%BB%D0%B8%D1%8F%D0%BD%D0%B8%D0%B5%20%D1%81%D0%BF%D0%B8%D1%80%D1%82%D0%BD%D1%8B%D1%85%20%D0%BD%D0%B0%D0%BF%D0%B8%D1%82%D0%BA%D0%BE%D0%B2%20%D0%B8%20%D0%BA%D1%83%D1%80%D0%B5%D0%BD%D0%B8%D1%8F%20%D0%BD%D0%B0%20%D0%BD%D0%B5%D1%80%D0%B2%D0%BD%D1%83%D1%8E%20%D1%81%D0%B8%D1%81%D1%82%D0%B5%D0%BC%D1%83.%20%D0%B1%D0%B8%D0%BE%D0%BB%D0%BE%D0%B3%D0%B8%D1%8F%209%20%D0%BA%D0%BB%D0%B0%D1%81%D1%81%208%20%D0%B2%D0%B8%D0%B4%D0%B0&amp;text=%D0%B2%D0%B8%D0%B4%D0%B0%209%20%D1%81%D0%B5%D1%80%D0%B8%D1%8F%20&amp;path=wizard&amp;parent-reqid=1588427038784516-412744534094133125500125-production-app-host-vla-web-yp-86&amp;redircnt=1588427078.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ylib.ru/doc/4600973/stolyarnoe-delo-9-klass" TargetMode="External"/><Relationship Id="rId12" Type="http://schemas.openxmlformats.org/officeDocument/2006/relationships/hyperlink" Target="https://nsportal.ru/nachalnaya-shkola/fizkultura/2020/04/07/tehnika-pryzhka-v-dlinu-s-razbeg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usana.ru/presentation/17650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vidi-linoleuma-v-zavisimosti-ot-ego-izgotovleniya-i-naznacheniya-klass-2416246.html" TargetMode="External"/><Relationship Id="rId11" Type="http://schemas.openxmlformats.org/officeDocument/2006/relationships/hyperlink" Target="https://studylib.ru/doc/4600973/stolyarnoe-delo-9-klass" TargetMode="External"/><Relationship Id="rId5" Type="http://schemas.openxmlformats.org/officeDocument/2006/relationships/hyperlink" Target="https://studylib.ru/doc/4600973/stolyarnoe-delo-9-klass" TargetMode="External"/><Relationship Id="rId15" Type="http://schemas.openxmlformats.org/officeDocument/2006/relationships/hyperlink" Target="https://resh.edu.ru/subject/lesson/6405/start/176628/" TargetMode="External"/><Relationship Id="rId10" Type="http://schemas.openxmlformats.org/officeDocument/2006/relationships/hyperlink" Target="https://studylib.ru/doc/4600973/stolyarnoe-delo-9-klass" TargetMode="External"/><Relationship Id="rId4" Type="http://schemas.openxmlformats.org/officeDocument/2006/relationships/hyperlink" Target="https://infourok.ru/prezentaciya-vidi-linoleuma-v-zavisimosti-ot-ego-izgotovleniya-i-naznacheniya-klass-2416246.html" TargetMode="External"/><Relationship Id="rId9" Type="http://schemas.openxmlformats.org/officeDocument/2006/relationships/hyperlink" Target="https://neznaika.info/class7213" TargetMode="External"/><Relationship Id="rId14" Type="http://schemas.openxmlformats.org/officeDocument/2006/relationships/hyperlink" Target="https://resh.edu.ru/subject/lesson/6405/start/176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dcterms:created xsi:type="dcterms:W3CDTF">2020-04-05T16:20:00Z</dcterms:created>
  <dcterms:modified xsi:type="dcterms:W3CDTF">2020-05-05T15:33:00Z</dcterms:modified>
</cp:coreProperties>
</file>