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96" w:rsidRPr="00571CE6" w:rsidRDefault="00C05A96" w:rsidP="00C05A96">
      <w:pPr>
        <w:rPr>
          <w:rFonts w:ascii="Times New Roman" w:hAnsi="Times New Roman" w:cs="Times New Roman"/>
          <w:b/>
          <w:sz w:val="24"/>
          <w:szCs w:val="24"/>
        </w:rPr>
      </w:pPr>
      <w:r w:rsidRPr="00571CE6">
        <w:rPr>
          <w:rFonts w:ascii="Times New Roman" w:hAnsi="Times New Roman" w:cs="Times New Roman"/>
          <w:b/>
          <w:sz w:val="24"/>
          <w:szCs w:val="24"/>
        </w:rPr>
        <w:t>9 класс (АООП)</w:t>
      </w:r>
    </w:p>
    <w:tbl>
      <w:tblPr>
        <w:tblW w:w="19977" w:type="dxa"/>
        <w:tblInd w:w="-1136" w:type="dxa"/>
        <w:tblLayout w:type="fixed"/>
        <w:tblLook w:val="04A0"/>
      </w:tblPr>
      <w:tblGrid>
        <w:gridCol w:w="887"/>
        <w:gridCol w:w="887"/>
        <w:gridCol w:w="2011"/>
        <w:gridCol w:w="2977"/>
        <w:gridCol w:w="4405"/>
        <w:gridCol w:w="236"/>
        <w:gridCol w:w="4169"/>
        <w:gridCol w:w="4405"/>
      </w:tblGrid>
      <w:tr w:rsidR="00902957" w:rsidRPr="00571CE6" w:rsidTr="00A21F08">
        <w:trPr>
          <w:gridAfter w:val="3"/>
          <w:wAfter w:w="8810" w:type="dxa"/>
          <w:trHeight w:val="216"/>
        </w:trPr>
        <w:tc>
          <w:tcPr>
            <w:tcW w:w="3785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2957" w:rsidRPr="00571CE6" w:rsidRDefault="00F014A2" w:rsidP="00F21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               18</w:t>
            </w:r>
            <w:r w:rsidR="00902957" w:rsidRPr="00571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05.</w:t>
            </w:r>
          </w:p>
          <w:p w:rsidR="00902957" w:rsidRPr="00571CE6" w:rsidRDefault="0090295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2957" w:rsidRPr="00571CE6" w:rsidRDefault="00902957" w:rsidP="0048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2957" w:rsidRPr="00571CE6" w:rsidRDefault="00902957" w:rsidP="0048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B7595A" w:rsidRPr="00571CE6" w:rsidTr="00A21F08">
        <w:trPr>
          <w:gridAfter w:val="3"/>
          <w:wAfter w:w="8810" w:type="dxa"/>
          <w:trHeight w:val="15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A" w:rsidRPr="00571CE6" w:rsidRDefault="00B7595A" w:rsidP="00B7595A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1CE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5A" w:rsidRPr="00571CE6" w:rsidRDefault="00B7595A" w:rsidP="00B75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A" w:rsidRPr="00571CE6" w:rsidRDefault="00B7595A" w:rsidP="00B75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A" w:rsidRPr="00571CE6" w:rsidRDefault="00B7595A" w:rsidP="00B75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Упражнения на правописание гласных и согласных в корне и приставке.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A" w:rsidRPr="00571CE6" w:rsidRDefault="00B7595A" w:rsidP="00B7595A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Упр.350</w:t>
            </w:r>
          </w:p>
        </w:tc>
      </w:tr>
      <w:tr w:rsidR="003C1AC0" w:rsidRPr="00571CE6" w:rsidTr="00A21F08">
        <w:trPr>
          <w:gridAfter w:val="3"/>
          <w:wAfter w:w="8810" w:type="dxa"/>
          <w:trHeight w:val="15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C0" w:rsidRPr="00571CE6" w:rsidRDefault="003C1AC0" w:rsidP="00B7595A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3C1AC0" w:rsidRPr="00571CE6" w:rsidRDefault="003C1AC0" w:rsidP="00B7595A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C0" w:rsidRPr="00571CE6" w:rsidRDefault="003C1AC0" w:rsidP="00B75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C0" w:rsidRPr="00571CE6" w:rsidRDefault="003C1AC0" w:rsidP="00B75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C0" w:rsidRPr="00571CE6" w:rsidRDefault="003C1AC0" w:rsidP="003F2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Орган слуха. Гигиена слуха.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C0" w:rsidRPr="00571CE6" w:rsidRDefault="00B1191C" w:rsidP="003F2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1AC0" w:rsidRPr="00571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4953011969807701432&amp;text=%D1%83%D1%85%D0%BE%20%D0%B8%20%D1%81%D0%BB%D1%83%D1%85%20%D1%81%D1%82%D1%80%D0%BE%D0%B5%D0%BD%D0%B8%D0%B5%20%D0%B8%20%D1%84%D1%83%D0%BD%D0%BA%D1%86%D0%B8%D0%B8%20%D0%BE%D1%80%D0%B3%D0%B0%D0%BD%D0%B0%20%D1%81%D0%BB%D1%83%D1%85%D0%B0%20%D0%B3%D0%B8%D0%B3%D0%B8%D0%B5%D0%BD%D0%B0%20%D1%81%D0%BB%D1%83%D1%85%D0%B0%20%D0%B2%D0%B8%D0%B4%D0%B5%D0%BE%D1%83%D1%80%D0%BE%D0%BA&amp;path=wizard&amp;parent-reqid=1589534366847416-112899053790616178600303-prestable-app-host-sas-web-yp-68&amp;redircnt=1589534374.1</w:t>
              </w:r>
            </w:hyperlink>
            <w:r w:rsidR="003C1AC0" w:rsidRPr="0057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AC0" w:rsidRPr="00571CE6" w:rsidRDefault="003C1AC0" w:rsidP="003F2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С.213-215, С.216-218  вопросы в конце каждого параграфа письменно (на выбор любых три вопроса)</w:t>
            </w:r>
          </w:p>
        </w:tc>
      </w:tr>
      <w:tr w:rsidR="00A21F08" w:rsidRPr="00571CE6" w:rsidTr="00A21F08">
        <w:trPr>
          <w:gridAfter w:val="3"/>
          <w:wAfter w:w="8810" w:type="dxa"/>
          <w:trHeight w:val="14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8" w:rsidRPr="00571CE6" w:rsidRDefault="00A21F08" w:rsidP="00A21F0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1CE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08" w:rsidRPr="00571CE6" w:rsidRDefault="00A21F08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8" w:rsidRPr="00571CE6" w:rsidRDefault="00A21F08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1F08" w:rsidRPr="00571CE6" w:rsidRDefault="00A21F08" w:rsidP="00A21F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Определение дефектов   ДСП  и ДВП</w:t>
            </w:r>
          </w:p>
          <w:p w:rsidR="00A21F08" w:rsidRPr="00571CE6" w:rsidRDefault="00A21F08" w:rsidP="00A21F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08" w:rsidRPr="00571CE6" w:rsidRDefault="00A21F08" w:rsidP="00A21F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1F08" w:rsidRPr="00571CE6" w:rsidRDefault="00B1191C" w:rsidP="00A21F0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" w:history="1">
              <w:r w:rsidR="00A21F08" w:rsidRPr="00571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https://infourok.ru/prezentaciya-vidi-linoleuma-v-zavisimosti-ot-ego-izgotovleniya-i-naznacheniya-klass-2416246.html</w:t>
              </w:r>
            </w:hyperlink>
          </w:p>
          <w:p w:rsidR="00A21F08" w:rsidRPr="00571CE6" w:rsidRDefault="00A21F08" w:rsidP="00A2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  <w:p w:rsidR="00A21F08" w:rsidRPr="00571CE6" w:rsidRDefault="00A21F08" w:rsidP="00A21F0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1168966.html</w:t>
            </w:r>
            <w:hyperlink r:id="rId7" w:history="1">
              <w:r w:rsidRPr="00571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https://studylib.ru/doc/4600973/stolyarnoe-delo-9-klass</w:t>
              </w:r>
            </w:hyperlink>
          </w:p>
        </w:tc>
      </w:tr>
      <w:tr w:rsidR="00A21F08" w:rsidRPr="00571CE6" w:rsidTr="00A21F08">
        <w:trPr>
          <w:gridAfter w:val="3"/>
          <w:wAfter w:w="8810" w:type="dxa"/>
          <w:trHeight w:val="3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8" w:rsidRPr="00571CE6" w:rsidRDefault="00A21F08" w:rsidP="00A21F0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1CE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08" w:rsidRPr="00571CE6" w:rsidRDefault="00A21F08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8" w:rsidRPr="00571CE6" w:rsidRDefault="00A21F08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F08" w:rsidRPr="00571CE6" w:rsidRDefault="00A21F08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F08" w:rsidRPr="00571CE6" w:rsidRDefault="00A21F08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8" w:rsidRPr="00571CE6" w:rsidTr="00A21F08">
        <w:trPr>
          <w:gridAfter w:val="3"/>
          <w:wAfter w:w="8810" w:type="dxa"/>
          <w:trHeight w:val="3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8" w:rsidRPr="00571CE6" w:rsidRDefault="00A21F08" w:rsidP="00A2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08" w:rsidRPr="00571CE6" w:rsidRDefault="00A21F08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8" w:rsidRPr="00571CE6" w:rsidRDefault="00A21F08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8" w:rsidRPr="00571CE6" w:rsidRDefault="00A21F08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8" w:rsidRPr="00571CE6" w:rsidRDefault="00A21F08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8" w:rsidRPr="00571CE6" w:rsidTr="00A21F08">
        <w:trPr>
          <w:gridAfter w:val="3"/>
          <w:wAfter w:w="8810" w:type="dxa"/>
          <w:trHeight w:val="98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8" w:rsidRPr="00571CE6" w:rsidRDefault="00A21F08" w:rsidP="00A21F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08" w:rsidRPr="00571CE6" w:rsidRDefault="00A21F08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8" w:rsidRPr="00571CE6" w:rsidRDefault="00A21F08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8" w:rsidRPr="00571CE6" w:rsidRDefault="00A21F08" w:rsidP="00A21F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Обобщающие уроки по прочитанным произведениям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8" w:rsidRPr="00571CE6" w:rsidRDefault="00A21F08" w:rsidP="00A21F0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С.267, вопрос 6 письменно</w:t>
            </w:r>
          </w:p>
        </w:tc>
      </w:tr>
      <w:tr w:rsidR="00A21F08" w:rsidRPr="00571CE6" w:rsidTr="00A21F08">
        <w:trPr>
          <w:gridAfter w:val="3"/>
          <w:wAfter w:w="8810" w:type="dxa"/>
          <w:trHeight w:val="3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8" w:rsidRPr="00571CE6" w:rsidRDefault="00A21F08" w:rsidP="00A21F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13.20 – 13.50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08" w:rsidRPr="00571CE6" w:rsidRDefault="00A21F08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8" w:rsidRPr="00571CE6" w:rsidRDefault="00A21F08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8" w:rsidRPr="00571CE6" w:rsidRDefault="00A21F08" w:rsidP="00AC3B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Определение дефектов   ДСП  и ДВП</w:t>
            </w:r>
          </w:p>
          <w:p w:rsidR="00A21F08" w:rsidRPr="00571CE6" w:rsidRDefault="00A21F08" w:rsidP="00AC3B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08" w:rsidRPr="00571CE6" w:rsidRDefault="00A21F08" w:rsidP="00AC3B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8" w:rsidRPr="00571CE6" w:rsidRDefault="00B1191C" w:rsidP="00AC3B2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" w:history="1">
              <w:r w:rsidR="00A21F08" w:rsidRPr="00571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https://infourok.ru/prezentaciya-vidi-linoleuma-v-zavisimosti-ot-ego-izgotovleniya-i-naznacheniya-klass-2416246.html</w:t>
              </w:r>
            </w:hyperlink>
          </w:p>
          <w:p w:rsidR="00A21F08" w:rsidRPr="00571CE6" w:rsidRDefault="00A21F08" w:rsidP="00AC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  <w:p w:rsidR="00A21F08" w:rsidRPr="00571CE6" w:rsidRDefault="00A21F08" w:rsidP="00AC3B2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1168966.html</w:t>
            </w:r>
            <w:hyperlink r:id="rId9" w:history="1">
              <w:r w:rsidRPr="00571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https://studylib.ru/doc/4600973/stolyarnoe-delo-9-klass</w:t>
              </w:r>
            </w:hyperlink>
          </w:p>
        </w:tc>
      </w:tr>
      <w:tr w:rsidR="00A21F08" w:rsidRPr="00571CE6" w:rsidTr="00A21F08">
        <w:trPr>
          <w:trHeight w:val="301"/>
        </w:trPr>
        <w:tc>
          <w:tcPr>
            <w:tcW w:w="3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F08" w:rsidRPr="00571CE6" w:rsidRDefault="00A21F08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                 19.05.</w:t>
            </w:r>
          </w:p>
          <w:p w:rsidR="00A21F08" w:rsidRPr="00571CE6" w:rsidRDefault="00A21F08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F08" w:rsidRPr="00571CE6" w:rsidRDefault="00A21F08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F08" w:rsidRPr="00571CE6" w:rsidRDefault="00A21F08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</w:rPr>
            </w:pPr>
          </w:p>
        </w:tc>
        <w:tc>
          <w:tcPr>
            <w:tcW w:w="4405" w:type="dxa"/>
            <w:gridSpan w:val="2"/>
          </w:tcPr>
          <w:p w:rsidR="00A21F08" w:rsidRPr="00571CE6" w:rsidRDefault="00A21F08" w:rsidP="00AC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A21F08" w:rsidRPr="00571CE6" w:rsidRDefault="00A21F08" w:rsidP="00AC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774" w:rsidRPr="00571CE6" w:rsidTr="00A21F08">
        <w:trPr>
          <w:gridAfter w:val="3"/>
          <w:wAfter w:w="8810" w:type="dxa"/>
          <w:trHeight w:val="93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774" w:rsidRPr="00571CE6" w:rsidRDefault="004B1774" w:rsidP="00A21F0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1CE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1774" w:rsidRPr="00571CE6" w:rsidRDefault="004B1774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774" w:rsidRPr="00571CE6" w:rsidRDefault="004B1774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774" w:rsidRPr="00571CE6" w:rsidRDefault="004B1774" w:rsidP="00ED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«Свой край»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774" w:rsidRPr="00571CE6" w:rsidRDefault="00B1191C" w:rsidP="00ED1A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4B1774" w:rsidRPr="00571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https://infourok.ru/test-po-geografii-rodnogo-kraya-na-temu-bryanskaya-oblast-klass-2811845.html</w:t>
              </w:r>
            </w:hyperlink>
            <w:r w:rsidR="004B1774" w:rsidRPr="00571C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4B1774" w:rsidRPr="00571CE6">
              <w:rPr>
                <w:rFonts w:ascii="Times New Roman" w:hAnsi="Times New Roman" w:cs="Times New Roman"/>
                <w:sz w:val="24"/>
                <w:szCs w:val="24"/>
              </w:rPr>
              <w:t>(пройти тест)</w:t>
            </w:r>
          </w:p>
        </w:tc>
      </w:tr>
      <w:tr w:rsidR="009C714A" w:rsidRPr="00571CE6" w:rsidTr="00A21F08">
        <w:trPr>
          <w:gridAfter w:val="3"/>
          <w:wAfter w:w="8810" w:type="dxa"/>
          <w:trHeight w:val="1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A21F08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9C714A" w:rsidRPr="00571CE6" w:rsidRDefault="009C714A" w:rsidP="00A21F0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14A" w:rsidRPr="00571CE6" w:rsidRDefault="009C714A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BD71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BD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Выполнить тест</w:t>
            </w:r>
            <w:r w:rsidRPr="00571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hyperlink r:id="rId11" w:history="1">
              <w:r w:rsidRPr="00571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https://yadi.sk/i/IF1M3pDLD97PBA</w:t>
              </w:r>
            </w:hyperlink>
            <w:r w:rsidR="00035060">
              <w:br/>
            </w:r>
            <w:r w:rsidR="00035060">
              <w:br/>
              <w:t>Вариант 1</w:t>
            </w:r>
          </w:p>
        </w:tc>
      </w:tr>
      <w:tr w:rsidR="009C714A" w:rsidRPr="00571CE6" w:rsidTr="00A21F08">
        <w:trPr>
          <w:gridAfter w:val="3"/>
          <w:wAfter w:w="8810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A21F0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1CE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14A" w:rsidRPr="00571CE6" w:rsidRDefault="009C714A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A2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на действия с целыми дробными числами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A2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№696</w:t>
            </w:r>
          </w:p>
          <w:p w:rsidR="009C714A" w:rsidRPr="00571CE6" w:rsidRDefault="009C714A" w:rsidP="00A2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№705</w:t>
            </w:r>
          </w:p>
        </w:tc>
      </w:tr>
      <w:tr w:rsidR="009C714A" w:rsidRPr="00571CE6" w:rsidTr="00A21F08">
        <w:trPr>
          <w:gridAfter w:val="3"/>
          <w:wAfter w:w="8810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A21F0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1CE6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14A" w:rsidRPr="00571CE6" w:rsidRDefault="009C714A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A21F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sz w:val="24"/>
                <w:szCs w:val="24"/>
              </w:rPr>
              <w:t>С.р. Деловое письмо: заявление о приёме в учебное заведение.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A21F0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Написать заявление</w:t>
            </w:r>
          </w:p>
        </w:tc>
      </w:tr>
      <w:tr w:rsidR="009C714A" w:rsidRPr="00571CE6" w:rsidTr="00A21F08">
        <w:trPr>
          <w:gridAfter w:val="3"/>
          <w:wAfter w:w="8810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A2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14A" w:rsidRPr="00571CE6" w:rsidRDefault="009C714A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A21F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Обобщающие уроки по прочитанным произведениям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A21F0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С.268, вопрос 7 письменно</w:t>
            </w:r>
          </w:p>
        </w:tc>
      </w:tr>
      <w:tr w:rsidR="009C714A" w:rsidRPr="00571CE6" w:rsidTr="00A21F08">
        <w:trPr>
          <w:gridAfter w:val="3"/>
          <w:wAfter w:w="8810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A21F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14A" w:rsidRPr="00571CE6" w:rsidRDefault="009C714A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A2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Работа со справочниками для поступающих в учебные заведения профессионального образования.</w:t>
            </w:r>
          </w:p>
          <w:p w:rsidR="009C714A" w:rsidRPr="00571CE6" w:rsidRDefault="009C714A" w:rsidP="00A2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A2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Документы для поступления на работу и на учебу для получения профессии.</w:t>
            </w:r>
          </w:p>
          <w:p w:rsidR="009C714A" w:rsidRPr="00571CE6" w:rsidRDefault="009C714A" w:rsidP="00A2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A21F0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https://infourok.ru/prezentaciya-po-sbo-na-temu-sluzhba-zanyatosti-klass-1979915.html</w:t>
            </w:r>
          </w:p>
          <w:p w:rsidR="009C714A" w:rsidRPr="00571CE6" w:rsidRDefault="009C714A" w:rsidP="00A2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A21F0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C714A" w:rsidRPr="00571CE6" w:rsidTr="00A21F08">
        <w:trPr>
          <w:gridAfter w:val="3"/>
          <w:wAfter w:w="8810" w:type="dxa"/>
          <w:trHeight w:val="25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A21F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13.20 – 13.50</w:t>
            </w:r>
          </w:p>
          <w:p w:rsidR="009C714A" w:rsidRPr="00571CE6" w:rsidRDefault="009C714A" w:rsidP="00A21F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14A" w:rsidRPr="00571CE6" w:rsidRDefault="009C714A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A21F08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Развитие прыгучести. Прыжки в длину с разбега  Метание малого мяча на дальность с полного разбега.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B1191C" w:rsidP="00A21F08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hyperlink r:id="rId12" w:history="1"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https</w:t>
              </w:r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://</w:t>
              </w:r>
              <w:proofErr w:type="spellStart"/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nspo</w:t>
              </w:r>
              <w:proofErr w:type="spellEnd"/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Стр.110-113</w:t>
              </w:r>
              <w:proofErr w:type="spellStart"/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rtal</w:t>
              </w:r>
              <w:proofErr w:type="spellEnd"/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.</w:t>
              </w:r>
              <w:proofErr w:type="spellStart"/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ru</w:t>
              </w:r>
              <w:proofErr w:type="spellEnd"/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/</w:t>
              </w:r>
              <w:proofErr w:type="spellStart"/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shkola</w:t>
              </w:r>
              <w:proofErr w:type="spellEnd"/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/</w:t>
              </w:r>
              <w:proofErr w:type="spellStart"/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fizkultura</w:t>
              </w:r>
              <w:proofErr w:type="spellEnd"/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-</w:t>
              </w:r>
              <w:proofErr w:type="spellStart"/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i</w:t>
              </w:r>
              <w:proofErr w:type="spellEnd"/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-</w:t>
              </w:r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sport</w:t>
              </w:r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/</w:t>
              </w:r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library</w:t>
              </w:r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/2018/12/02/</w:t>
              </w:r>
              <w:proofErr w:type="spellStart"/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prezentatsiya</w:t>
              </w:r>
              <w:proofErr w:type="spellEnd"/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-</w:t>
              </w:r>
              <w:proofErr w:type="spellStart"/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legkaya</w:t>
              </w:r>
              <w:proofErr w:type="spellEnd"/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-</w:t>
              </w:r>
              <w:proofErr w:type="spellStart"/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atletika</w:t>
              </w:r>
              <w:proofErr w:type="spellEnd"/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-</w:t>
              </w:r>
              <w:proofErr w:type="spellStart"/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pryzhok</w:t>
              </w:r>
              <w:proofErr w:type="spellEnd"/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-</w:t>
              </w:r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v</w:t>
              </w:r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-</w:t>
              </w:r>
              <w:proofErr w:type="spellStart"/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dlinu</w:t>
              </w:r>
              <w:proofErr w:type="spellEnd"/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-</w:t>
              </w:r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s</w:t>
              </w:r>
            </w:hyperlink>
          </w:p>
          <w:p w:rsidR="009C714A" w:rsidRPr="00571CE6" w:rsidRDefault="009C714A" w:rsidP="00A21F08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Задание: </w:t>
            </w:r>
          </w:p>
          <w:p w:rsidR="009C714A" w:rsidRPr="00571CE6" w:rsidRDefault="009C714A" w:rsidP="00A21F08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1.Разучить предложенный  комплекс ОРУ</w:t>
            </w:r>
          </w:p>
          <w:p w:rsidR="009C714A" w:rsidRPr="00571CE6" w:rsidRDefault="009C714A" w:rsidP="00A21F08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 Выполнить комплекс упражнений для утренней зарядки</w:t>
            </w:r>
          </w:p>
          <w:p w:rsidR="009C714A" w:rsidRPr="00571CE6" w:rsidRDefault="009C714A" w:rsidP="00A21F08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Стр.110-113</w:t>
            </w:r>
          </w:p>
        </w:tc>
      </w:tr>
      <w:tr w:rsidR="009C714A" w:rsidRPr="00571CE6" w:rsidTr="00A21F08">
        <w:trPr>
          <w:gridAfter w:val="3"/>
          <w:wAfter w:w="8810" w:type="dxa"/>
          <w:trHeight w:val="251"/>
        </w:trPr>
        <w:tc>
          <w:tcPr>
            <w:tcW w:w="3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A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                   20.05.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A21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14A" w:rsidRPr="00571CE6" w:rsidTr="00A21F08">
        <w:trPr>
          <w:gridAfter w:val="2"/>
          <w:wAfter w:w="8574" w:type="dxa"/>
          <w:trHeight w:val="24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EF314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1CE6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9C714A" w:rsidRPr="00571CE6" w:rsidRDefault="009C714A" w:rsidP="00EF314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14A" w:rsidRPr="00571CE6" w:rsidRDefault="009C714A" w:rsidP="00EF3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EF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EF31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экзамену.</w:t>
            </w:r>
          </w:p>
          <w:p w:rsidR="009C714A" w:rsidRPr="00571CE6" w:rsidRDefault="009C714A" w:rsidP="00EF31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EF31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EF31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EF31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EF31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EF31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EF314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https://weburok.com/1035469</w:t>
            </w:r>
          </w:p>
          <w:p w:rsidR="009C714A" w:rsidRPr="00571CE6" w:rsidRDefault="009C714A" w:rsidP="00EF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  <w:p w:rsidR="009C714A" w:rsidRPr="00571CE6" w:rsidRDefault="009C714A" w:rsidP="00EF314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1168966.html</w:t>
            </w:r>
            <w:hyperlink r:id="rId13" w:history="1">
              <w:r w:rsidRPr="00571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https://studylib.ru/doc/4600973/stolyarnoe-delo-9-klass</w:t>
              </w:r>
            </w:hyperlink>
          </w:p>
          <w:p w:rsidR="009C714A" w:rsidRPr="00571CE6" w:rsidRDefault="009C714A" w:rsidP="00EF314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9C714A" w:rsidRPr="00571CE6" w:rsidRDefault="009C714A" w:rsidP="00EF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14A" w:rsidRPr="00571CE6" w:rsidTr="00A21F08">
        <w:trPr>
          <w:gridAfter w:val="2"/>
          <w:wAfter w:w="8574" w:type="dxa"/>
          <w:trHeight w:val="24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EF3140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14A" w:rsidRPr="00571CE6" w:rsidRDefault="009C714A" w:rsidP="00EF3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EF3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EF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Геометрические тела. Шар.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EF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№634</w:t>
            </w:r>
          </w:p>
          <w:p w:rsidR="009C714A" w:rsidRPr="00571CE6" w:rsidRDefault="009C714A" w:rsidP="00EF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№636</w:t>
            </w:r>
          </w:p>
        </w:tc>
        <w:tc>
          <w:tcPr>
            <w:tcW w:w="236" w:type="dxa"/>
          </w:tcPr>
          <w:p w:rsidR="009C714A" w:rsidRPr="00571CE6" w:rsidRDefault="009C714A" w:rsidP="00EF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4A" w:rsidRPr="00571CE6" w:rsidTr="00A21F08">
        <w:trPr>
          <w:gridAfter w:val="2"/>
          <w:wAfter w:w="8574" w:type="dxa"/>
          <w:trHeight w:val="23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EF314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1CE6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9C714A" w:rsidRPr="00571CE6" w:rsidRDefault="009C714A" w:rsidP="00EF314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14A" w:rsidRPr="00571CE6" w:rsidRDefault="009C714A" w:rsidP="00EF3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EF3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</w:t>
            </w: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EF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и заполнении заявлений, анкет.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EF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</w:p>
          <w:p w:rsidR="009C714A" w:rsidRPr="00571CE6" w:rsidRDefault="009C714A" w:rsidP="00EF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C714A" w:rsidRPr="00571CE6" w:rsidRDefault="009C714A" w:rsidP="00EF314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https://infourok.ru/test-po-sbo-na-temu-semeyniy-byudzhet-klass-2465499.html</w:t>
            </w:r>
          </w:p>
        </w:tc>
        <w:tc>
          <w:tcPr>
            <w:tcW w:w="236" w:type="dxa"/>
          </w:tcPr>
          <w:p w:rsidR="009C714A" w:rsidRPr="00571CE6" w:rsidRDefault="009C714A" w:rsidP="00EF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4A" w:rsidRPr="00571CE6" w:rsidTr="00A21F08">
        <w:trPr>
          <w:gridAfter w:val="2"/>
          <w:wAfter w:w="8574" w:type="dxa"/>
          <w:trHeight w:val="23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EF314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571CE6">
              <w:rPr>
                <w:b w:val="0"/>
                <w:bCs w:val="0"/>
                <w:sz w:val="24"/>
                <w:szCs w:val="24"/>
              </w:rPr>
              <w:t>11.10 — 11.40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14A" w:rsidRPr="00571CE6" w:rsidRDefault="009C714A" w:rsidP="00EF3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EF3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EF31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мягкого знака в разных частях речи.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EF3140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Упр.352</w:t>
            </w:r>
          </w:p>
        </w:tc>
        <w:tc>
          <w:tcPr>
            <w:tcW w:w="236" w:type="dxa"/>
          </w:tcPr>
          <w:p w:rsidR="009C714A" w:rsidRPr="00571CE6" w:rsidRDefault="009C714A" w:rsidP="00EF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4A" w:rsidRPr="00571CE6" w:rsidTr="00A21F08">
        <w:trPr>
          <w:gridAfter w:val="2"/>
          <w:wAfter w:w="8574" w:type="dxa"/>
          <w:trHeight w:val="22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E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14A" w:rsidRPr="00571CE6" w:rsidRDefault="009C714A" w:rsidP="00EF3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EF3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EF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на нахождение площади.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EF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№1017</w:t>
            </w:r>
          </w:p>
          <w:p w:rsidR="009C714A" w:rsidRPr="00571CE6" w:rsidRDefault="009C714A" w:rsidP="00EF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№1018</w:t>
            </w:r>
          </w:p>
        </w:tc>
        <w:tc>
          <w:tcPr>
            <w:tcW w:w="236" w:type="dxa"/>
          </w:tcPr>
          <w:p w:rsidR="009C714A" w:rsidRPr="00571CE6" w:rsidRDefault="009C714A" w:rsidP="00EF3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4A" w:rsidRPr="00571CE6" w:rsidTr="00A21F08">
        <w:trPr>
          <w:gridAfter w:val="2"/>
          <w:wAfter w:w="8574" w:type="dxa"/>
          <w:trHeight w:val="22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9C714A" w:rsidRPr="00571CE6" w:rsidRDefault="009C714A" w:rsidP="008C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экзамену.</w:t>
            </w: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https://weburok.com/1035469</w:t>
            </w:r>
          </w:p>
          <w:p w:rsidR="009C714A" w:rsidRPr="00571CE6" w:rsidRDefault="009C714A" w:rsidP="008C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  <w:p w:rsidR="009C714A" w:rsidRPr="00571CE6" w:rsidRDefault="009C714A" w:rsidP="008C52E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1168966.html</w:t>
            </w:r>
            <w:hyperlink r:id="rId14" w:history="1">
              <w:r w:rsidRPr="00571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https://studylib.ru/doc/4600973/stolyarnoe-delo-9-klass</w:t>
              </w:r>
            </w:hyperlink>
          </w:p>
          <w:p w:rsidR="009C714A" w:rsidRPr="00571CE6" w:rsidRDefault="009C714A" w:rsidP="008C52E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14A" w:rsidRPr="00571CE6" w:rsidTr="00A21F08">
        <w:trPr>
          <w:gridAfter w:val="3"/>
          <w:wAfter w:w="8810" w:type="dxa"/>
          <w:trHeight w:val="229"/>
        </w:trPr>
        <w:tc>
          <w:tcPr>
            <w:tcW w:w="3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Четверг                  21.05.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14A" w:rsidRPr="00571CE6" w:rsidTr="00A21F08">
        <w:trPr>
          <w:gridAfter w:val="3"/>
          <w:wAfter w:w="8810" w:type="dxa"/>
          <w:trHeight w:val="22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571CE6">
              <w:rPr>
                <w:b w:val="0"/>
                <w:bCs w:val="0"/>
                <w:sz w:val="24"/>
                <w:szCs w:val="24"/>
              </w:rPr>
              <w:t>9.00 — 9.30</w:t>
            </w:r>
          </w:p>
          <w:p w:rsidR="009C714A" w:rsidRPr="00571CE6" w:rsidRDefault="009C714A" w:rsidP="008C5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экзамену.</w:t>
            </w: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https://weburok.com/1035469</w:t>
            </w:r>
          </w:p>
          <w:p w:rsidR="009C714A" w:rsidRPr="00571CE6" w:rsidRDefault="009C714A" w:rsidP="008C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  <w:p w:rsidR="009C714A" w:rsidRPr="00571CE6" w:rsidRDefault="009C714A" w:rsidP="008C52E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1168966.html</w:t>
            </w:r>
            <w:hyperlink r:id="rId15" w:history="1">
              <w:r w:rsidRPr="00571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https://studylib.ru/doc/4600973/stolyarnoe-delo-9-klass</w:t>
              </w:r>
            </w:hyperlink>
          </w:p>
          <w:p w:rsidR="009C714A" w:rsidRPr="00571CE6" w:rsidRDefault="009C714A" w:rsidP="008C52E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C714A" w:rsidRPr="00571CE6" w:rsidTr="00A21F08">
        <w:trPr>
          <w:gridAfter w:val="3"/>
          <w:wAfter w:w="8810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sz w:val="24"/>
                <w:szCs w:val="24"/>
              </w:rPr>
              <w:t>9.40 — 10.10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мягкого знака в разных частях речи.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Упр.354</w:t>
            </w:r>
          </w:p>
        </w:tc>
      </w:tr>
      <w:tr w:rsidR="009C714A" w:rsidRPr="00571CE6" w:rsidTr="00A21F08">
        <w:trPr>
          <w:gridAfter w:val="3"/>
          <w:wAfter w:w="8810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571CE6">
              <w:rPr>
                <w:b w:val="0"/>
                <w:bCs w:val="0"/>
                <w:sz w:val="24"/>
                <w:szCs w:val="24"/>
              </w:rPr>
              <w:t>10.20 — 10.50</w:t>
            </w:r>
          </w:p>
          <w:p w:rsidR="009C714A" w:rsidRPr="00571CE6" w:rsidRDefault="009C714A" w:rsidP="008C5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67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673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Выполнить тест</w:t>
            </w:r>
            <w:r w:rsidRPr="00571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hyperlink r:id="rId16" w:history="1">
              <w:r w:rsidRPr="00571CE6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https://yadi.sk/i/2EfO0f4PUFcPvQ</w:t>
              </w:r>
            </w:hyperlink>
          </w:p>
        </w:tc>
      </w:tr>
      <w:tr w:rsidR="009C714A" w:rsidRPr="00571CE6" w:rsidTr="00A21F08">
        <w:trPr>
          <w:gridAfter w:val="3"/>
          <w:wAfter w:w="8810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571CE6">
              <w:rPr>
                <w:b w:val="0"/>
                <w:bCs w:val="0"/>
                <w:sz w:val="24"/>
                <w:szCs w:val="24"/>
              </w:rPr>
              <w:t>11.10 — 11.40</w:t>
            </w:r>
          </w:p>
          <w:p w:rsidR="009C714A" w:rsidRPr="00571CE6" w:rsidRDefault="009C714A" w:rsidP="008C5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экзамену.</w:t>
            </w: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https://weburok.com/1035469</w:t>
            </w:r>
          </w:p>
          <w:p w:rsidR="009C714A" w:rsidRPr="00571CE6" w:rsidRDefault="009C714A" w:rsidP="008C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  <w:p w:rsidR="009C714A" w:rsidRPr="00571CE6" w:rsidRDefault="009C714A" w:rsidP="008C52E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1168966.html</w:t>
            </w:r>
            <w:hyperlink r:id="rId17" w:history="1">
              <w:r w:rsidRPr="00571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https://studylib.ru/doc/4600973/stolyarnoe-delo-9-klass</w:t>
              </w:r>
            </w:hyperlink>
          </w:p>
          <w:p w:rsidR="009C714A" w:rsidRPr="00571CE6" w:rsidRDefault="009C714A" w:rsidP="008C52E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C714A" w:rsidRPr="00571CE6" w:rsidTr="00A21F08">
        <w:trPr>
          <w:gridAfter w:val="3"/>
          <w:wAfter w:w="8810" w:type="dxa"/>
          <w:trHeight w:val="23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 по пройденному материалу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 xml:space="preserve">Вопрос 12 с.268 </w:t>
            </w:r>
          </w:p>
        </w:tc>
      </w:tr>
      <w:tr w:rsidR="009C714A" w:rsidRPr="00571CE6" w:rsidTr="00154A14">
        <w:trPr>
          <w:gridAfter w:val="3"/>
          <w:wAfter w:w="8810" w:type="dxa"/>
          <w:trHeight w:val="27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1CE6">
              <w:rPr>
                <w:color w:val="333300"/>
              </w:rPr>
              <w:t>№1. Пачка кофе содержит240г натурального кофе, а 25% этого веса составляет цикорий. На сколько больше содержится натурального кофе, чем цикория в пачке кофе?</w:t>
            </w:r>
          </w:p>
          <w:p w:rsidR="009C714A" w:rsidRPr="00571CE6" w:rsidRDefault="009C714A" w:rsidP="008C5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1CE6">
              <w:rPr>
                <w:color w:val="333300"/>
              </w:rPr>
              <w:t>№2. Посадили 250 зерен ржи, 80% зерен взошло. Сколько зерен взошло? Сколько зерен не взошло?</w:t>
            </w:r>
          </w:p>
          <w:p w:rsidR="009C714A" w:rsidRPr="00571CE6" w:rsidRDefault="009C714A" w:rsidP="008C5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C714A" w:rsidRPr="00571CE6" w:rsidRDefault="009C714A" w:rsidP="008C5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1CE6">
              <w:rPr>
                <w:color w:val="333300"/>
              </w:rPr>
              <w:t xml:space="preserve">№3. Преобразовать в смешанное число : </w:t>
            </w:r>
            <w:r w:rsidR="00B1191C" w:rsidRPr="00571CE6">
              <w:rPr>
                <w:color w:val="333300"/>
              </w:rPr>
              <w:fldChar w:fldCharType="begin"/>
            </w:r>
            <w:r w:rsidRPr="00571CE6">
              <w:rPr>
                <w:color w:val="333300"/>
              </w:rPr>
              <w:instrText xml:space="preserve"> QUOTE </w:instrText>
            </w:r>
            <w:r w:rsidR="00B1191C" w:rsidRPr="00B1191C">
              <w:rPr>
                <w:position w:val="-4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45pt;height:34.95pt" equationxml="&lt;">
                  <v:imagedata r:id="rId18" o:title="" chromakey="white"/>
                </v:shape>
              </w:pict>
            </w:r>
            <w:r w:rsidRPr="00571CE6">
              <w:rPr>
                <w:color w:val="333300"/>
              </w:rPr>
              <w:instrText xml:space="preserve"> </w:instrText>
            </w:r>
            <w:r w:rsidR="00B1191C" w:rsidRPr="00571CE6">
              <w:rPr>
                <w:color w:val="333300"/>
              </w:rPr>
              <w:fldChar w:fldCharType="separate"/>
            </w:r>
            <w:r w:rsidR="00B1191C" w:rsidRPr="00B1191C">
              <w:rPr>
                <w:position w:val="-42"/>
              </w:rPr>
              <w:pict>
                <v:shape id="_x0000_i1026" type="#_x0000_t75" style="width:15.45pt;height:34.95pt" equationxml="&lt;">
                  <v:imagedata r:id="rId18" o:title="" chromakey="white"/>
                </v:shape>
              </w:pict>
            </w:r>
            <w:r w:rsidR="00B1191C" w:rsidRPr="00571CE6">
              <w:rPr>
                <w:color w:val="333300"/>
              </w:rPr>
              <w:fldChar w:fldCharType="end"/>
            </w:r>
            <w:r w:rsidRPr="00571CE6">
              <w:rPr>
                <w:color w:val="333300"/>
              </w:rPr>
              <w:t xml:space="preserve">;   </w:t>
            </w:r>
            <w:r w:rsidR="00B1191C" w:rsidRPr="00571CE6">
              <w:rPr>
                <w:color w:val="000000"/>
              </w:rPr>
              <w:fldChar w:fldCharType="begin"/>
            </w:r>
            <w:r w:rsidRPr="00571CE6">
              <w:rPr>
                <w:color w:val="000000"/>
              </w:rPr>
              <w:instrText xml:space="preserve"> QUOTE </w:instrText>
            </w:r>
            <w:r w:rsidR="00B1191C" w:rsidRPr="00B1191C">
              <w:rPr>
                <w:position w:val="-42"/>
              </w:rPr>
              <w:pict>
                <v:shape id="_x0000_i1027" type="#_x0000_t75" style="width:15.45pt;height:34.95pt" equationxml="&lt;">
                  <v:imagedata r:id="rId19" o:title="" chromakey="white"/>
                </v:shape>
              </w:pict>
            </w:r>
            <w:r w:rsidRPr="00571CE6">
              <w:rPr>
                <w:color w:val="000000"/>
              </w:rPr>
              <w:instrText xml:space="preserve"> </w:instrText>
            </w:r>
            <w:r w:rsidR="00B1191C" w:rsidRPr="00571CE6">
              <w:rPr>
                <w:color w:val="000000"/>
              </w:rPr>
              <w:fldChar w:fldCharType="separate"/>
            </w:r>
            <w:r w:rsidR="00B1191C" w:rsidRPr="00B1191C">
              <w:rPr>
                <w:position w:val="-42"/>
              </w:rPr>
              <w:pict>
                <v:shape id="_x0000_i1028" type="#_x0000_t75" style="width:15.45pt;height:34.95pt" equationxml="&lt;">
                  <v:imagedata r:id="rId19" o:title="" chromakey="white"/>
                </v:shape>
              </w:pict>
            </w:r>
            <w:r w:rsidR="00B1191C" w:rsidRPr="00571CE6">
              <w:rPr>
                <w:color w:val="000000"/>
              </w:rPr>
              <w:fldChar w:fldCharType="end"/>
            </w:r>
          </w:p>
          <w:p w:rsidR="009C714A" w:rsidRPr="00571CE6" w:rsidRDefault="009C714A" w:rsidP="008C5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1CE6">
              <w:rPr>
                <w:color w:val="333300"/>
              </w:rPr>
              <w:t>№4. Преобразовать в десятичную дробь:</w:t>
            </w:r>
            <w:r w:rsidR="00B1191C" w:rsidRPr="00571CE6">
              <w:rPr>
                <w:color w:val="000000"/>
              </w:rPr>
              <w:fldChar w:fldCharType="begin"/>
            </w:r>
            <w:r w:rsidRPr="00571CE6">
              <w:rPr>
                <w:color w:val="000000"/>
              </w:rPr>
              <w:instrText xml:space="preserve"> QUOTE </w:instrText>
            </w:r>
            <w:r w:rsidR="00B1191C" w:rsidRPr="00B1191C">
              <w:rPr>
                <w:position w:val="-35"/>
              </w:rPr>
              <w:pict>
                <v:shape id="_x0000_i1029" type="#_x0000_t75" style="width:3.1pt;height:27.75pt" equationxml="&lt;">
                  <v:imagedata r:id="rId20" o:title="" chromakey="white"/>
                </v:shape>
              </w:pict>
            </w:r>
            <w:r w:rsidRPr="00571CE6">
              <w:rPr>
                <w:color w:val="000000"/>
              </w:rPr>
              <w:instrText xml:space="preserve"> </w:instrText>
            </w:r>
            <w:r w:rsidR="00B1191C" w:rsidRPr="00571CE6">
              <w:rPr>
                <w:color w:val="000000"/>
              </w:rPr>
              <w:fldChar w:fldCharType="separate"/>
            </w:r>
            <w:r w:rsidR="00B1191C" w:rsidRPr="00B1191C">
              <w:rPr>
                <w:position w:val="-35"/>
              </w:rPr>
              <w:pict>
                <v:shape id="_x0000_i1030" type="#_x0000_t75" style="width:3.1pt;height:27.75pt" equationxml="&lt;">
                  <v:imagedata r:id="rId20" o:title="" chromakey="white"/>
                </v:shape>
              </w:pict>
            </w:r>
            <w:r w:rsidR="00B1191C" w:rsidRPr="00571CE6">
              <w:rPr>
                <w:color w:val="000000"/>
              </w:rPr>
              <w:fldChar w:fldCharType="end"/>
            </w:r>
            <w:r w:rsidR="00B1191C" w:rsidRPr="00571CE6">
              <w:rPr>
                <w:color w:val="000000"/>
              </w:rPr>
              <w:fldChar w:fldCharType="begin"/>
            </w:r>
            <w:r w:rsidRPr="00571CE6">
              <w:rPr>
                <w:color w:val="000000"/>
              </w:rPr>
              <w:instrText xml:space="preserve"> QUOTE </w:instrText>
            </w:r>
            <w:r w:rsidR="00B1191C" w:rsidRPr="00B1191C">
              <w:rPr>
                <w:position w:val="-42"/>
              </w:rPr>
              <w:pict>
                <v:shape id="_x0000_i1031" type="#_x0000_t75" style="width:5.15pt;height:34.95pt" equationxml="&lt;">
                  <v:imagedata r:id="rId21" o:title="" chromakey="white"/>
                </v:shape>
              </w:pict>
            </w:r>
            <w:r w:rsidRPr="00571CE6">
              <w:rPr>
                <w:color w:val="000000"/>
              </w:rPr>
              <w:instrText xml:space="preserve"> </w:instrText>
            </w:r>
            <w:r w:rsidR="00B1191C" w:rsidRPr="00571CE6">
              <w:rPr>
                <w:color w:val="000000"/>
              </w:rPr>
              <w:fldChar w:fldCharType="separate"/>
            </w:r>
            <w:r w:rsidR="00B1191C" w:rsidRPr="00B1191C">
              <w:rPr>
                <w:position w:val="-42"/>
              </w:rPr>
              <w:pict>
                <v:shape id="_x0000_i1032" type="#_x0000_t75" style="width:5.15pt;height:34.95pt" equationxml="&lt;">
                  <v:imagedata r:id="rId21" o:title="" chromakey="white"/>
                </v:shape>
              </w:pict>
            </w:r>
            <w:r w:rsidR="00B1191C" w:rsidRPr="00571CE6">
              <w:rPr>
                <w:color w:val="000000"/>
              </w:rPr>
              <w:fldChar w:fldCharType="end"/>
            </w:r>
            <w:r w:rsidRPr="00571CE6">
              <w:rPr>
                <w:color w:val="000000"/>
              </w:rPr>
              <w:t xml:space="preserve">;   </w:t>
            </w:r>
            <w:r w:rsidR="00B1191C" w:rsidRPr="00571CE6">
              <w:rPr>
                <w:color w:val="000000"/>
              </w:rPr>
              <w:fldChar w:fldCharType="begin"/>
            </w:r>
            <w:r w:rsidRPr="00571CE6">
              <w:rPr>
                <w:color w:val="000000"/>
              </w:rPr>
              <w:instrText xml:space="preserve"> QUOTE </w:instrText>
            </w:r>
            <w:r w:rsidR="00B1191C" w:rsidRPr="00B1191C">
              <w:rPr>
                <w:position w:val="-42"/>
              </w:rPr>
              <w:pict>
                <v:shape id="_x0000_i1033" type="#_x0000_t75" style="width:5.15pt;height:34.95pt" equationxml="&lt;">
                  <v:imagedata r:id="rId22" o:title="" chromakey="white"/>
                </v:shape>
              </w:pict>
            </w:r>
            <w:r w:rsidRPr="00571CE6">
              <w:rPr>
                <w:color w:val="000000"/>
              </w:rPr>
              <w:instrText xml:space="preserve"> </w:instrText>
            </w:r>
            <w:r w:rsidR="00B1191C" w:rsidRPr="00571CE6">
              <w:rPr>
                <w:color w:val="000000"/>
              </w:rPr>
              <w:fldChar w:fldCharType="separate"/>
            </w:r>
            <w:r w:rsidR="00B1191C" w:rsidRPr="00B1191C">
              <w:rPr>
                <w:position w:val="-42"/>
              </w:rPr>
              <w:pict>
                <v:shape id="_x0000_i1034" type="#_x0000_t75" style="width:5.15pt;height:34.95pt" equationxml="&lt;">
                  <v:imagedata r:id="rId22" o:title="" chromakey="white"/>
                </v:shape>
              </w:pict>
            </w:r>
            <w:r w:rsidR="00B1191C" w:rsidRPr="00571CE6">
              <w:rPr>
                <w:color w:val="000000"/>
              </w:rPr>
              <w:fldChar w:fldCharType="end"/>
            </w:r>
          </w:p>
          <w:p w:rsidR="009C714A" w:rsidRPr="00571CE6" w:rsidRDefault="009C714A" w:rsidP="008C5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1CE6">
              <w:rPr>
                <w:color w:val="333300"/>
              </w:rPr>
              <w:lastRenderedPageBreak/>
              <w:t>№5. Найти дробь от числа.</w:t>
            </w:r>
          </w:p>
          <w:p w:rsidR="009C714A" w:rsidRPr="00571CE6" w:rsidRDefault="009C714A" w:rsidP="008C5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1CE6">
              <w:rPr>
                <w:color w:val="333300"/>
              </w:rPr>
              <w:t>0,7 от 19, 58;    0, 5 от 8, 75.</w:t>
            </w:r>
          </w:p>
          <w:p w:rsidR="009C714A" w:rsidRPr="00571CE6" w:rsidRDefault="00B1191C" w:rsidP="008C5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1CE6">
              <w:rPr>
                <w:color w:val="333300"/>
              </w:rPr>
              <w:fldChar w:fldCharType="begin"/>
            </w:r>
            <w:r w:rsidR="009C714A" w:rsidRPr="00571CE6">
              <w:rPr>
                <w:color w:val="333300"/>
              </w:rPr>
              <w:instrText xml:space="preserve"> QUOTE </w:instrText>
            </w:r>
            <w:r w:rsidRPr="00B1191C">
              <w:rPr>
                <w:position w:val="-42"/>
              </w:rPr>
              <w:pict>
                <v:shape id="_x0000_i1035" type="#_x0000_t75" style="width:5.15pt;height:34.95pt" equationxml="&lt;">
                  <v:imagedata r:id="rId23" o:title="" chromakey="white"/>
                </v:shape>
              </w:pict>
            </w:r>
            <w:r w:rsidR="009C714A" w:rsidRPr="00571CE6">
              <w:rPr>
                <w:color w:val="333300"/>
              </w:rPr>
              <w:instrText xml:space="preserve"> </w:instrText>
            </w:r>
            <w:r w:rsidRPr="00571CE6">
              <w:rPr>
                <w:color w:val="333300"/>
              </w:rPr>
              <w:fldChar w:fldCharType="separate"/>
            </w:r>
            <w:r w:rsidRPr="00B1191C">
              <w:rPr>
                <w:position w:val="-42"/>
              </w:rPr>
              <w:pict>
                <v:shape id="_x0000_i1036" type="#_x0000_t75" style="width:5.15pt;height:34.95pt" equationxml="&lt;">
                  <v:imagedata r:id="rId23" o:title="" chromakey="white"/>
                </v:shape>
              </w:pict>
            </w:r>
            <w:r w:rsidRPr="00571CE6">
              <w:rPr>
                <w:color w:val="333300"/>
              </w:rPr>
              <w:fldChar w:fldCharType="end"/>
            </w:r>
            <w:r w:rsidR="009C714A" w:rsidRPr="00571CE6">
              <w:rPr>
                <w:color w:val="333300"/>
              </w:rPr>
              <w:t xml:space="preserve">  от 17,1    </w:t>
            </w:r>
            <w:r w:rsidRPr="00571CE6">
              <w:rPr>
                <w:color w:val="333300"/>
              </w:rPr>
              <w:fldChar w:fldCharType="begin"/>
            </w:r>
            <w:r w:rsidR="009C714A" w:rsidRPr="00571CE6">
              <w:rPr>
                <w:color w:val="333300"/>
              </w:rPr>
              <w:instrText xml:space="preserve"> QUOTE </w:instrText>
            </w:r>
            <w:r w:rsidRPr="00B1191C">
              <w:rPr>
                <w:position w:val="-42"/>
              </w:rPr>
              <w:pict>
                <v:shape id="_x0000_i1037" type="#_x0000_t75" style="width:5.15pt;height:34.95pt" equationxml="&lt;">
                  <v:imagedata r:id="rId24" o:title="" chromakey="white"/>
                </v:shape>
              </w:pict>
            </w:r>
            <w:r w:rsidR="009C714A" w:rsidRPr="00571CE6">
              <w:rPr>
                <w:color w:val="333300"/>
              </w:rPr>
              <w:instrText xml:space="preserve"> </w:instrText>
            </w:r>
            <w:r w:rsidRPr="00571CE6">
              <w:rPr>
                <w:color w:val="333300"/>
              </w:rPr>
              <w:fldChar w:fldCharType="separate"/>
            </w:r>
            <w:r w:rsidRPr="00B1191C">
              <w:rPr>
                <w:position w:val="-42"/>
              </w:rPr>
              <w:pict>
                <v:shape id="_x0000_i1038" type="#_x0000_t75" style="width:5.15pt;height:34.95pt" equationxml="&lt;">
                  <v:imagedata r:id="rId24" o:title="" chromakey="white"/>
                </v:shape>
              </w:pict>
            </w:r>
            <w:r w:rsidRPr="00571CE6">
              <w:rPr>
                <w:color w:val="333300"/>
              </w:rPr>
              <w:fldChar w:fldCharType="end"/>
            </w:r>
            <w:r w:rsidR="009C714A" w:rsidRPr="00571CE6">
              <w:rPr>
                <w:color w:val="333300"/>
              </w:rPr>
              <w:t xml:space="preserve"> от 3, 64</w:t>
            </w:r>
          </w:p>
          <w:p w:rsidR="009C714A" w:rsidRPr="00571CE6" w:rsidRDefault="009C714A" w:rsidP="008C5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1CE6">
              <w:rPr>
                <w:color w:val="333300"/>
              </w:rPr>
              <w:t>№6. 62% от 901,5 125% от 646,5</w:t>
            </w:r>
          </w:p>
          <w:p w:rsidR="009C714A" w:rsidRPr="00571CE6" w:rsidRDefault="009C714A" w:rsidP="008C5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1CE6">
              <w:rPr>
                <w:color w:val="333300"/>
              </w:rPr>
              <w:t>Вычислить.</w:t>
            </w:r>
          </w:p>
          <w:p w:rsidR="009C714A" w:rsidRPr="00571CE6" w:rsidRDefault="009C714A" w:rsidP="008C5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1CE6">
              <w:rPr>
                <w:color w:val="333300"/>
              </w:rPr>
              <w:t>0, 8 * 15 – 3/4 * 12</w:t>
            </w:r>
          </w:p>
          <w:p w:rsidR="009C714A" w:rsidRPr="00571CE6" w:rsidRDefault="009C714A" w:rsidP="008C5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1CE6">
              <w:rPr>
                <w:color w:val="333300"/>
              </w:rPr>
              <w:t>34,08 * 18 + 1000 – 25,38 : 36</w:t>
            </w:r>
          </w:p>
          <w:p w:rsidR="009C714A" w:rsidRPr="00571CE6" w:rsidRDefault="009C714A" w:rsidP="008C5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C714A" w:rsidRPr="00571CE6" w:rsidRDefault="009C714A" w:rsidP="008C5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1CE6">
              <w:rPr>
                <w:color w:val="333300"/>
              </w:rPr>
              <w:t>1. Найти объем воды в аквариуме, если: а = 9,5 в = 6дм с = 8дм.</w:t>
            </w:r>
          </w:p>
          <w:p w:rsidR="009C714A" w:rsidRPr="00571CE6" w:rsidRDefault="009C714A" w:rsidP="008C52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1CE6">
              <w:rPr>
                <w:color w:val="333300"/>
              </w:rPr>
              <w:t>2. Найти объем воздуха в комнате, если: а = 6м в = 5м с = 3м.</w:t>
            </w:r>
          </w:p>
          <w:p w:rsidR="009C714A" w:rsidRPr="00571CE6" w:rsidRDefault="009C714A" w:rsidP="008C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4A" w:rsidRPr="00571CE6" w:rsidTr="00154A14">
        <w:trPr>
          <w:gridAfter w:val="3"/>
          <w:wAfter w:w="8810" w:type="dxa"/>
          <w:trHeight w:val="27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4A" w:rsidRPr="00571CE6" w:rsidTr="00A21F08">
        <w:trPr>
          <w:gridAfter w:val="3"/>
          <w:wAfter w:w="8810" w:type="dxa"/>
          <w:trHeight w:val="268"/>
        </w:trPr>
        <w:tc>
          <w:tcPr>
            <w:tcW w:w="3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Пятница                     22. 05</w:t>
            </w:r>
            <w:r w:rsidRPr="00571C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14A" w:rsidRPr="00571CE6" w:rsidTr="00A21F08">
        <w:trPr>
          <w:gridAfter w:val="3"/>
          <w:wAfter w:w="8810" w:type="dxa"/>
          <w:trHeight w:val="26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571CE6">
              <w:rPr>
                <w:b w:val="0"/>
                <w:bCs w:val="0"/>
                <w:sz w:val="24"/>
                <w:szCs w:val="24"/>
              </w:rPr>
              <w:t>9.00 — 9.30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 по пройденному материалу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Вопрос 13 с.268</w:t>
            </w:r>
          </w:p>
        </w:tc>
      </w:tr>
      <w:tr w:rsidR="009C714A" w:rsidRPr="00571CE6" w:rsidTr="00A21F08">
        <w:trPr>
          <w:gridAfter w:val="3"/>
          <w:wAfter w:w="8810" w:type="dxa"/>
          <w:trHeight w:val="26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sz w:val="24"/>
                <w:szCs w:val="24"/>
              </w:rPr>
              <w:t>9.40 — 10.10</w:t>
            </w:r>
          </w:p>
          <w:p w:rsidR="009C714A" w:rsidRPr="00571CE6" w:rsidRDefault="009C714A" w:rsidP="008C5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экзамену.</w:t>
            </w: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https://weburok.com/1035469</w:t>
            </w:r>
          </w:p>
          <w:p w:rsidR="009C714A" w:rsidRPr="00571CE6" w:rsidRDefault="009C714A" w:rsidP="008C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  <w:p w:rsidR="009C714A" w:rsidRPr="00571CE6" w:rsidRDefault="009C714A" w:rsidP="008C52E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1168966.html</w:t>
            </w:r>
            <w:hyperlink r:id="rId25" w:history="1">
              <w:r w:rsidRPr="00571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https://studylib.ru/doc/4600973/stolyarnoe-delo-9-klass</w:t>
              </w:r>
            </w:hyperlink>
          </w:p>
          <w:p w:rsidR="009C714A" w:rsidRPr="00571CE6" w:rsidRDefault="009C714A" w:rsidP="008C52E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C714A" w:rsidRPr="00571CE6" w:rsidTr="00A21F08">
        <w:trPr>
          <w:gridAfter w:val="3"/>
          <w:wAfter w:w="8810" w:type="dxa"/>
          <w:trHeight w:val="25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571CE6">
              <w:rPr>
                <w:b w:val="0"/>
                <w:bCs w:val="0"/>
                <w:sz w:val="24"/>
                <w:szCs w:val="24"/>
              </w:rPr>
              <w:t>10.20 — 10.50</w:t>
            </w:r>
          </w:p>
          <w:p w:rsidR="009C714A" w:rsidRPr="00571CE6" w:rsidRDefault="009C714A" w:rsidP="008C5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1000м.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B1191C" w:rsidP="008C52E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hyperlink r:id="rId26" w:history="1">
              <w:r w:rsidR="009C714A" w:rsidRPr="00571CE6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https://nsportal.ru/shkola/fizkultura-i-sport/library/2018/12/02/prezentatsiya-legkaya-atletika-pryzhok-v-dlinu-s</w:t>
              </w:r>
            </w:hyperlink>
          </w:p>
          <w:p w:rsidR="009C714A" w:rsidRPr="00571CE6" w:rsidRDefault="009C714A" w:rsidP="008C52E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Pr="00571C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Задание: </w:t>
            </w:r>
          </w:p>
          <w:p w:rsidR="009C714A" w:rsidRPr="00571CE6" w:rsidRDefault="009C714A" w:rsidP="008C52E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1.Разучить предложенный  комплекс ОРУ</w:t>
            </w:r>
          </w:p>
          <w:p w:rsidR="009C714A" w:rsidRPr="00571CE6" w:rsidRDefault="009C714A" w:rsidP="008C52E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 Выполнить комплекс упражнений для утренней зарядкиСтр.110-113</w:t>
            </w:r>
          </w:p>
        </w:tc>
      </w:tr>
      <w:tr w:rsidR="009C714A" w:rsidRPr="00571CE6" w:rsidTr="00A21F08">
        <w:trPr>
          <w:gridAfter w:val="3"/>
          <w:wAfter w:w="8810" w:type="dxa"/>
          <w:trHeight w:val="25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571CE6">
              <w:rPr>
                <w:b w:val="0"/>
                <w:bCs w:val="0"/>
                <w:sz w:val="24"/>
                <w:szCs w:val="24"/>
              </w:rPr>
              <w:t>11.10 — 11.40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Орган обоняния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B1191C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C714A" w:rsidRPr="00571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2384498517961206357&amp;text=%D0%BE%D1%80%D0%B3%D0%B0%D0%BD%20%D0%BE%D0%B1%D0%BE%D0%BD%D1%8F%D0%BD%D0%B8%D1%8F%20%D0%B2%D0%B8%D0%B4%D0%B5%D0%BE%D1%83%D1%80%D0%BE%D0%BA%208%20%D0%BA%D0%BB%D0%B0%D1%81%D1%81&amp;path=wizard&amp;parent-reqid=1589534461106225-1246640717751223251500303-production-app-host-sas-web-yp-26&amp;redircnt=1589534465.1</w:t>
              </w:r>
            </w:hyperlink>
            <w:r w:rsidR="009C714A" w:rsidRPr="0057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14A" w:rsidRPr="00571CE6" w:rsidRDefault="009C714A" w:rsidP="008C5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С.219-221 вопросы в конце параграфа письменно (любых три вопроса)</w:t>
            </w:r>
          </w:p>
        </w:tc>
      </w:tr>
      <w:tr w:rsidR="009C714A" w:rsidRPr="00571CE6" w:rsidTr="00A21F08">
        <w:trPr>
          <w:gridAfter w:val="3"/>
          <w:wAfter w:w="8810" w:type="dxa"/>
          <w:trHeight w:val="25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 – 12.30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673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67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Выполнить тест</w:t>
            </w:r>
            <w:r w:rsidRPr="00571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hyperlink r:id="rId28" w:history="1">
              <w:r w:rsidRPr="00571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https://yadi.sk/i/CbF4GYMeSEc43g</w:t>
              </w:r>
            </w:hyperlink>
            <w:r w:rsidR="00035060">
              <w:br/>
              <w:t>Вариант 2</w:t>
            </w:r>
          </w:p>
        </w:tc>
      </w:tr>
      <w:tr w:rsidR="009C714A" w:rsidRPr="00571CE6" w:rsidTr="00A21F08">
        <w:trPr>
          <w:gridAfter w:val="3"/>
          <w:wAfter w:w="8810" w:type="dxa"/>
          <w:trHeight w:val="10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9C714A" w:rsidRPr="00571CE6" w:rsidRDefault="009C714A" w:rsidP="008C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9C714A" w:rsidP="008C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 «География материков и океанов. Государства Евразии»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4A" w:rsidRPr="00571CE6" w:rsidRDefault="00B1191C" w:rsidP="008C52E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9" w:history="1">
              <w:r w:rsidR="009C714A" w:rsidRPr="00571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https://infourok.ru/testi-po-geografii-dlya-obuchayuschihsya-s-ovz-uo-klassi-793667.html</w:t>
              </w:r>
            </w:hyperlink>
            <w:r w:rsidR="009C714A" w:rsidRPr="00571CE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9C714A" w:rsidRPr="00571CE6" w:rsidRDefault="009C714A" w:rsidP="008C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E6">
              <w:rPr>
                <w:rFonts w:ascii="Times New Roman" w:hAnsi="Times New Roman" w:cs="Times New Roman"/>
                <w:sz w:val="24"/>
                <w:szCs w:val="24"/>
              </w:rPr>
              <w:t>(пройти тест)</w:t>
            </w:r>
          </w:p>
        </w:tc>
      </w:tr>
    </w:tbl>
    <w:p w:rsidR="000177FC" w:rsidRPr="00571CE6" w:rsidRDefault="000177FC">
      <w:pPr>
        <w:rPr>
          <w:rFonts w:ascii="Times New Roman" w:hAnsi="Times New Roman" w:cs="Times New Roman"/>
          <w:sz w:val="24"/>
          <w:szCs w:val="24"/>
        </w:rPr>
      </w:pPr>
    </w:p>
    <w:sectPr w:rsidR="000177FC" w:rsidRPr="00571CE6" w:rsidSect="0001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28D"/>
    <w:multiLevelType w:val="hybridMultilevel"/>
    <w:tmpl w:val="50F65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C05A96"/>
    <w:rsid w:val="000025D7"/>
    <w:rsid w:val="00002F1D"/>
    <w:rsid w:val="00015E5F"/>
    <w:rsid w:val="000177FC"/>
    <w:rsid w:val="00033690"/>
    <w:rsid w:val="00033E3C"/>
    <w:rsid w:val="00035060"/>
    <w:rsid w:val="00037CA7"/>
    <w:rsid w:val="00114709"/>
    <w:rsid w:val="00143BD9"/>
    <w:rsid w:val="00147ECA"/>
    <w:rsid w:val="00160887"/>
    <w:rsid w:val="0016612C"/>
    <w:rsid w:val="0017564B"/>
    <w:rsid w:val="001A55DB"/>
    <w:rsid w:val="001C5BE7"/>
    <w:rsid w:val="001F08DE"/>
    <w:rsid w:val="001F22EC"/>
    <w:rsid w:val="00200EAA"/>
    <w:rsid w:val="00212808"/>
    <w:rsid w:val="00216294"/>
    <w:rsid w:val="00224AEF"/>
    <w:rsid w:val="00251616"/>
    <w:rsid w:val="00273651"/>
    <w:rsid w:val="00273CE1"/>
    <w:rsid w:val="002A7E83"/>
    <w:rsid w:val="002B1C85"/>
    <w:rsid w:val="002E4DB0"/>
    <w:rsid w:val="00321D0F"/>
    <w:rsid w:val="00325286"/>
    <w:rsid w:val="00327717"/>
    <w:rsid w:val="00327745"/>
    <w:rsid w:val="0035256D"/>
    <w:rsid w:val="00353890"/>
    <w:rsid w:val="00362B23"/>
    <w:rsid w:val="003720C2"/>
    <w:rsid w:val="003758FA"/>
    <w:rsid w:val="003B166A"/>
    <w:rsid w:val="003C1AC0"/>
    <w:rsid w:val="003C1F52"/>
    <w:rsid w:val="003E5853"/>
    <w:rsid w:val="00401224"/>
    <w:rsid w:val="00402EE2"/>
    <w:rsid w:val="00413810"/>
    <w:rsid w:val="004154F7"/>
    <w:rsid w:val="0042092F"/>
    <w:rsid w:val="00424A21"/>
    <w:rsid w:val="0043513C"/>
    <w:rsid w:val="00436EE1"/>
    <w:rsid w:val="00446C29"/>
    <w:rsid w:val="00446FD3"/>
    <w:rsid w:val="00462429"/>
    <w:rsid w:val="00477BFE"/>
    <w:rsid w:val="00494745"/>
    <w:rsid w:val="004A1F35"/>
    <w:rsid w:val="004B1774"/>
    <w:rsid w:val="004B2113"/>
    <w:rsid w:val="004C31B1"/>
    <w:rsid w:val="004D0314"/>
    <w:rsid w:val="004D2800"/>
    <w:rsid w:val="0053054E"/>
    <w:rsid w:val="00535A71"/>
    <w:rsid w:val="00543FF9"/>
    <w:rsid w:val="00571CE6"/>
    <w:rsid w:val="00591D6B"/>
    <w:rsid w:val="005951E2"/>
    <w:rsid w:val="005C38B9"/>
    <w:rsid w:val="005E214A"/>
    <w:rsid w:val="005E729F"/>
    <w:rsid w:val="005F4911"/>
    <w:rsid w:val="00601B01"/>
    <w:rsid w:val="006102BB"/>
    <w:rsid w:val="006357EF"/>
    <w:rsid w:val="006768D7"/>
    <w:rsid w:val="006A54F3"/>
    <w:rsid w:val="006A6CA8"/>
    <w:rsid w:val="006B740C"/>
    <w:rsid w:val="006C7978"/>
    <w:rsid w:val="006D6111"/>
    <w:rsid w:val="006E2FB8"/>
    <w:rsid w:val="0071197E"/>
    <w:rsid w:val="007272D5"/>
    <w:rsid w:val="007504C8"/>
    <w:rsid w:val="00765E04"/>
    <w:rsid w:val="00770FA9"/>
    <w:rsid w:val="007714D7"/>
    <w:rsid w:val="007818FB"/>
    <w:rsid w:val="00785507"/>
    <w:rsid w:val="00793295"/>
    <w:rsid w:val="007A0F1C"/>
    <w:rsid w:val="007A68BC"/>
    <w:rsid w:val="007D388C"/>
    <w:rsid w:val="007D7A0A"/>
    <w:rsid w:val="007E4F94"/>
    <w:rsid w:val="007F2EA4"/>
    <w:rsid w:val="007F2F49"/>
    <w:rsid w:val="007F35C9"/>
    <w:rsid w:val="007F39B3"/>
    <w:rsid w:val="007F3DF8"/>
    <w:rsid w:val="00802583"/>
    <w:rsid w:val="00812C82"/>
    <w:rsid w:val="008138DB"/>
    <w:rsid w:val="0083155E"/>
    <w:rsid w:val="0085274E"/>
    <w:rsid w:val="00876A03"/>
    <w:rsid w:val="00876EF9"/>
    <w:rsid w:val="00897CDB"/>
    <w:rsid w:val="008A2860"/>
    <w:rsid w:val="008B6A92"/>
    <w:rsid w:val="008C409F"/>
    <w:rsid w:val="008C52E7"/>
    <w:rsid w:val="008F4EDE"/>
    <w:rsid w:val="00902957"/>
    <w:rsid w:val="00902FEB"/>
    <w:rsid w:val="009174BA"/>
    <w:rsid w:val="00944A9E"/>
    <w:rsid w:val="00966249"/>
    <w:rsid w:val="009C0C75"/>
    <w:rsid w:val="009C17B9"/>
    <w:rsid w:val="009C2BB2"/>
    <w:rsid w:val="009C714A"/>
    <w:rsid w:val="009D5423"/>
    <w:rsid w:val="009E1F05"/>
    <w:rsid w:val="00A21F08"/>
    <w:rsid w:val="00A43E45"/>
    <w:rsid w:val="00A57DD2"/>
    <w:rsid w:val="00A62883"/>
    <w:rsid w:val="00AB57E8"/>
    <w:rsid w:val="00AF4BD6"/>
    <w:rsid w:val="00B10397"/>
    <w:rsid w:val="00B1191C"/>
    <w:rsid w:val="00B12101"/>
    <w:rsid w:val="00B14405"/>
    <w:rsid w:val="00B30C2D"/>
    <w:rsid w:val="00B32C79"/>
    <w:rsid w:val="00B338C5"/>
    <w:rsid w:val="00B401C3"/>
    <w:rsid w:val="00B45854"/>
    <w:rsid w:val="00B551AA"/>
    <w:rsid w:val="00B71F80"/>
    <w:rsid w:val="00B72CC0"/>
    <w:rsid w:val="00B7595A"/>
    <w:rsid w:val="00B9196F"/>
    <w:rsid w:val="00B9292B"/>
    <w:rsid w:val="00BA66A4"/>
    <w:rsid w:val="00BE4AC7"/>
    <w:rsid w:val="00C05A96"/>
    <w:rsid w:val="00C2073E"/>
    <w:rsid w:val="00C25505"/>
    <w:rsid w:val="00C31DA3"/>
    <w:rsid w:val="00C44123"/>
    <w:rsid w:val="00C65EAA"/>
    <w:rsid w:val="00C84148"/>
    <w:rsid w:val="00CB7F25"/>
    <w:rsid w:val="00CD6B6A"/>
    <w:rsid w:val="00CE1186"/>
    <w:rsid w:val="00CF241F"/>
    <w:rsid w:val="00D12AFB"/>
    <w:rsid w:val="00D35211"/>
    <w:rsid w:val="00DB18F5"/>
    <w:rsid w:val="00DB1DDE"/>
    <w:rsid w:val="00DB7F20"/>
    <w:rsid w:val="00DC239D"/>
    <w:rsid w:val="00DD0698"/>
    <w:rsid w:val="00DD766C"/>
    <w:rsid w:val="00DE4CFF"/>
    <w:rsid w:val="00DF2F4D"/>
    <w:rsid w:val="00DF3A47"/>
    <w:rsid w:val="00E20A57"/>
    <w:rsid w:val="00E3054B"/>
    <w:rsid w:val="00E706AD"/>
    <w:rsid w:val="00E7370C"/>
    <w:rsid w:val="00E77911"/>
    <w:rsid w:val="00E9642F"/>
    <w:rsid w:val="00EB2ABA"/>
    <w:rsid w:val="00EB689F"/>
    <w:rsid w:val="00EC3883"/>
    <w:rsid w:val="00EC5FBD"/>
    <w:rsid w:val="00ED5EC4"/>
    <w:rsid w:val="00EE0CD1"/>
    <w:rsid w:val="00EE11C3"/>
    <w:rsid w:val="00EF3140"/>
    <w:rsid w:val="00F014A2"/>
    <w:rsid w:val="00F21B6A"/>
    <w:rsid w:val="00F336E4"/>
    <w:rsid w:val="00F53FE3"/>
    <w:rsid w:val="00F621C1"/>
    <w:rsid w:val="00F62E3E"/>
    <w:rsid w:val="00F8160E"/>
    <w:rsid w:val="00F8778D"/>
    <w:rsid w:val="00F95E18"/>
    <w:rsid w:val="00FE0627"/>
    <w:rsid w:val="00FF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FC"/>
  </w:style>
  <w:style w:type="paragraph" w:styleId="2">
    <w:name w:val="heading 2"/>
    <w:basedOn w:val="a"/>
    <w:link w:val="20"/>
    <w:uiPriority w:val="9"/>
    <w:qFormat/>
    <w:rsid w:val="00897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5A96"/>
    <w:rPr>
      <w:color w:val="0000FF"/>
      <w:u w:val="single"/>
    </w:rPr>
  </w:style>
  <w:style w:type="paragraph" w:customStyle="1" w:styleId="Standard">
    <w:name w:val="Standard"/>
    <w:rsid w:val="00C05A9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97C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FollowedHyperlink"/>
    <w:basedOn w:val="a0"/>
    <w:uiPriority w:val="99"/>
    <w:semiHidden/>
    <w:unhideWhenUsed/>
    <w:rsid w:val="00DC239D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6C7978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A5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vidi-linoleuma-v-zavisimosti-ot-ego-izgotovleniya-i-naznacheniya-klass-2416246.html" TargetMode="External"/><Relationship Id="rId13" Type="http://schemas.openxmlformats.org/officeDocument/2006/relationships/hyperlink" Target="https://studylib.ru/doc/4600973/stolyarnoe-delo-9-klass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nsportal.ru/shkola/fizkultura-i-sport/library/2018/12/02/prezentatsiya-legkaya-atletika-pryzhok-v-dlinu-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studylib.ru/doc/4600973/stolyarnoe-delo-9-klass" TargetMode="External"/><Relationship Id="rId12" Type="http://schemas.openxmlformats.org/officeDocument/2006/relationships/hyperlink" Target="https://nsportal.ru/shkola/fizkultura-i-sport/library/2018/12/02/prezentatsiya-legkaya-atletika-pryzhok-v-dlinu-s" TargetMode="External"/><Relationship Id="rId17" Type="http://schemas.openxmlformats.org/officeDocument/2006/relationships/hyperlink" Target="https://studylib.ru/doc/4600973/stolyarnoe-delo-9-klass" TargetMode="External"/><Relationship Id="rId25" Type="http://schemas.openxmlformats.org/officeDocument/2006/relationships/hyperlink" Target="https://studylib.ru/doc/4600973/stolyarnoe-delo-9-kl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2EfO0f4PUFcPvQ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infourok.ru/testi-po-geografii-dlya-obuchayuschihsya-s-ovz-uo-klassi-79366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vidi-linoleuma-v-zavisimosti-ot-ego-izgotovleniya-i-naznacheniya-klass-2416246.html" TargetMode="External"/><Relationship Id="rId11" Type="http://schemas.openxmlformats.org/officeDocument/2006/relationships/hyperlink" Target="https://yadi.sk/i/IF1M3pDLD97PBA" TargetMode="External"/><Relationship Id="rId24" Type="http://schemas.openxmlformats.org/officeDocument/2006/relationships/image" Target="media/image7.png"/><Relationship Id="rId5" Type="http://schemas.openxmlformats.org/officeDocument/2006/relationships/hyperlink" Target="https://yandex.ru/video/preview/?filmId=4953011969807701432&amp;text=%D1%83%D1%85%D0%BE%20%D0%B8%20%D1%81%D0%BB%D1%83%D1%85%20%D1%81%D1%82%D1%80%D0%BE%D0%B5%D0%BD%D0%B8%D0%B5%20%D0%B8%20%D1%84%D1%83%D0%BD%D0%BA%D1%86%D0%B8%D0%B8%20%D0%BE%D1%80%D0%B3%D0%B0%D0%BD%D0%B0%20%D1%81%D0%BB%D1%83%D1%85%D0%B0%20%D0%B3%D0%B8%D0%B3%D0%B8%D0%B5%D0%BD%D0%B0%20%D1%81%D0%BB%D1%83%D1%85%D0%B0%20%D0%B2%D0%B8%D0%B4%D0%B5%D0%BE%D1%83%D1%80%D0%BE%D0%BA&amp;path=wizard&amp;parent-reqid=1589534366847416-112899053790616178600303-prestable-app-host-sas-web-yp-68&amp;redircnt=1589534374.1" TargetMode="External"/><Relationship Id="rId15" Type="http://schemas.openxmlformats.org/officeDocument/2006/relationships/hyperlink" Target="https://studylib.ru/doc/4600973/stolyarnoe-delo-9-klass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yadi.sk/i/CbF4GYMeSEc43g" TargetMode="External"/><Relationship Id="rId10" Type="http://schemas.openxmlformats.org/officeDocument/2006/relationships/hyperlink" Target="https://infourok.ru/test-po-geografii-rodnogo-kraya-na-temu-bryanskaya-oblast-klass-2811845.html" TargetMode="External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udylib.ru/doc/4600973/stolyarnoe-delo-9-klass" TargetMode="External"/><Relationship Id="rId14" Type="http://schemas.openxmlformats.org/officeDocument/2006/relationships/hyperlink" Target="https://studylib.ru/doc/4600973/stolyarnoe-delo-9-klass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yandex.ru/video/preview/?filmId=2384498517961206357&amp;text=%D0%BE%D1%80%D0%B3%D0%B0%D0%BD%20%D0%BE%D0%B1%D0%BE%D0%BD%D1%8F%D0%BD%D0%B8%D1%8F%20%D0%B2%D0%B8%D0%B4%D0%B5%D0%BE%D1%83%D1%80%D0%BE%D0%BA%208%20%D0%BA%D0%BB%D0%B0%D1%81%D1%81&amp;path=wizard&amp;parent-reqid=1589534461106225-1246640717751223251500303-production-app-host-sas-web-yp-26&amp;redircnt=1589534465.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dcterms:created xsi:type="dcterms:W3CDTF">2020-04-05T16:20:00Z</dcterms:created>
  <dcterms:modified xsi:type="dcterms:W3CDTF">2020-05-17T12:48:00Z</dcterms:modified>
</cp:coreProperties>
</file>