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96" w:rsidRPr="00601B01" w:rsidRDefault="00C05A96" w:rsidP="00C05A96">
      <w:pPr>
        <w:rPr>
          <w:rFonts w:ascii="Times New Roman" w:hAnsi="Times New Roman" w:cs="Times New Roman"/>
          <w:b/>
          <w:sz w:val="24"/>
          <w:szCs w:val="24"/>
        </w:rPr>
      </w:pPr>
      <w:r w:rsidRPr="00601B01">
        <w:rPr>
          <w:rFonts w:ascii="Times New Roman" w:hAnsi="Times New Roman" w:cs="Times New Roman"/>
          <w:b/>
          <w:sz w:val="24"/>
          <w:szCs w:val="24"/>
        </w:rPr>
        <w:t>9 класс (АООП)</w:t>
      </w:r>
    </w:p>
    <w:tbl>
      <w:tblPr>
        <w:tblW w:w="11309" w:type="dxa"/>
        <w:tblInd w:w="-1136" w:type="dxa"/>
        <w:tblLayout w:type="fixed"/>
        <w:tblLook w:val="04A0"/>
      </w:tblPr>
      <w:tblGrid>
        <w:gridCol w:w="887"/>
        <w:gridCol w:w="887"/>
        <w:gridCol w:w="2011"/>
        <w:gridCol w:w="2977"/>
        <w:gridCol w:w="4547"/>
      </w:tblGrid>
      <w:tr w:rsidR="00897CDB" w:rsidRPr="00601B01" w:rsidTr="00876EF9">
        <w:trPr>
          <w:trHeight w:val="216"/>
        </w:trPr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7CDB" w:rsidRPr="00601B01" w:rsidRDefault="00897CDB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CDB" w:rsidRPr="00601B01" w:rsidRDefault="00897CDB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06.04.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7CDB" w:rsidRPr="00601B01" w:rsidRDefault="00897CDB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7CDB" w:rsidRPr="00601B01" w:rsidRDefault="00897CDB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5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7CDB" w:rsidRPr="00601B01" w:rsidRDefault="00897CDB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897CDB" w:rsidRPr="00601B01" w:rsidTr="00876EF9">
        <w:trPr>
          <w:trHeight w:val="15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1E11A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1B01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897CDB" w:rsidRPr="00601B01" w:rsidRDefault="00897CDB" w:rsidP="001E11A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5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речи: имя существительное, имя прилагательное, глагол, числительное, наречие, предлог.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543201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Г.Галунчикова</w:t>
            </w:r>
            <w:proofErr w:type="spellEnd"/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, Э.В. Якубовская,</w:t>
            </w:r>
          </w:p>
          <w:p w:rsidR="00897CDB" w:rsidRPr="00601B01" w:rsidRDefault="00897CDB" w:rsidP="0054320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1C1C1C"/>
                <w:sz w:val="24"/>
              </w:rPr>
            </w:pPr>
            <w:r w:rsidRPr="00601B01">
              <w:rPr>
                <w:rFonts w:ascii="Times New Roman" w:hAnsi="Times New Roman" w:cs="Times New Roman"/>
                <w:sz w:val="24"/>
                <w:lang w:eastAsia="ru-RU"/>
              </w:rPr>
              <w:t>Русский язык. Учебник для 9 класса специальных (коррекционных) общеобразовательных учреждений VIII вида, М. «Просвещение», 2014.</w:t>
            </w:r>
          </w:p>
          <w:p w:rsidR="00897CDB" w:rsidRPr="00601B01" w:rsidRDefault="00897CDB" w:rsidP="005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Упр.261, 263</w:t>
            </w:r>
          </w:p>
        </w:tc>
      </w:tr>
      <w:tr w:rsidR="00897CDB" w:rsidRPr="00601B01" w:rsidTr="00876EF9">
        <w:trPr>
          <w:trHeight w:val="15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1E11A7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897CDB" w:rsidRPr="00601B01" w:rsidRDefault="00897CDB" w:rsidP="001E11A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4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</w:t>
            </w:r>
            <w:proofErr w:type="gramStart"/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01B01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и солнечных ударов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4A1F35" w:rsidP="0042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gramStart"/>
              <w:r w:rsidR="00897CDB" w:rsidRPr="00601B0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https://yandex.ru/video/preview/?filmId=39583848428725015&amp;text=%D0%BF%D0%B5%D1%80%D0%B2%D0%B0%D1%8F%20%D0%BF%D0%BE%D0%BC%D0%BE%D1%89%D1%8C%20%D0%BF%D1%80%D0%B8%20%D1%82%D0%B5%D0%BF%D0%BB%D0%BE%D0%B2%D1%8B%D1%85%20%D0%B8</w:t>
              </w:r>
              <w:proofErr w:type="gramEnd"/>
              <w:r w:rsidR="00897CDB" w:rsidRPr="00601B0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%20%D1%81%D0%BE%D0%BB%D0%BD%D0%B5%D1%87%D0%BD%D1%8B%D1%85%20%D1%83%D0%B4%D0%B0%D1%80%D0%B0%D1%85%20%D0%B2%D0%B8%D0%B4%D0%B5%D0%BE&amp;path=wizard&amp;parent-reqid=1586098470756849-175312797209213903500356-production-app-host-man-web-yp-262&amp;redircnt=1586098480.1</w:t>
              </w:r>
            </w:hyperlink>
            <w:r w:rsidR="00897CDB" w:rsidRPr="00601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97CDB" w:rsidRPr="00601B01" w:rsidTr="00876EF9">
        <w:trPr>
          <w:trHeight w:val="14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1E11A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1B01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897CDB" w:rsidRPr="00601B01" w:rsidRDefault="00897CDB" w:rsidP="001E11A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7CDB" w:rsidRPr="00601B01" w:rsidRDefault="00897CDB" w:rsidP="0057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Смазка инструментов и оборудования.</w:t>
            </w:r>
          </w:p>
          <w:p w:rsidR="00897CDB" w:rsidRPr="00601B01" w:rsidRDefault="00897CDB" w:rsidP="0057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Сведения о механизации и автоматизации.</w:t>
            </w:r>
          </w:p>
          <w:p w:rsidR="00897CDB" w:rsidRPr="00601B01" w:rsidRDefault="00897CDB" w:rsidP="0057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7CDB" w:rsidRPr="00601B01" w:rsidRDefault="004A1F35" w:rsidP="0057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97CDB"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https://infourok.ru/prezentaciya-po-stolyarnomu-delu-dlya-korrekcionnih-shkol-viii-vida-klass-2470680.html</w:t>
              </w:r>
            </w:hyperlink>
          </w:p>
          <w:p w:rsidR="00897CDB" w:rsidRPr="00601B01" w:rsidRDefault="004A1F35" w:rsidP="0057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7CDB"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https://studylib.ru/doc/4600973/stolyarnoe-delo-9-klass</w:t>
              </w:r>
            </w:hyperlink>
          </w:p>
          <w:p w:rsidR="00897CDB" w:rsidRPr="00601B01" w:rsidRDefault="00897CDB" w:rsidP="0057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DB" w:rsidRPr="00601B01" w:rsidTr="00876EF9">
        <w:trPr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1E11A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1B01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897CDB" w:rsidRPr="00601B01" w:rsidRDefault="00897CDB" w:rsidP="001E11A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CDB" w:rsidRPr="00601B01" w:rsidTr="00876EF9">
        <w:trPr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1E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897CDB" w:rsidRPr="00601B01" w:rsidRDefault="00897CDB" w:rsidP="001E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CDB" w:rsidRPr="00601B01" w:rsidTr="00765E04">
        <w:trPr>
          <w:trHeight w:val="98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765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5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Н.М.Рубцов «Русский огонек»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4A1F35" w:rsidP="005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97CDB"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https://push-internat.edumsko.ru/distant/class-9a/ctenie-i-razvitie-reci/post/690390</w:t>
              </w:r>
            </w:hyperlink>
            <w:r w:rsidR="00897CDB" w:rsidRPr="00601B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С.225-227, </w:t>
            </w:r>
            <w:proofErr w:type="spellStart"/>
            <w:r w:rsidR="00897CDB" w:rsidRPr="00601B01">
              <w:rPr>
                <w:rFonts w:ascii="Times New Roman" w:hAnsi="Times New Roman" w:cs="Times New Roman"/>
                <w:sz w:val="24"/>
                <w:szCs w:val="24"/>
              </w:rPr>
              <w:t>выр.чт</w:t>
            </w:r>
            <w:proofErr w:type="spellEnd"/>
            <w:r w:rsidR="00897CDB" w:rsidRPr="00601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CDB" w:rsidRPr="00601B01" w:rsidTr="00876EF9">
        <w:trPr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1E1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897CDB" w:rsidRPr="00601B01" w:rsidRDefault="00897CDB" w:rsidP="00765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897CDB" w:rsidP="00BA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на предприятии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B" w:rsidRPr="00601B01" w:rsidRDefault="004A1F35" w:rsidP="00BA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97CDB"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https://infourok.ru/prezentaciya_po_trudovomu_obucheniyu_smazochnye_materialy_9_klass-188691.htm</w:t>
              </w:r>
            </w:hyperlink>
          </w:p>
          <w:p w:rsidR="00897CDB" w:rsidRPr="00601B01" w:rsidRDefault="004A1F35" w:rsidP="00BA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7CDB"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https://studylib.ru/doc/4600973/stolyarnoe-delo-9-klass</w:t>
              </w:r>
            </w:hyperlink>
          </w:p>
        </w:tc>
      </w:tr>
      <w:tr w:rsidR="00897CDB" w:rsidRPr="00601B01" w:rsidTr="00876EF9">
        <w:trPr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07.04.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7CDB" w:rsidRPr="00601B01" w:rsidRDefault="00897CDB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EF9" w:rsidRPr="00601B01" w:rsidTr="00876EF9">
        <w:trPr>
          <w:trHeight w:val="93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876EF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1B01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47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47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F9" w:rsidRPr="00601B01" w:rsidTr="00876EF9">
        <w:trPr>
          <w:trHeight w:val="1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1E11A7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культура и интеллигенция в годы застоя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601B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https://easyen.ru/load/istorija/9_klass/sovetskaja_kultura_i_intelligencija_v_70_gody_xx_veka/93-1-0-52587</w:t>
              </w:r>
            </w:hyperlink>
          </w:p>
        </w:tc>
      </w:tr>
      <w:tr w:rsidR="00876EF9" w:rsidRPr="00601B01" w:rsidTr="00876EF9">
        <w:trPr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1E11A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1B01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6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действия с дробями.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6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https://multiurok.ru/files/priezientatsiia-po-tiemie-umnozhieniie-diesiatic-1.html</w:t>
              </w:r>
            </w:hyperlink>
          </w:p>
        </w:tc>
      </w:tr>
      <w:tr w:rsidR="00876EF9" w:rsidRPr="00601B01" w:rsidTr="00876EF9">
        <w:trPr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1E11A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1B01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Различие при употреблении в речи имени прилагательного и порядкового числительного. Различие при употреблении в речи имени прилагательного и наречия</w:t>
            </w:r>
            <w:proofErr w:type="gramStart"/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Г.Галунчикова</w:t>
            </w:r>
            <w:proofErr w:type="spellEnd"/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, Э.В. Якубовская,</w:t>
            </w:r>
          </w:p>
          <w:p w:rsidR="00876EF9" w:rsidRPr="00601B01" w:rsidRDefault="00876EF9" w:rsidP="0054320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1C1C1C"/>
                <w:sz w:val="24"/>
              </w:rPr>
            </w:pPr>
            <w:r w:rsidRPr="00601B01">
              <w:rPr>
                <w:rFonts w:ascii="Times New Roman" w:hAnsi="Times New Roman" w:cs="Times New Roman"/>
                <w:sz w:val="24"/>
                <w:lang w:eastAsia="ru-RU"/>
              </w:rPr>
              <w:t>Русский язык. Учебник для 9 класса специальных (коррекционных) общеобразовательных учреждений VIII вида, М. «Просвещение», 2014.</w:t>
            </w:r>
          </w:p>
          <w:p w:rsidR="00876EF9" w:rsidRPr="00601B01" w:rsidRDefault="00876EF9" w:rsidP="005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Упр.264, 268</w:t>
            </w:r>
          </w:p>
        </w:tc>
      </w:tr>
      <w:tr w:rsidR="00876EF9" w:rsidRPr="00601B01" w:rsidTr="00876EF9">
        <w:trPr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 xml:space="preserve">Н.М.Рубцов «Зимняя песня». Устное рисование картин природы в поэзии Рубцова. </w:t>
            </w:r>
            <w:proofErr w:type="spellStart"/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. Час поэзии. Н.М.Рубцова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https://nsportal.ru/shkola/literatura/library/2017/09/03/prezentatsiya-zimnyaya-pesnya-po-n-rubtsovu</w:t>
              </w:r>
            </w:hyperlink>
            <w:r w:rsidRPr="0060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B01">
              <w:rPr>
                <w:rFonts w:ascii="Times New Roman" w:hAnsi="Times New Roman" w:cs="Times New Roman"/>
                <w:sz w:val="24"/>
                <w:szCs w:val="24"/>
              </w:rPr>
              <w:br/>
              <w:t>С.228-229, в.6</w:t>
            </w:r>
          </w:p>
        </w:tc>
      </w:tr>
      <w:tr w:rsidR="00876EF9" w:rsidRPr="00601B01" w:rsidTr="00876EF9">
        <w:trPr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1E1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876EF9" w:rsidRPr="00601B01" w:rsidRDefault="00876EF9" w:rsidP="001E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3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медицинский полис, его назначения, порядок получения.  Листок </w:t>
            </w:r>
            <w:r w:rsidRPr="0060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нетрудоспособности, порядок получения и предъявления на работе.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3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https://infourok.ru/prezentaciya-po-sbo-na-temu-uhod-za-bolnim-listok-netrudosposobnosti-klass-763752.html</w:t>
              </w:r>
            </w:hyperlink>
          </w:p>
          <w:p w:rsidR="00876EF9" w:rsidRPr="00601B01" w:rsidRDefault="00876EF9" w:rsidP="0053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https://presentacii.ru/presentation/poryadok-</w:t>
              </w:r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vydachi-medicinskimi-uchrezhdeniyami-listkov-netrudosposobnosti</w:t>
              </w:r>
            </w:hyperlink>
          </w:p>
          <w:p w:rsidR="00876EF9" w:rsidRPr="00601B01" w:rsidRDefault="00876EF9" w:rsidP="0053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F9" w:rsidRPr="00601B01" w:rsidTr="00876EF9">
        <w:trPr>
          <w:trHeight w:val="25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1E1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13.20 – 13.50</w:t>
            </w:r>
          </w:p>
          <w:p w:rsidR="00876EF9" w:rsidRPr="00601B01" w:rsidRDefault="00876EF9" w:rsidP="001E1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 Учебная игра</w:t>
            </w:r>
            <w:proofErr w:type="gramStart"/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бучение прямому нападающему удару через сетку. Учебная игра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https://infourok.ru/voleybol-verhnyaya-pryamaya-podacha-2361076.html</w:t>
              </w:r>
            </w:hyperlink>
          </w:p>
        </w:tc>
      </w:tr>
      <w:tr w:rsidR="00876EF9" w:rsidRPr="00601B01" w:rsidTr="00876EF9">
        <w:trPr>
          <w:trHeight w:val="25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08.04.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EF9" w:rsidRPr="00601B01" w:rsidTr="00876EF9">
        <w:trPr>
          <w:trHeight w:val="24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1E11A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1B01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97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Изготовление мебели на крупных и мелких фабриках.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975863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</w:pPr>
            <w:r w:rsidRPr="00601B01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ps://infourok.ru/prezentaciya-po-stolyarnomu-delu-po-teme-mebelnaya-furnitura-klass-2474965.html</w:t>
            </w:r>
          </w:p>
          <w:p w:rsidR="00876EF9" w:rsidRPr="00601B01" w:rsidRDefault="00876EF9" w:rsidP="0097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https://infourok.ru/ekzamenacionnye_bilety_po_stolyarnomu_delu_9_klass-339905.htm</w:t>
              </w:r>
            </w:hyperlink>
          </w:p>
          <w:p w:rsidR="00876EF9" w:rsidRPr="00601B01" w:rsidRDefault="00876EF9" w:rsidP="0097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EF9" w:rsidRPr="00601B01" w:rsidTr="00876EF9">
        <w:trPr>
          <w:trHeight w:val="24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1E11A7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77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примеров на все действия с дробями.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77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https://multiurok.ru/files/priezientatsiia-po-tiemie-umnozhieniie-diesiatic-1.html</w:t>
              </w:r>
            </w:hyperlink>
          </w:p>
        </w:tc>
      </w:tr>
      <w:tr w:rsidR="00876EF9" w:rsidRPr="00601B01" w:rsidTr="00876EF9">
        <w:trPr>
          <w:trHeight w:val="23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1E11A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1B01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D2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Страховой медицинский полис, его назначения, порядок получения.  Листок нетрудоспособности, порядок получения и предъявления на работе.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D2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https://mypresentation.ru/presentation/uxod-za-bolnym-vydacha-lista-netrudosposobnosti</w:t>
              </w:r>
            </w:hyperlink>
          </w:p>
          <w:p w:rsidR="00876EF9" w:rsidRPr="00601B01" w:rsidRDefault="00876EF9" w:rsidP="00D2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https://presentacii.ru/presentation/poryadok-vydachi-medicinskimi-uchrezhdeniyami-listkov-netrudosposobnosti</w:t>
              </w:r>
            </w:hyperlink>
          </w:p>
          <w:p w:rsidR="00876EF9" w:rsidRPr="00601B01" w:rsidRDefault="00876EF9" w:rsidP="00D2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F9" w:rsidRPr="00601B01" w:rsidTr="00876EF9">
        <w:trPr>
          <w:trHeight w:val="23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1E11A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1B01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Различие при употреблении в речи имени существительного и местоимения. Повторительно-обобщающий урок по теме «Части речи».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Г.Галунчикова</w:t>
            </w:r>
            <w:proofErr w:type="spellEnd"/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, Э.В. Якубовская,</w:t>
            </w:r>
          </w:p>
          <w:p w:rsidR="00876EF9" w:rsidRPr="00601B01" w:rsidRDefault="00876EF9" w:rsidP="0054320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1C1C1C"/>
                <w:sz w:val="24"/>
              </w:rPr>
            </w:pPr>
            <w:r w:rsidRPr="00601B01">
              <w:rPr>
                <w:rFonts w:ascii="Times New Roman" w:hAnsi="Times New Roman" w:cs="Times New Roman"/>
                <w:sz w:val="24"/>
                <w:lang w:eastAsia="ru-RU"/>
              </w:rPr>
              <w:t>Русский язык. Учебник для 9 класса специальных (коррекционных) общеобразовательных учреждений VIII вида, М. «Просвещение», 2014.</w:t>
            </w:r>
          </w:p>
          <w:p w:rsidR="00876EF9" w:rsidRPr="00601B01" w:rsidRDefault="00876EF9" w:rsidP="005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br/>
              <w:t>Упр.271, упр.277</w:t>
            </w:r>
          </w:p>
        </w:tc>
      </w:tr>
      <w:tr w:rsidR="00876EF9" w:rsidRPr="00601B01" w:rsidTr="00876EF9">
        <w:trPr>
          <w:trHeight w:val="22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EC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все действия с дробями.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EC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https://multiurok.ru/files/priezientatsiia-po-tiemie-umnozhieniie-diesiatic-1.html</w:t>
              </w:r>
            </w:hyperlink>
          </w:p>
        </w:tc>
      </w:tr>
      <w:tr w:rsidR="00876EF9" w:rsidRPr="00601B01" w:rsidTr="00876EF9">
        <w:trPr>
          <w:trHeight w:val="22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1E1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876EF9" w:rsidRPr="00601B01" w:rsidRDefault="00876EF9" w:rsidP="001E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1E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Изготовление мебели на крупных и мелких фабриках.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1E11A7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</w:pPr>
            <w:r w:rsidRPr="00601B01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ps://infourok.ru/prezentaciya-po-stolyarnomu-delu-po-teme-mebelnaya-furnitura-klass-2474965.html</w:t>
            </w:r>
          </w:p>
          <w:p w:rsidR="00876EF9" w:rsidRPr="00601B01" w:rsidRDefault="00876EF9" w:rsidP="001E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https://infourok.ru/ekzamenacionnye_bilety_po_stolyarnomu_delu_9_klass-339905.htm</w:t>
              </w:r>
            </w:hyperlink>
          </w:p>
          <w:p w:rsidR="00876EF9" w:rsidRPr="00601B01" w:rsidRDefault="00876EF9" w:rsidP="001E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EF9" w:rsidRPr="00601B01" w:rsidTr="00876EF9">
        <w:trPr>
          <w:trHeight w:val="22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1E1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76EF9" w:rsidRPr="00601B01" w:rsidRDefault="00876EF9" w:rsidP="001E1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09.04.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EF9" w:rsidRPr="00601B01" w:rsidTr="00876EF9">
        <w:trPr>
          <w:trHeight w:val="22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1E11A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1B01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1E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столярных работ.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1E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https://infourok.ru/ekzamenacionnye_bilety_po_stolyarnomu_delu_9_klass-339905.htm</w:t>
              </w:r>
            </w:hyperlink>
          </w:p>
          <w:p w:rsidR="00876EF9" w:rsidRPr="00601B01" w:rsidRDefault="00876EF9" w:rsidP="001E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https://infourok.ru/ekzamenacionnye_bilety_po_stolyarnomu_delu_9_klass-339905.htm</w:t>
              </w:r>
            </w:hyperlink>
          </w:p>
          <w:p w:rsidR="00876EF9" w:rsidRPr="00601B01" w:rsidRDefault="00876EF9" w:rsidP="001E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76EF9" w:rsidRPr="00601B01" w:rsidTr="00876EF9">
        <w:trPr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1E11A7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предложение. Главные и второстепенные члены предложения.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https://nsportal.ru/shkola/russkiy-yazyk/library/2017/05/31/prezentatsiya-glavnye-i-vtorostepennye-chleny-predlozheniya</w:t>
              </w:r>
              <w:proofErr w:type="gramStart"/>
            </w:hyperlink>
            <w:r w:rsidRPr="0060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B01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пр.245</w:t>
            </w:r>
          </w:p>
        </w:tc>
      </w:tr>
      <w:tr w:rsidR="00876EF9" w:rsidRPr="00601B01" w:rsidTr="00876EF9">
        <w:trPr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1E11A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1B01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права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601B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https://nsportal.ru/shkola/obshchestvoznanie/library/2016/05/21/sotsialnye-prava</w:t>
              </w:r>
            </w:hyperlink>
          </w:p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EF9" w:rsidRPr="00601B01" w:rsidTr="00876EF9">
        <w:trPr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1E11A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1B01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1E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столярных работ.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1E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https://infourok.ru/ekzamenacionnye_bilety_po_stolyarnomu_delu_9_klass-339905.htm</w:t>
              </w:r>
            </w:hyperlink>
          </w:p>
          <w:p w:rsidR="00876EF9" w:rsidRPr="00601B01" w:rsidRDefault="00876EF9" w:rsidP="001E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https://infourok.ru/ekzamenacionnye_bilety_po_stolyarnomu_delu_9_klass-339905.htm</w:t>
              </w:r>
            </w:hyperlink>
          </w:p>
          <w:p w:rsidR="00876EF9" w:rsidRPr="00601B01" w:rsidRDefault="00876EF9" w:rsidP="001E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F9" w:rsidRPr="00601B01" w:rsidTr="00876EF9">
        <w:trPr>
          <w:trHeight w:val="23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 xml:space="preserve">Ю.И. Коваль. Слово о писателе. Ю.И. Коваль «Приключения Васи </w:t>
            </w:r>
            <w:proofErr w:type="spellStart"/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601B01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https://nsportal.ru/shkola/literatura/library/2013/01/29/material-k-urokam-chteniya-v-9-klasse-viii-vida</w:t>
              </w:r>
            </w:hyperlink>
            <w:r w:rsidRPr="00601B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С.230-236, в.2-5</w:t>
            </w:r>
          </w:p>
        </w:tc>
      </w:tr>
      <w:tr w:rsidR="00876EF9" w:rsidRPr="00601B01" w:rsidTr="00876EF9">
        <w:trPr>
          <w:trHeight w:val="27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1E1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876EF9" w:rsidRPr="00601B01" w:rsidRDefault="00876EF9" w:rsidP="001E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BB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примеров и задач на все действия с дробями.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BB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https://multiurok.ru/files/priezientatsiia-po-tiemie-umnozhieniie-diesiatic-1.html</w:t>
              </w:r>
            </w:hyperlink>
          </w:p>
        </w:tc>
      </w:tr>
      <w:tr w:rsidR="00876EF9" w:rsidRPr="00601B01" w:rsidTr="00876EF9">
        <w:trPr>
          <w:trHeight w:val="27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1E1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876EF9" w:rsidRPr="00601B01" w:rsidRDefault="00876EF9" w:rsidP="001E1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BB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примеров и задач на все действия с дробями.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EF9" w:rsidRPr="00601B01" w:rsidRDefault="00876EF9" w:rsidP="00BB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https://multiurok.ru/files/priezientatsiia-po-tiemie-umnozhieniie-diesiatic-1.html</w:t>
              </w:r>
            </w:hyperlink>
          </w:p>
        </w:tc>
      </w:tr>
      <w:tr w:rsidR="00876EF9" w:rsidRPr="00601B01" w:rsidTr="00876EF9">
        <w:trPr>
          <w:trHeight w:val="26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10.04.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6EF9" w:rsidRPr="00601B01" w:rsidTr="00876EF9">
        <w:trPr>
          <w:trHeight w:val="26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1E11A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1B01">
              <w:rPr>
                <w:b w:val="0"/>
                <w:bCs w:val="0"/>
                <w:color w:val="000000"/>
                <w:sz w:val="24"/>
                <w:szCs w:val="24"/>
              </w:rPr>
              <w:t xml:space="preserve">9.00 </w:t>
            </w:r>
            <w:r w:rsidRPr="00601B01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— 9.30</w:t>
            </w:r>
          </w:p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ЧТЕНИЕ И РАЗВИТИЕ </w:t>
            </w: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Ю.И. Коваль  </w:t>
            </w:r>
            <w:r w:rsidRPr="00601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«Приключения Васи </w:t>
            </w:r>
            <w:proofErr w:type="spellStart"/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https://nsportal.ru/shkola/literatura/library/2</w:t>
              </w:r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013/01/29/material-k-urokam-chteniya-v-9-klasse-viii-vida</w:t>
              </w:r>
            </w:hyperlink>
            <w:r w:rsidRPr="00601B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С.236-239, в.3,4</w:t>
            </w:r>
          </w:p>
        </w:tc>
      </w:tr>
      <w:tr w:rsidR="00876EF9" w:rsidRPr="00601B01" w:rsidTr="00876EF9">
        <w:trPr>
          <w:trHeight w:val="26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1E11A7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1E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столярных работ.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1E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https://infourok.ru/ekzamenacionnye_bilety_po_stolyarnomu_delu_9_klass-339905.htm</w:t>
              </w:r>
            </w:hyperlink>
          </w:p>
          <w:p w:rsidR="00876EF9" w:rsidRPr="00601B01" w:rsidRDefault="00876EF9" w:rsidP="001E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https://infourok.ru/ekzamenacionnye_bilety_po_stolyarnomu_delu_9_klass-339905.htm</w:t>
              </w:r>
            </w:hyperlink>
          </w:p>
          <w:p w:rsidR="00876EF9" w:rsidRPr="00601B01" w:rsidRDefault="00876EF9" w:rsidP="001E1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F9" w:rsidRPr="00601B01" w:rsidTr="00876EF9">
        <w:trPr>
          <w:trHeight w:val="25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1E11A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1B01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61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Обучение прямому нападающему удару через сетку. Учебная игра</w:t>
            </w:r>
          </w:p>
          <w:p w:rsidR="00876EF9" w:rsidRPr="00601B01" w:rsidRDefault="00876EF9" w:rsidP="0061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Повторение прямому нападающему удару через сетку. Учебная игра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https://www.youtube.com/watch?v=2uo3ukWGuyg</w:t>
              </w:r>
            </w:hyperlink>
          </w:p>
        </w:tc>
      </w:tr>
      <w:tr w:rsidR="00876EF9" w:rsidRPr="00601B01" w:rsidTr="00876EF9">
        <w:trPr>
          <w:trHeight w:val="25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1E11A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1B01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F1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ожогах и обморожениях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F1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proofErr w:type="gramStart"/>
              <w:r w:rsidRPr="00601B0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https://yandex.ru/video/preview/?filmId=8174249082401389796&amp;text=%D0%BF%D0%B5%D1%80%D0%B2%D0%B0%D1%8F%20%D0%BF%D0%BE%D0%BC%D0%BE%D1%89%D1%8C%20%D0%BF%D1%80%D0%B8%20%D0%BE%D0%B6%D0%BE%D0%B3%D0%B0%D1%85%20%D0%B8%20%D0%BE%D0</w:t>
              </w:r>
              <w:proofErr w:type="gramEnd"/>
              <w:r w:rsidRPr="00601B0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%B1%D0%BC%D0%BE%D1%80%D0%BE%D0%B6%D0%B5%D0%BD%D0%B8%D1%8F%D1%85&amp;path=wizard&amp;parent-reqid=1586098901481530-166057332987559979300204-vla1-1684&amp;redircnt=1586099080.1</w:t>
              </w:r>
            </w:hyperlink>
            <w:r w:rsidRPr="00601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6EF9" w:rsidRPr="00601B01" w:rsidTr="00876EF9">
        <w:trPr>
          <w:trHeight w:val="25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876EF9" w:rsidRPr="00601B01" w:rsidRDefault="00876EF9" w:rsidP="001E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 и быт советских людей в 70-80-е </w:t>
            </w:r>
            <w:proofErr w:type="spellStart"/>
            <w:proofErr w:type="gramStart"/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60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века.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9" w:rsidRPr="00601B01" w:rsidRDefault="00876EF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Pr="00601B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https://infourok.ru/prezentaciya-po-istorii-bit-sovetskih-lyudey-v-e-godi-klass-vid-1057777.html</w:t>
              </w:r>
            </w:hyperlink>
          </w:p>
        </w:tc>
      </w:tr>
      <w:tr w:rsidR="005C38B9" w:rsidRPr="00601B01" w:rsidTr="00876EF9">
        <w:trPr>
          <w:trHeight w:val="10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B9" w:rsidRPr="00601B01" w:rsidRDefault="005C38B9" w:rsidP="001E1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5C38B9" w:rsidRPr="00601B01" w:rsidRDefault="005C38B9" w:rsidP="001E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8B9" w:rsidRPr="00601B01" w:rsidRDefault="005C38B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B9" w:rsidRPr="00601B01" w:rsidRDefault="005C38B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B9" w:rsidRPr="00601B01" w:rsidRDefault="005C38B9" w:rsidP="009A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01">
              <w:rPr>
                <w:rFonts w:ascii="Times New Roman" w:hAnsi="Times New Roman" w:cs="Times New Roman"/>
                <w:sz w:val="24"/>
                <w:szCs w:val="24"/>
              </w:rPr>
              <w:t>Рельеф, полезные ископаемые и климат Брянской области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B9" w:rsidRPr="00601B01" w:rsidRDefault="005C38B9" w:rsidP="009A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http://www.puteshestvie32.ru/content/relef</w:t>
              </w:r>
            </w:hyperlink>
            <w:r w:rsidRPr="0060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8B9" w:rsidRPr="00601B01" w:rsidRDefault="005C38B9" w:rsidP="009A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gramStart"/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https://yandex.ru/images/search?text=%D0%BA%D0%B0%D1%80%D1%82%D0%B0%20%D0%BF%D0%BE%D0%BB%D0%B5%D0%B7%D0%BD%D1%8B%D1%85%20%D0%B8%D1%81%D0%BA%D0%BE%D0%BF%D0%B0%D0%B5%D0%BC%D1%8B%D1%85%20%D0%B1%D1%80%</w:t>
              </w:r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D1</w:t>
              </w:r>
              <w:proofErr w:type="gramEnd"/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8F%D0%BD%D1%81%D0%BA%D0%BE%D0%B9%20%D0%BE%D0%B1%D0%BB%D0%B0%D1%81%D1%82%D0%B8&amp;stype=image&amp;lr=15&amp;family=yes&amp;source=wiz&amp;pos=0&amp;img_url=https%3A%2F%2Fds02.infourok.ru%2Fuploads%2Fex%2F06f1%2F00046038-9b000058%2Fimg13.jpg&amp;rpt=simage</w:t>
              </w:r>
            </w:hyperlink>
            <w:r w:rsidRPr="0060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C38B9" w:rsidRPr="00601B01" w:rsidRDefault="005C38B9" w:rsidP="009A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8B9" w:rsidRPr="00601B01" w:rsidRDefault="005C38B9" w:rsidP="009A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01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http://topbryansk.ru/klimat-bryanskoj-oblasti/</w:t>
              </w:r>
            </w:hyperlink>
            <w:r w:rsidRPr="0060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77FC" w:rsidRPr="00601B01" w:rsidRDefault="000177FC">
      <w:pPr>
        <w:rPr>
          <w:rFonts w:ascii="Times New Roman" w:hAnsi="Times New Roman" w:cs="Times New Roman"/>
          <w:sz w:val="24"/>
          <w:szCs w:val="24"/>
        </w:rPr>
      </w:pPr>
    </w:p>
    <w:sectPr w:rsidR="000177FC" w:rsidRPr="00601B01" w:rsidSect="0001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05A96"/>
    <w:rsid w:val="000177FC"/>
    <w:rsid w:val="0016612C"/>
    <w:rsid w:val="001F08DE"/>
    <w:rsid w:val="00325286"/>
    <w:rsid w:val="00327717"/>
    <w:rsid w:val="003758FA"/>
    <w:rsid w:val="0042092F"/>
    <w:rsid w:val="004A1F35"/>
    <w:rsid w:val="005C38B9"/>
    <w:rsid w:val="00601B01"/>
    <w:rsid w:val="006102BB"/>
    <w:rsid w:val="00765E04"/>
    <w:rsid w:val="0085274E"/>
    <w:rsid w:val="00876EF9"/>
    <w:rsid w:val="00897CDB"/>
    <w:rsid w:val="008F4EDE"/>
    <w:rsid w:val="00B338C5"/>
    <w:rsid w:val="00C05A96"/>
    <w:rsid w:val="00DC239D"/>
    <w:rsid w:val="00E706AD"/>
    <w:rsid w:val="00FF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FC"/>
  </w:style>
  <w:style w:type="paragraph" w:styleId="2">
    <w:name w:val="heading 2"/>
    <w:basedOn w:val="a"/>
    <w:link w:val="20"/>
    <w:uiPriority w:val="9"/>
    <w:qFormat/>
    <w:rsid w:val="00897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A96"/>
    <w:rPr>
      <w:color w:val="0000FF"/>
      <w:u w:val="single"/>
    </w:rPr>
  </w:style>
  <w:style w:type="paragraph" w:customStyle="1" w:styleId="Standard">
    <w:name w:val="Standard"/>
    <w:rsid w:val="00C05A9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97C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FollowedHyperlink"/>
    <w:basedOn w:val="a0"/>
    <w:uiPriority w:val="99"/>
    <w:semiHidden/>
    <w:unhideWhenUsed/>
    <w:rsid w:val="00DC23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_po_trudovomu_obucheniyu_smazochnye_materialy_9_klass-188691.htm" TargetMode="External"/><Relationship Id="rId13" Type="http://schemas.openxmlformats.org/officeDocument/2006/relationships/hyperlink" Target="https://infourok.ru/prezentaciya-po-sbo-na-temu-uhod-za-bolnim-listok-netrudosposobnosti-klass-763752.html" TargetMode="External"/><Relationship Id="rId18" Type="http://schemas.openxmlformats.org/officeDocument/2006/relationships/hyperlink" Target="https://mypresentation.ru/presentation/uxod-za-bolnym-vydacha-lista-netrudosposobnosti" TargetMode="External"/><Relationship Id="rId26" Type="http://schemas.openxmlformats.org/officeDocument/2006/relationships/hyperlink" Target="https://infourok.ru/ekzamenacionnye_bilety_po_stolyarnomu_delu_9_klass-339905.htm" TargetMode="External"/><Relationship Id="rId39" Type="http://schemas.openxmlformats.org/officeDocument/2006/relationships/hyperlink" Target="http://topbryansk.ru/klimat-bryanskoj-oblast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ekzamenacionnye_bilety_po_stolyarnomu_delu_9_klass-339905.htm" TargetMode="External"/><Relationship Id="rId34" Type="http://schemas.openxmlformats.org/officeDocument/2006/relationships/hyperlink" Target="https://www.youtube.com/watch?v=2uo3ukWGuyg" TargetMode="External"/><Relationship Id="rId7" Type="http://schemas.openxmlformats.org/officeDocument/2006/relationships/hyperlink" Target="https://push-internat.edumsko.ru/distant/class-9a/ctenie-i-razvitie-reci/post/690390" TargetMode="External"/><Relationship Id="rId12" Type="http://schemas.openxmlformats.org/officeDocument/2006/relationships/hyperlink" Target="https://nsportal.ru/shkola/literatura/library/2017/09/03/prezentatsiya-zimnyaya-pesnya-po-n-rubtsovu" TargetMode="External"/><Relationship Id="rId17" Type="http://schemas.openxmlformats.org/officeDocument/2006/relationships/hyperlink" Target="https://multiurok.ru/files/priezientatsiia-po-tiemie-umnozhieniie-diesiatic-1.html" TargetMode="External"/><Relationship Id="rId25" Type="http://schemas.openxmlformats.org/officeDocument/2006/relationships/hyperlink" Target="https://nsportal.ru/shkola/obshchestvoznanie/library/2016/05/21/sotsialnye-prava" TargetMode="External"/><Relationship Id="rId33" Type="http://schemas.openxmlformats.org/officeDocument/2006/relationships/hyperlink" Target="https://infourok.ru/ekzamenacionnye_bilety_po_stolyarnomu_delu_9_klass-339905.htm" TargetMode="External"/><Relationship Id="rId38" Type="http://schemas.openxmlformats.org/officeDocument/2006/relationships/hyperlink" Target="https://yandex.ru/images/search?text=%D0%BA%D0%B0%D1%80%D1%82%D0%B0%20%D0%BF%D0%BE%D0%BB%D0%B5%D0%B7%D0%BD%D1%8B%D1%85%20%D0%B8%D1%81%D0%BA%D0%BE%D0%BF%D0%B0%D0%B5%D0%BC%D1%8B%D1%85%20%D0%B1%D1%80%D1%8F%D0%BD%D1%81%D0%BA%D0%BE%D0%B9%20%D0%BE%D0%B1%D0%BB%D0%B0%D1%81%D1%82%D0%B8&amp;stype=image&amp;lr=15&amp;family=yes&amp;source=wiz&amp;pos=0&amp;img_url=https%3A%2F%2Fds02.infourok.ru%2Fuploads%2Fex%2F06f1%2F00046038-9b000058%2Fimg13.jpg&amp;rpt=sima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ekzamenacionnye_bilety_po_stolyarnomu_delu_9_klass-339905.htm" TargetMode="External"/><Relationship Id="rId20" Type="http://schemas.openxmlformats.org/officeDocument/2006/relationships/hyperlink" Target="https://multiurok.ru/files/priezientatsiia-po-tiemie-umnozhieniie-diesiatic-1.html" TargetMode="External"/><Relationship Id="rId29" Type="http://schemas.openxmlformats.org/officeDocument/2006/relationships/hyperlink" Target="https://multiurok.ru/files/priezientatsiia-po-tiemie-umnozhieniie-diesiatic-1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udylib.ru/doc/4600973/stolyarnoe-delo-9-klass" TargetMode="External"/><Relationship Id="rId11" Type="http://schemas.openxmlformats.org/officeDocument/2006/relationships/hyperlink" Target="https://multiurok.ru/files/priezientatsiia-po-tiemie-umnozhieniie-diesiatic-1.html" TargetMode="External"/><Relationship Id="rId24" Type="http://schemas.openxmlformats.org/officeDocument/2006/relationships/hyperlink" Target="https://nsportal.ru/shkola/russkiy-yazyk/library/2017/05/31/prezentatsiya-glavnye-i-vtorostepennye-chleny-predlozheniya" TargetMode="External"/><Relationship Id="rId32" Type="http://schemas.openxmlformats.org/officeDocument/2006/relationships/hyperlink" Target="https://infourok.ru/ekzamenacionnye_bilety_po_stolyarnomu_delu_9_klass-339905.htm" TargetMode="External"/><Relationship Id="rId37" Type="http://schemas.openxmlformats.org/officeDocument/2006/relationships/hyperlink" Target="http://www.puteshestvie32.ru/content/rele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infourok.ru/prezentaciya-po-stolyarnomu-delu-dlya-korrekcionnih-shkol-viii-vida-klass-2470680.html" TargetMode="External"/><Relationship Id="rId15" Type="http://schemas.openxmlformats.org/officeDocument/2006/relationships/hyperlink" Target="https://infourok.ru/voleybol-verhnyaya-pryamaya-podacha-2361076.html" TargetMode="External"/><Relationship Id="rId23" Type="http://schemas.openxmlformats.org/officeDocument/2006/relationships/hyperlink" Target="https://infourok.ru/ekzamenacionnye_bilety_po_stolyarnomu_delu_9_klass-339905.htm" TargetMode="External"/><Relationship Id="rId28" Type="http://schemas.openxmlformats.org/officeDocument/2006/relationships/hyperlink" Target="https://nsportal.ru/shkola/literatura/library/2013/01/29/material-k-urokam-chteniya-v-9-klasse-viii-vida" TargetMode="External"/><Relationship Id="rId36" Type="http://schemas.openxmlformats.org/officeDocument/2006/relationships/hyperlink" Target="https://infourok.ru/prezentaciya-po-istorii-bit-sovetskih-lyudey-v-e-godi-klass-vid-1057777.html" TargetMode="External"/><Relationship Id="rId10" Type="http://schemas.openxmlformats.org/officeDocument/2006/relationships/hyperlink" Target="https://easyen.ru/load/istorija/9_klass/sovetskaja_kultura_i_intelligencija_v_70_gody_xx_veka/93-1-0-52587" TargetMode="External"/><Relationship Id="rId19" Type="http://schemas.openxmlformats.org/officeDocument/2006/relationships/hyperlink" Target="https://presentacii.ru/presentation/poryadok-vydachi-medicinskimi-uchrezhdeniyami-listkov-netrudosposobnosti" TargetMode="External"/><Relationship Id="rId31" Type="http://schemas.openxmlformats.org/officeDocument/2006/relationships/hyperlink" Target="https://nsportal.ru/shkola/literatura/library/2013/01/29/material-k-urokam-chteniya-v-9-klasse-viii-vida" TargetMode="External"/><Relationship Id="rId4" Type="http://schemas.openxmlformats.org/officeDocument/2006/relationships/hyperlink" Target="https://yandex.ru/video/preview/?filmId=39583848428725015&amp;text=%D0%BF%D0%B5%D1%80%D0%B2%D0%B0%D1%8F%20%D0%BF%D0%BE%D0%BC%D0%BE%D1%89%D1%8C%20%D0%BF%D1%80%D0%B8%20%D1%82%D0%B5%D0%BF%D0%BB%D0%BE%D0%B2%D1%8B%D1%85%20%D0%B8%20%D1%81%D0%BE%D0%BB%D0%BD%D0%B5%D1%87%D0%BD%D1%8B%D1%85%20%D1%83%D0%B4%D0%B0%D1%80%D0%B0%D1%85%20%D0%B2%D0%B8%D0%B4%D0%B5%D0%BE&amp;path=wizard&amp;parent-reqid=1586098470756849-175312797209213903500356-production-app-host-man-web-yp-262&amp;redircnt=1586098480.1" TargetMode="External"/><Relationship Id="rId9" Type="http://schemas.openxmlformats.org/officeDocument/2006/relationships/hyperlink" Target="https://studylib.ru/doc/4600973/stolyarnoe-delo-9-klass" TargetMode="External"/><Relationship Id="rId14" Type="http://schemas.openxmlformats.org/officeDocument/2006/relationships/hyperlink" Target="https://presentacii.ru/presentation/poryadok-vydachi-medicinskimi-uchrezhdeniyami-listkov-netrudosposobnosti" TargetMode="External"/><Relationship Id="rId22" Type="http://schemas.openxmlformats.org/officeDocument/2006/relationships/hyperlink" Target="https://infourok.ru/ekzamenacionnye_bilety_po_stolyarnomu_delu_9_klass-339905.htm" TargetMode="External"/><Relationship Id="rId27" Type="http://schemas.openxmlformats.org/officeDocument/2006/relationships/hyperlink" Target="https://infourok.ru/ekzamenacionnye_bilety_po_stolyarnomu_delu_9_klass-339905.htm" TargetMode="External"/><Relationship Id="rId30" Type="http://schemas.openxmlformats.org/officeDocument/2006/relationships/hyperlink" Target="https://multiurok.ru/files/priezientatsiia-po-tiemie-umnozhieniie-diesiatic-1.html" TargetMode="External"/><Relationship Id="rId35" Type="http://schemas.openxmlformats.org/officeDocument/2006/relationships/hyperlink" Target="https://yandex.ru/video/preview/?filmId=8174249082401389796&amp;text=%D0%BF%D0%B5%D1%80%D0%B2%D0%B0%D1%8F%20%D0%BF%D0%BE%D0%BC%D0%BE%D1%89%D1%8C%20%D0%BF%D1%80%D0%B8%20%D0%BE%D0%B6%D0%BE%D0%B3%D0%B0%D1%85%20%D0%B8%20%D0%BE%D0%B1%D0%BC%D0%BE%D1%80%D0%BE%D0%B6%D0%B5%D0%BD%D0%B8%D1%8F%D1%85&amp;path=wizard&amp;parent-reqid=1586098901481530-166057332987559979300204-vla1-1684&amp;redircnt=158609908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1883</Words>
  <Characters>10739</Characters>
  <Application>Microsoft Office Word</Application>
  <DocSecurity>0</DocSecurity>
  <Lines>89</Lines>
  <Paragraphs>25</Paragraphs>
  <ScaleCrop>false</ScaleCrop>
  <Company>KrotySOFT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2020-04-05T16:20:00Z</dcterms:created>
  <dcterms:modified xsi:type="dcterms:W3CDTF">2020-04-06T07:23:00Z</dcterms:modified>
</cp:coreProperties>
</file>